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19" w:rsidRDefault="009D0719" w:rsidP="009D0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9D0719" w:rsidRDefault="00760B4C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двенадцатой</w:t>
      </w:r>
      <w:r w:rsidR="009D0719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719" w:rsidRDefault="00196320" w:rsidP="009D0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60B4C">
        <w:rPr>
          <w:rFonts w:ascii="Times New Roman" w:eastAsia="Times New Roman" w:hAnsi="Times New Roman" w:cs="Times New Roman"/>
          <w:sz w:val="28"/>
          <w:szCs w:val="28"/>
        </w:rPr>
        <w:t>4.10</w:t>
      </w:r>
      <w:r w:rsidR="009D0719">
        <w:rPr>
          <w:rFonts w:ascii="Times New Roman" w:eastAsia="Times New Roman" w:hAnsi="Times New Roman" w:cs="Times New Roman"/>
          <w:sz w:val="28"/>
          <w:szCs w:val="28"/>
        </w:rPr>
        <w:t xml:space="preserve">.2016 г.                                                                       </w:t>
      </w:r>
      <w:r w:rsidR="00C565B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565B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760B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65B1">
        <w:rPr>
          <w:rFonts w:ascii="Times New Roman" w:eastAsia="Times New Roman" w:hAnsi="Times New Roman" w:cs="Times New Roman"/>
          <w:sz w:val="28"/>
          <w:szCs w:val="28"/>
        </w:rPr>
        <w:t xml:space="preserve">         № 4</w:t>
      </w:r>
      <w:r w:rsidR="00760B4C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9D0719" w:rsidRDefault="009D0719" w:rsidP="009D0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Pr="009D0719" w:rsidRDefault="009D0719" w:rsidP="009D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719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>
        <w:rPr>
          <w:rFonts w:ascii="Times New Roman" w:hAnsi="Times New Roman" w:cs="Times New Roman"/>
          <w:sz w:val="28"/>
          <w:szCs w:val="28"/>
        </w:rPr>
        <w:t>Яркульского</w:t>
      </w:r>
      <w:r w:rsidRPr="009D071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0719" w:rsidRPr="009D0719" w:rsidRDefault="009D0719" w:rsidP="009D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719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за </w:t>
      </w:r>
      <w:r w:rsidR="00760B4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71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07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D0719" w:rsidRDefault="009D0719" w:rsidP="009D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Pr="009D0719" w:rsidRDefault="009D0719" w:rsidP="009D07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Заслушав информацию по исполнению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</w:t>
      </w:r>
      <w:r w:rsidRPr="009D0719">
        <w:rPr>
          <w:rFonts w:ascii="Times New Roman" w:hAnsi="Times New Roman" w:cs="Times New Roman"/>
          <w:sz w:val="28"/>
          <w:szCs w:val="28"/>
        </w:rPr>
        <w:t xml:space="preserve">за </w:t>
      </w:r>
      <w:r w:rsidR="00760B4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71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07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0719">
        <w:rPr>
          <w:rFonts w:ascii="Times New Roman" w:hAnsi="Times New Roman" w:cs="Times New Roman"/>
          <w:bCs/>
          <w:sz w:val="28"/>
          <w:szCs w:val="28"/>
        </w:rPr>
        <w:t>, на основании ст.</w:t>
      </w:r>
      <w:r>
        <w:rPr>
          <w:rFonts w:ascii="Times New Roman" w:hAnsi="Times New Roman" w:cs="Times New Roman"/>
          <w:bCs/>
          <w:sz w:val="28"/>
          <w:szCs w:val="28"/>
        </w:rPr>
        <w:t xml:space="preserve"> 19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Cs/>
          <w:sz w:val="28"/>
          <w:szCs w:val="28"/>
        </w:rPr>
        <w:t>Яркульского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сельсовета, 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от 06.10.2003 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bCs/>
          <w:sz w:val="28"/>
          <w:szCs w:val="28"/>
        </w:rPr>
        <w:t>Яркульского сельсовета</w:t>
      </w:r>
    </w:p>
    <w:p w:rsidR="009D0719" w:rsidRDefault="009D0719" w:rsidP="009D0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D0719" w:rsidRDefault="009D0719" w:rsidP="009D0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0719">
        <w:rPr>
          <w:rFonts w:ascii="Times New Roman" w:hAnsi="Times New Roman" w:cs="Times New Roman"/>
          <w:sz w:val="28"/>
          <w:szCs w:val="28"/>
        </w:rPr>
        <w:t xml:space="preserve">Принять отчёт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</w:t>
      </w:r>
      <w:r w:rsidRPr="009D0719">
        <w:rPr>
          <w:rFonts w:ascii="Times New Roman" w:hAnsi="Times New Roman" w:cs="Times New Roman"/>
          <w:sz w:val="28"/>
          <w:szCs w:val="28"/>
        </w:rPr>
        <w:t xml:space="preserve">за </w:t>
      </w:r>
      <w:r w:rsidR="00760B4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71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07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к сведению</w:t>
      </w:r>
      <w:r w:rsidRPr="009D0719">
        <w:rPr>
          <w:rFonts w:ascii="Times New Roman" w:hAnsi="Times New Roman" w:cs="Times New Roman"/>
          <w:sz w:val="28"/>
          <w:szCs w:val="28"/>
        </w:rPr>
        <w:t>.</w:t>
      </w:r>
    </w:p>
    <w:p w:rsidR="009D0719" w:rsidRDefault="009D0719" w:rsidP="009D07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информационном бюллетене «Муниципальные ведомости»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Яркульского сельсовета в сети «Интернет».</w:t>
      </w:r>
    </w:p>
    <w:p w:rsidR="009D0719" w:rsidRPr="009D0719" w:rsidRDefault="009D0719" w:rsidP="009D07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D0719">
        <w:rPr>
          <w:rFonts w:ascii="Times New Roman" w:eastAsia="Times New Roman" w:hAnsi="Times New Roman" w:cs="Times New Roman"/>
          <w:sz w:val="28"/>
          <w:szCs w:val="28"/>
        </w:rPr>
        <w:t>Контроль за  исполнением настоящего решения возложить на комиссию по бюджетной налоговой и финансово-кредитной политик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7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0719" w:rsidRPr="009D0719" w:rsidRDefault="009D0719" w:rsidP="009D0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9D0719" w:rsidRDefault="009D0719" w:rsidP="009D071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 Новосибирской области                                    С.Е.Гудыма</w:t>
      </w:r>
    </w:p>
    <w:p w:rsidR="009D0719" w:rsidRDefault="009D0719" w:rsidP="009D071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D0719" w:rsidRDefault="009D0719" w:rsidP="009D0719">
      <w:pPr>
        <w:pStyle w:val="a3"/>
        <w:ind w:left="502" w:hanging="502"/>
        <w:jc w:val="both"/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В.П.Подкосов</w:t>
      </w:r>
    </w:p>
    <w:p w:rsidR="00BF687D" w:rsidRDefault="00BF687D"/>
    <w:p w:rsidR="00CC1745" w:rsidRDefault="00CC1745"/>
    <w:p w:rsidR="00CC1745" w:rsidRDefault="00CC1745"/>
    <w:p w:rsidR="00CC1745" w:rsidRPr="00CC1745" w:rsidRDefault="00CC1745" w:rsidP="00760B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Cs w:val="20"/>
        </w:rPr>
        <w:t>1</w:t>
      </w:r>
    </w:p>
    <w:p w:rsidR="00CC1745" w:rsidRPr="00CC1745" w:rsidRDefault="00CC1745" w:rsidP="00CC174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к решению № </w:t>
      </w:r>
      <w:r w:rsidR="00244DE5">
        <w:rPr>
          <w:rFonts w:ascii="Times New Roman" w:eastAsia="Times New Roman" w:hAnsi="Times New Roman" w:cs="Times New Roman"/>
          <w:szCs w:val="20"/>
        </w:rPr>
        <w:t>4</w:t>
      </w:r>
      <w:r w:rsidR="00760B4C">
        <w:rPr>
          <w:rFonts w:ascii="Times New Roman" w:eastAsia="Times New Roman" w:hAnsi="Times New Roman" w:cs="Times New Roman"/>
          <w:szCs w:val="20"/>
        </w:rPr>
        <w:t>7</w:t>
      </w:r>
    </w:p>
    <w:p w:rsidR="00CC1745" w:rsidRPr="00760B4C" w:rsidRDefault="00CC1745" w:rsidP="00760B4C">
      <w:pPr>
        <w:ind w:right="-1"/>
        <w:jc w:val="right"/>
      </w:pPr>
      <w:r w:rsidRPr="00CC1745">
        <w:rPr>
          <w:rFonts w:ascii="Times New Roman" w:eastAsia="Times New Roman" w:hAnsi="Times New Roman" w:cs="Times New Roman"/>
          <w:szCs w:val="20"/>
        </w:rPr>
        <w:t xml:space="preserve">от </w:t>
      </w:r>
      <w:r w:rsidR="00196320">
        <w:rPr>
          <w:rFonts w:ascii="Times New Roman" w:eastAsia="Times New Roman" w:hAnsi="Times New Roman" w:cs="Times New Roman"/>
          <w:szCs w:val="20"/>
        </w:rPr>
        <w:t>1</w:t>
      </w:r>
      <w:r w:rsidR="00760B4C">
        <w:rPr>
          <w:rFonts w:ascii="Times New Roman" w:eastAsia="Times New Roman" w:hAnsi="Times New Roman" w:cs="Times New Roman"/>
          <w:szCs w:val="20"/>
        </w:rPr>
        <w:t>4.10</w:t>
      </w:r>
      <w:r w:rsidRPr="00CC1745">
        <w:rPr>
          <w:rFonts w:ascii="Times New Roman" w:eastAsia="Times New Roman" w:hAnsi="Times New Roman" w:cs="Times New Roman"/>
          <w:szCs w:val="20"/>
        </w:rPr>
        <w:t>.2016 г</w:t>
      </w:r>
      <w:bookmarkStart w:id="0" w:name="RANGE!A5"/>
      <w:bookmarkEnd w:id="0"/>
      <w:r w:rsidR="00760B4C">
        <w:rPr>
          <w:rFonts w:ascii="Times New Roman" w:eastAsia="Times New Roman" w:hAnsi="Times New Roman" w:cs="Times New Roman"/>
          <w:szCs w:val="20"/>
        </w:rPr>
        <w:t>.</w:t>
      </w:r>
    </w:p>
    <w:tbl>
      <w:tblPr>
        <w:tblW w:w="12201" w:type="dxa"/>
        <w:tblInd w:w="-743" w:type="dxa"/>
        <w:tblLook w:val="04A0"/>
      </w:tblPr>
      <w:tblGrid>
        <w:gridCol w:w="3426"/>
        <w:gridCol w:w="2179"/>
        <w:gridCol w:w="1750"/>
        <w:gridCol w:w="1426"/>
        <w:gridCol w:w="14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60B4C" w:rsidRPr="00760B4C" w:rsidTr="00760B4C">
        <w:trPr>
          <w:trHeight w:val="270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195"/>
        </w:trPr>
        <w:tc>
          <w:tcPr>
            <w:tcW w:w="3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1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90"/>
        </w:trPr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150"/>
        </w:trPr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75"/>
        </w:trPr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120"/>
        </w:trPr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7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5 958 854,89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3 719 852,08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000 0102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464 200,00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351 364,32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зарплаты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000 0102 9900000110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464 200,00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351 364,32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97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000 0102 9900000110 100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464 200,00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351 364,32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000 0102 9900000110 120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464 200,00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351 364,32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000 0102 9900000110 121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356 500,00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269 865,07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78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000 0102 9900000110 129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107 700,00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81 499,25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78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1 708 200,00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1 095 655,96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зарплаты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000 0104 9900000110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976 500,00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675 064,94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97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000 0104 9900000110 100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976 500,00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675 064,94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000 0104 9900000110 120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976 500,00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675 064,94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000 0104 9900000110 121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519 173,81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78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000 0104 9900000110 129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226 500,00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155 891,13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администрация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000 0104 9900000190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731 600,00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420 591,02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97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000 0104 9900000190 100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6 300,00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000 0104 9900000190 120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6 300,00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000 0104 9900000190 122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6 300,00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000 0104 9900000190 200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712 300,00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407 158,23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000 0104 9900000190 240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712 300,00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407 158,23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000 0104 9900000190 242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186 800,00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106 229,57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000 0104 9900000190 244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525 500,00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300 928,66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000 0104 9900000190 800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7 132,79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000 0104 9900000190 850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7 132,79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000 0104 9900000190 851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4 145,00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000 0104 9900000190 852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2 987,79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правонарушения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000 0104 9900070190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000 0104 9900070190 200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000 0104 9900070190 240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000 0104 9900070190 244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000 0113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000 0113 9900003000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000 0113 9900003000 200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000 0113 9900003000 240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000 0113 9900003000 244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000 0113 9900003000 800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000 0113 9900003000 850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000 0113 9900003000 853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000 0203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84 110,00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50 765,58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000 0203 9900051180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84 110,00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50 765,58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97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000 0203 9900051180 100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84 110,00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50 765,58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000 0203 9900051180 120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84 110,00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50 765,58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000 0203 9900051180 121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64 540,00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39 099,69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78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000 0203 9900051180 129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19 570,00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11 665,89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000 0409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1 314 584,97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529 645,86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000 0409 0430003000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1 314 584,97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529 645,86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000 0409 0430003000 200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1 314 584,97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529 645,86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000 0409 0430003000 240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1 314 584,97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529 645,86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000 0409 0430003000 244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1 314 584,97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529 645,86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000 0502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12 651,00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000 0502 0500003000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12 651,00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000 0502 0500003000 800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12 651,00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000 0502 0500003000 850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12 651,00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000 0502 0500003000 852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12 651,00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000 0503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140 061,92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56 631,72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000 0503 0500003010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88 061,92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38 673,23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000 0503 0500003010 200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88 061,92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38 673,23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000 0503 0500003010 240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88 061,92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38 673,23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000 0503 0500003010 244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88 061,92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38 673,23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(прочие)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000 0503 0500003030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17 958,49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000 0503 0500003030 200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17 958,49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000 0503 0500003030 240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17 958,49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000 0503 0500003030 244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17 958,49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000 0801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2 063 700,00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1 501 000,12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000 0801 0800000590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2 063 700,00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1 501 000,12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97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000 0801 0800000590 100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1 484 300,00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1 130 431,46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000 0801 0800000590 110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1 484 300,00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1 130 431,46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000 0801 0800000590 111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1 140 000,00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868 283,09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78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000 0801 0800000590 119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344 300,00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262 148,37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000 0801 0800000590 200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539 400,00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341 522,62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000 0801 0800000590 240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539 400,00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341 522,62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000 0801 0800000590 242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28 700,00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11 020,64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000 0801 0800000590 244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510 700,00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330 501,98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000 0801 0800000590 800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29 046,04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000 0801 0800000590 850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29 046,04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000 0801 0800000590 851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22 193,00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000 0801 0800000590 852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9 999,93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6 852,97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000 0801 0800000590 853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000 1001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139 998,00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102 137,52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Пенсионное </w:t>
            </w:r>
            <w:proofErr w:type="spellStart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обнспечение</w:t>
            </w:r>
            <w:proofErr w:type="spellEnd"/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000 1001 9900009000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139 998,00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102 137,52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000 1001 9900009000 300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139 998,00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102 137,52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000 1001 9900009000 310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139 998,00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102 137,52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000 1001 9900009000 312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139 998,00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102 137,52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000 1101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000 1101 9900003000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000 1101 9900003000 200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000 1101 9900003000 240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000 1101 9900003000 244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405"/>
        </w:trPr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-615 726,89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748 434,19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-121,6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1745" w:rsidRPr="00760B4C" w:rsidRDefault="00CC174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60B4C" w:rsidRPr="00CC1745" w:rsidRDefault="00760B4C" w:rsidP="00760B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Cs w:val="20"/>
        </w:rPr>
        <w:t>2</w:t>
      </w:r>
    </w:p>
    <w:p w:rsidR="00760B4C" w:rsidRPr="00CC1745" w:rsidRDefault="00760B4C" w:rsidP="00760B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к решению № </w:t>
      </w:r>
      <w:r>
        <w:rPr>
          <w:rFonts w:ascii="Times New Roman" w:eastAsia="Times New Roman" w:hAnsi="Times New Roman" w:cs="Times New Roman"/>
          <w:szCs w:val="20"/>
        </w:rPr>
        <w:t>47</w:t>
      </w:r>
    </w:p>
    <w:p w:rsidR="00760B4C" w:rsidRDefault="00760B4C" w:rsidP="00760B4C">
      <w:pPr>
        <w:ind w:right="-1"/>
        <w:jc w:val="right"/>
      </w:pPr>
      <w:r w:rsidRPr="00CC1745">
        <w:rPr>
          <w:rFonts w:ascii="Times New Roman" w:eastAsia="Times New Roman" w:hAnsi="Times New Roman" w:cs="Times New Roman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Cs w:val="20"/>
        </w:rPr>
        <w:t>14.10</w:t>
      </w:r>
      <w:r w:rsidRPr="00CC1745">
        <w:rPr>
          <w:rFonts w:ascii="Times New Roman" w:eastAsia="Times New Roman" w:hAnsi="Times New Roman" w:cs="Times New Roman"/>
          <w:szCs w:val="20"/>
        </w:rPr>
        <w:t>.2016 г</w:t>
      </w:r>
      <w:r>
        <w:rPr>
          <w:rFonts w:ascii="Times New Roman" w:eastAsia="Times New Roman" w:hAnsi="Times New Roman" w:cs="Times New Roman"/>
          <w:szCs w:val="20"/>
        </w:rPr>
        <w:t>.</w:t>
      </w:r>
    </w:p>
    <w:tbl>
      <w:tblPr>
        <w:tblW w:w="11687" w:type="dxa"/>
        <w:tblInd w:w="-743" w:type="dxa"/>
        <w:tblLook w:val="04A0"/>
      </w:tblPr>
      <w:tblGrid>
        <w:gridCol w:w="3360"/>
        <w:gridCol w:w="1880"/>
        <w:gridCol w:w="1750"/>
        <w:gridCol w:w="1348"/>
        <w:gridCol w:w="1869"/>
        <w:gridCol w:w="1480"/>
      </w:tblGrid>
      <w:tr w:rsidR="00760B4C" w:rsidRPr="00760B4C" w:rsidTr="00760B4C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дохода </w:t>
            </w:r>
            <w:proofErr w:type="spellStart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побюджетной</w:t>
            </w:r>
            <w:proofErr w:type="spellEnd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5 343 128,00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4 468 286,27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298 500,00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227 093,40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1 476,20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000 1 03 02230 01 0000 110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227 000,00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262 086,78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дифференцированных нормативов отчислений в местные бюджеты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000 1 03 02240 01 0000 110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4 177,15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000 1 03 02250 01 0000 110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532 900,00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549 694,91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000 1 03 02260 01 0000 110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-32 900,00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-36 189,91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73 116,14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132,9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2 100,00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1 874,14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18 900,00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18 825,48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1 652,48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000 2 02 01001 10 0000 151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3 946 218,00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3 282 986,00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000 2 02 03015 10 0000 151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84 110,00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71 493,50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6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000 2 02 03024 10 0000 151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p w:rsidR="00CC1745" w:rsidRPr="00196320" w:rsidRDefault="00CC1745">
      <w:pPr>
        <w:rPr>
          <w:color w:val="FF0000"/>
        </w:rPr>
      </w:pPr>
    </w:p>
    <w:p w:rsidR="00CC1745" w:rsidRDefault="00CC1745">
      <w:pPr>
        <w:rPr>
          <w:color w:val="FF0000"/>
        </w:rPr>
      </w:pPr>
    </w:p>
    <w:p w:rsidR="00244DE5" w:rsidRDefault="00244DE5">
      <w:pPr>
        <w:rPr>
          <w:color w:val="FF0000"/>
        </w:rPr>
      </w:pPr>
    </w:p>
    <w:p w:rsidR="00244DE5" w:rsidRDefault="00244DE5">
      <w:pPr>
        <w:rPr>
          <w:color w:val="FF0000"/>
        </w:rPr>
      </w:pPr>
    </w:p>
    <w:p w:rsidR="00760B4C" w:rsidRDefault="00760B4C">
      <w:pPr>
        <w:rPr>
          <w:color w:val="FF0000"/>
        </w:rPr>
      </w:pPr>
    </w:p>
    <w:p w:rsidR="00760B4C" w:rsidRDefault="00760B4C">
      <w:pPr>
        <w:rPr>
          <w:color w:val="FF0000"/>
        </w:rPr>
      </w:pPr>
    </w:p>
    <w:p w:rsidR="00760B4C" w:rsidRDefault="00760B4C">
      <w:pPr>
        <w:rPr>
          <w:color w:val="FF0000"/>
        </w:rPr>
      </w:pPr>
    </w:p>
    <w:p w:rsidR="00760B4C" w:rsidRPr="00196320" w:rsidRDefault="00760B4C">
      <w:pPr>
        <w:rPr>
          <w:color w:val="FF0000"/>
        </w:rPr>
      </w:pPr>
    </w:p>
    <w:p w:rsidR="00760B4C" w:rsidRPr="00CC1745" w:rsidRDefault="00760B4C" w:rsidP="00760B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Cs w:val="20"/>
        </w:rPr>
        <w:t>3</w:t>
      </w:r>
    </w:p>
    <w:p w:rsidR="00760B4C" w:rsidRPr="00CC1745" w:rsidRDefault="00760B4C" w:rsidP="00760B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 xml:space="preserve">к решению № </w:t>
      </w:r>
      <w:r>
        <w:rPr>
          <w:rFonts w:ascii="Times New Roman" w:eastAsia="Times New Roman" w:hAnsi="Times New Roman" w:cs="Times New Roman"/>
          <w:szCs w:val="20"/>
        </w:rPr>
        <w:t>47</w:t>
      </w:r>
    </w:p>
    <w:p w:rsidR="00760B4C" w:rsidRDefault="00760B4C" w:rsidP="00760B4C">
      <w:pPr>
        <w:ind w:right="-1"/>
        <w:jc w:val="right"/>
      </w:pPr>
      <w:r w:rsidRPr="00CC1745">
        <w:rPr>
          <w:rFonts w:ascii="Times New Roman" w:eastAsia="Times New Roman" w:hAnsi="Times New Roman" w:cs="Times New Roman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Cs w:val="20"/>
        </w:rPr>
        <w:t>14.10</w:t>
      </w:r>
      <w:r w:rsidRPr="00CC1745">
        <w:rPr>
          <w:rFonts w:ascii="Times New Roman" w:eastAsia="Times New Roman" w:hAnsi="Times New Roman" w:cs="Times New Roman"/>
          <w:szCs w:val="20"/>
        </w:rPr>
        <w:t>.2016 г</w:t>
      </w:r>
      <w:r>
        <w:rPr>
          <w:rFonts w:ascii="Times New Roman" w:eastAsia="Times New Roman" w:hAnsi="Times New Roman" w:cs="Times New Roman"/>
          <w:szCs w:val="20"/>
        </w:rPr>
        <w:t>.</w:t>
      </w:r>
    </w:p>
    <w:tbl>
      <w:tblPr>
        <w:tblW w:w="11849" w:type="dxa"/>
        <w:tblInd w:w="-459" w:type="dxa"/>
        <w:tblLook w:val="04A0"/>
      </w:tblPr>
      <w:tblGrid>
        <w:gridCol w:w="2253"/>
        <w:gridCol w:w="1926"/>
        <w:gridCol w:w="1750"/>
        <w:gridCol w:w="1348"/>
        <w:gridCol w:w="2546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</w:tblGrid>
      <w:tr w:rsidR="00760B4C" w:rsidRPr="00760B4C" w:rsidTr="00760B4C">
        <w:trPr>
          <w:trHeight w:val="27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165"/>
        </w:trPr>
        <w:tc>
          <w:tcPr>
            <w:tcW w:w="2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105"/>
        </w:trPr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105"/>
        </w:trPr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75"/>
        </w:trPr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75"/>
        </w:trPr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90"/>
        </w:trPr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270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2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615 726,89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-748 434,19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-121,6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000 01 00 </w:t>
            </w:r>
            <w:proofErr w:type="spellStart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615 726,89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-748 434,19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-121,6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-5 343 128,00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-4 468 286,27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-5 343 128,00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-4 468 286,27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390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5 958 854,89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3 719 852,08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405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5 958 854,89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3 719 852,08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4C" w:rsidRPr="00760B4C" w:rsidRDefault="00760B4C" w:rsidP="007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C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60B4C" w:rsidRPr="00760B4C" w:rsidTr="00760B4C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4C" w:rsidRPr="00760B4C" w:rsidRDefault="00760B4C" w:rsidP="00760B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CC1745" w:rsidRPr="00196320" w:rsidRDefault="00CC1745">
      <w:pPr>
        <w:rPr>
          <w:color w:val="FF0000"/>
        </w:rPr>
      </w:pPr>
    </w:p>
    <w:sectPr w:rsidR="00CC1745" w:rsidRPr="00196320" w:rsidSect="006A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D0719"/>
    <w:rsid w:val="00133639"/>
    <w:rsid w:val="00196320"/>
    <w:rsid w:val="00244DE5"/>
    <w:rsid w:val="00282445"/>
    <w:rsid w:val="003019AF"/>
    <w:rsid w:val="00343D6A"/>
    <w:rsid w:val="004434CC"/>
    <w:rsid w:val="00552011"/>
    <w:rsid w:val="005B6684"/>
    <w:rsid w:val="00624AEF"/>
    <w:rsid w:val="006A0560"/>
    <w:rsid w:val="00760B4C"/>
    <w:rsid w:val="00952989"/>
    <w:rsid w:val="009C3DBF"/>
    <w:rsid w:val="009D0719"/>
    <w:rsid w:val="00BF687D"/>
    <w:rsid w:val="00C565B1"/>
    <w:rsid w:val="00CC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7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7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60B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0B4C"/>
    <w:rPr>
      <w:color w:val="800080"/>
      <w:u w:val="single"/>
    </w:rPr>
  </w:style>
  <w:style w:type="paragraph" w:customStyle="1" w:styleId="xl65">
    <w:name w:val="xl65"/>
    <w:basedOn w:val="a"/>
    <w:rsid w:val="0076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60B4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760B4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760B4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760B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760B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760B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760B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760B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760B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760B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760B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760B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760B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760B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1">
    <w:name w:val="xl81"/>
    <w:basedOn w:val="a"/>
    <w:rsid w:val="00760B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2">
    <w:name w:val="xl82"/>
    <w:basedOn w:val="a"/>
    <w:rsid w:val="00760B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760B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760B4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760B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760B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760B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60B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60B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760B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760B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760B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760B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760B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760B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2016-04-06T04:38:00Z</cp:lastPrinted>
  <dcterms:created xsi:type="dcterms:W3CDTF">2016-04-06T04:22:00Z</dcterms:created>
  <dcterms:modified xsi:type="dcterms:W3CDTF">2016-10-14T05:35:00Z</dcterms:modified>
</cp:coreProperties>
</file>