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EA" w:rsidRPr="003857EA" w:rsidRDefault="003857EA" w:rsidP="003857EA">
      <w:pPr>
        <w:autoSpaceDE w:val="0"/>
        <w:autoSpaceDN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57EA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3857EA" w:rsidRPr="003857EA" w:rsidRDefault="003857EA" w:rsidP="003857EA">
      <w:pPr>
        <w:autoSpaceDE w:val="0"/>
        <w:autoSpaceDN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57EA">
        <w:rPr>
          <w:rFonts w:ascii="Times New Roman" w:eastAsia="Times New Roman" w:hAnsi="Times New Roman" w:cs="Times New Roman"/>
          <w:sz w:val="28"/>
          <w:szCs w:val="28"/>
        </w:rPr>
        <w:t>о благоустройстве населенных пунктов и ремонте объектов благоустройства Яркульского сельсовета Купинского района</w:t>
      </w:r>
    </w:p>
    <w:p w:rsidR="003857EA" w:rsidRPr="003857EA" w:rsidRDefault="003857EA" w:rsidP="003857E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57EA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D34E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за  2</w:t>
      </w:r>
      <w:r w:rsidRPr="003857EA">
        <w:rPr>
          <w:rFonts w:ascii="Times New Roman" w:eastAsia="Times New Roman" w:hAnsi="Times New Roman" w:cs="Times New Roman"/>
          <w:sz w:val="28"/>
          <w:szCs w:val="28"/>
        </w:rPr>
        <w:t xml:space="preserve"> квартал 201</w:t>
      </w:r>
      <w:r w:rsidR="00655FA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857EA">
        <w:rPr>
          <w:rFonts w:ascii="Times New Roman" w:eastAsia="Times New Roman" w:hAnsi="Times New Roman" w:cs="Times New Roman"/>
          <w:sz w:val="28"/>
          <w:szCs w:val="28"/>
        </w:rPr>
        <w:t xml:space="preserve"> г </w:t>
      </w:r>
    </w:p>
    <w:p w:rsidR="003857EA" w:rsidRPr="003857EA" w:rsidRDefault="003857EA" w:rsidP="003857E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57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3484"/>
        <w:gridCol w:w="1229"/>
        <w:gridCol w:w="920"/>
        <w:gridCol w:w="1627"/>
        <w:gridCol w:w="1670"/>
      </w:tblGrid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работ тыс.руб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Профинанс</w:t>
            </w:r>
            <w:proofErr w:type="gramStart"/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ровано</w:t>
            </w:r>
            <w:proofErr w:type="spellEnd"/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тыс.руб.</w:t>
            </w:r>
          </w:p>
        </w:tc>
      </w:tr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Механизированная   уборка территорий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Спец</w:t>
            </w:r>
            <w:proofErr w:type="gramStart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втомобили, используемые  при  уборке территорий и вывозу  ТБО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1.2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 убираемая  механизированным способом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тыс.кв.м.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Вывезено  за период:</w:t>
            </w:r>
          </w:p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Бытового  мусора</w:t>
            </w:r>
          </w:p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Жидких  отходов</w:t>
            </w:r>
          </w:p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Снега и прочего груза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уб.м</w:t>
            </w:r>
          </w:p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уб.м</w:t>
            </w:r>
          </w:p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онн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655FA7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55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655FA7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55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655FA7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55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содержание объектов благоустройства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655FA7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655FA7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655FA7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7E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655FA7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55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D34E09" w:rsidP="005524C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  <w:r w:rsidR="001F0AA1" w:rsidRPr="001F0AA1"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D34E09" w:rsidP="001F0AA1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  <w:r w:rsidR="001F0AA1" w:rsidRPr="001F0AA1"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</w:p>
        </w:tc>
      </w:tr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655FA7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 освещение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AA1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D34E09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D34E09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1F0AA1" w:rsidRPr="001F0AA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Электроэнергия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квт.ч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D34E09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1F0AA1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AA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1F0AA1" w:rsidP="005524C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AA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автодорог с твердым  покрытием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тыс.кв</w:t>
            </w:r>
            <w:proofErr w:type="gramStart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AA1">
              <w:rPr>
                <w:rFonts w:ascii="Times New Roman" w:eastAsia="Times New Roman" w:hAnsi="Times New Roman" w:cs="Times New Roman"/>
                <w:sz w:val="20"/>
                <w:szCs w:val="20"/>
              </w:rPr>
              <w:t>6,65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57EA" w:rsidRPr="001F0AA1" w:rsidRDefault="00D34E09" w:rsidP="005524C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  <w:r w:rsidR="00DA4D2F" w:rsidRPr="001F0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57EA" w:rsidRPr="001F0AA1" w:rsidRDefault="00D34E09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  <w:r w:rsidR="00DA4D2F" w:rsidRPr="001F0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объектов озеленения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A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A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A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 водопроводов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A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A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A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2.6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 кладбищ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тыс.кв</w:t>
            </w:r>
            <w:proofErr w:type="gramStart"/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AA1">
              <w:rPr>
                <w:rFonts w:ascii="Times New Roman" w:eastAsia="Times New Roman" w:hAnsi="Times New Roman" w:cs="Times New Roman"/>
                <w:sz w:val="20"/>
                <w:szCs w:val="20"/>
              </w:rPr>
              <w:t>9/3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A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A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2.7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 ремонт мемориалов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0AA1">
              <w:rPr>
                <w:rFonts w:ascii="Times New Roman" w:eastAsia="Times New Roman" w:hAnsi="Times New Roman" w:cs="Times New Roman"/>
                <w:sz w:val="20"/>
                <w:szCs w:val="20"/>
              </w:rPr>
              <w:t>0,3/3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A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A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2.8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 свалки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AA1">
              <w:rPr>
                <w:rFonts w:ascii="Times New Roman" w:eastAsia="Times New Roman" w:hAnsi="Times New Roman" w:cs="Times New Roman"/>
                <w:sz w:val="20"/>
                <w:szCs w:val="20"/>
              </w:rPr>
              <w:t>12,4/3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2.9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Уличная   уборка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655FA7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3.0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топливо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655FA7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1F0AA1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Зарплата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655FA7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55FA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55F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DA4D2F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A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1F0AA1" w:rsidRDefault="00DA4D2F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A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57EA" w:rsidRPr="003857EA" w:rsidTr="003857E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EA" w:rsidRPr="003857EA" w:rsidRDefault="003857EA" w:rsidP="003857EA">
            <w:pPr>
              <w:tabs>
                <w:tab w:val="left" w:pos="7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857EA" w:rsidRPr="003857EA" w:rsidRDefault="003857EA" w:rsidP="003857EA">
      <w:pPr>
        <w:tabs>
          <w:tab w:val="left" w:pos="7725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3857EA" w:rsidRPr="003857EA" w:rsidRDefault="003857EA" w:rsidP="003857EA">
      <w:pPr>
        <w:tabs>
          <w:tab w:val="left" w:pos="7725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3857EA" w:rsidRDefault="003857EA" w:rsidP="003857EA">
      <w:pPr>
        <w:tabs>
          <w:tab w:val="left" w:pos="7725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5524CA" w:rsidRPr="003857EA" w:rsidRDefault="005524CA" w:rsidP="003857EA">
      <w:pPr>
        <w:tabs>
          <w:tab w:val="left" w:pos="7725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3857EA" w:rsidRPr="003857EA" w:rsidRDefault="003857EA" w:rsidP="003857EA">
      <w:pPr>
        <w:tabs>
          <w:tab w:val="left" w:pos="7725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  <w:r w:rsidRPr="00385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57EA" w:rsidRPr="003857EA" w:rsidRDefault="003857EA" w:rsidP="003857EA">
      <w:pPr>
        <w:tabs>
          <w:tab w:val="left" w:pos="7725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3857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857EA" w:rsidRPr="003857EA" w:rsidRDefault="003857EA" w:rsidP="003857EA">
      <w:pPr>
        <w:tabs>
          <w:tab w:val="left" w:pos="6960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  <w:r w:rsidRPr="00385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7EA">
        <w:rPr>
          <w:rFonts w:ascii="Times New Roman" w:eastAsia="Times New Roman" w:hAnsi="Times New Roman" w:cs="Times New Roman"/>
          <w:sz w:val="28"/>
          <w:szCs w:val="28"/>
        </w:rPr>
        <w:t>Глава Яркульского сельсовета</w:t>
      </w:r>
    </w:p>
    <w:p w:rsidR="003857EA" w:rsidRPr="003857EA" w:rsidRDefault="003857EA" w:rsidP="003857EA">
      <w:pPr>
        <w:tabs>
          <w:tab w:val="left" w:pos="6960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  <w:r w:rsidRPr="003857EA"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                                 С.Е.Гудыма</w:t>
      </w:r>
    </w:p>
    <w:p w:rsidR="003857EA" w:rsidRDefault="003857EA" w:rsidP="003857EA">
      <w:pPr>
        <w:tabs>
          <w:tab w:val="left" w:pos="6960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FC748A" w:rsidRDefault="00FC748A" w:rsidP="003857EA">
      <w:pPr>
        <w:tabs>
          <w:tab w:val="left" w:pos="6960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FC748A" w:rsidRDefault="00FC748A" w:rsidP="003857EA">
      <w:pPr>
        <w:tabs>
          <w:tab w:val="left" w:pos="6960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FC748A" w:rsidRDefault="00FC748A" w:rsidP="003857EA">
      <w:pPr>
        <w:tabs>
          <w:tab w:val="left" w:pos="6960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FC748A" w:rsidRDefault="00FC748A" w:rsidP="003857EA">
      <w:pPr>
        <w:tabs>
          <w:tab w:val="left" w:pos="6960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FC748A" w:rsidRDefault="00FC748A" w:rsidP="003857EA">
      <w:pPr>
        <w:tabs>
          <w:tab w:val="left" w:pos="6960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FC748A" w:rsidRDefault="00FC748A" w:rsidP="003857EA">
      <w:pPr>
        <w:tabs>
          <w:tab w:val="left" w:pos="6960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FC748A" w:rsidRPr="00FC748A" w:rsidRDefault="00FC748A" w:rsidP="003857EA">
      <w:pPr>
        <w:tabs>
          <w:tab w:val="left" w:pos="6960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18"/>
          <w:szCs w:val="18"/>
        </w:rPr>
      </w:pPr>
      <w:r w:rsidRPr="00FC748A">
        <w:rPr>
          <w:rFonts w:ascii="Times New Roman" w:eastAsia="Times New Roman" w:hAnsi="Times New Roman" w:cs="Times New Roman"/>
          <w:sz w:val="18"/>
          <w:szCs w:val="18"/>
        </w:rPr>
        <w:t>Т.В. Артемова</w:t>
      </w:r>
    </w:p>
    <w:p w:rsidR="003857EA" w:rsidRPr="003857EA" w:rsidRDefault="003857EA" w:rsidP="003857EA">
      <w:pPr>
        <w:tabs>
          <w:tab w:val="left" w:pos="6960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3857EA" w:rsidRPr="003857EA" w:rsidRDefault="003857EA" w:rsidP="003857EA">
      <w:pPr>
        <w:tabs>
          <w:tab w:val="left" w:pos="6960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3857EA" w:rsidRPr="003857EA" w:rsidRDefault="003857EA" w:rsidP="003857EA">
      <w:pPr>
        <w:tabs>
          <w:tab w:val="left" w:pos="6960"/>
        </w:tabs>
        <w:autoSpaceDE w:val="0"/>
        <w:autoSpaceDN w:val="0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3857EA" w:rsidRPr="003857EA" w:rsidRDefault="003857EA" w:rsidP="003857E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57EA" w:rsidRPr="003857EA" w:rsidRDefault="003857EA" w:rsidP="003857E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57EA" w:rsidRPr="003857EA" w:rsidRDefault="003857EA" w:rsidP="003857E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57EA" w:rsidRPr="003857EA" w:rsidRDefault="003857EA" w:rsidP="005524CA">
      <w:pPr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57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3857EA" w:rsidRPr="003857EA" w:rsidSect="0005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857EA"/>
    <w:rsid w:val="000536B2"/>
    <w:rsid w:val="001F0AA1"/>
    <w:rsid w:val="003857EA"/>
    <w:rsid w:val="005524CA"/>
    <w:rsid w:val="00655FA7"/>
    <w:rsid w:val="00790318"/>
    <w:rsid w:val="00A4337C"/>
    <w:rsid w:val="00BA100A"/>
    <w:rsid w:val="00CB3931"/>
    <w:rsid w:val="00D34E09"/>
    <w:rsid w:val="00DA2589"/>
    <w:rsid w:val="00DA4D2F"/>
    <w:rsid w:val="00E15927"/>
    <w:rsid w:val="00FC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1195</Characters>
  <Application>Microsoft Office Word</Application>
  <DocSecurity>0</DocSecurity>
  <Lines>9</Lines>
  <Paragraphs>2</Paragraphs>
  <ScaleCrop>false</ScaleCrop>
  <Company>Grizli777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2017-07-03T08:14:00Z</cp:lastPrinted>
  <dcterms:created xsi:type="dcterms:W3CDTF">2015-04-01T08:04:00Z</dcterms:created>
  <dcterms:modified xsi:type="dcterms:W3CDTF">2017-07-03T08:14:00Z</dcterms:modified>
</cp:coreProperties>
</file>