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422" w:rsidRPr="002C7422" w:rsidRDefault="002C7422" w:rsidP="002C74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>АДМИНИСТРАЦИЯ ЯРКУЛЬСКОГО СЕЛЬСОВЕТА</w:t>
      </w:r>
    </w:p>
    <w:p w:rsidR="002C7422" w:rsidRPr="002C7422" w:rsidRDefault="002C7422" w:rsidP="002C74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2C7422" w:rsidRPr="002C7422" w:rsidRDefault="002C7422" w:rsidP="002C74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7422" w:rsidRPr="002C7422" w:rsidRDefault="002C7422" w:rsidP="002C74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2C7422" w:rsidRPr="002C7422" w:rsidRDefault="006227A2" w:rsidP="002C7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 w:rsidR="002C7422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C7422" w:rsidRPr="002C7422">
        <w:rPr>
          <w:rFonts w:ascii="Times New Roman" w:eastAsia="Times New Roman" w:hAnsi="Times New Roman" w:cs="Times New Roman"/>
          <w:sz w:val="28"/>
          <w:szCs w:val="28"/>
        </w:rPr>
        <w:t xml:space="preserve">.2015 г.                                                                             </w:t>
      </w:r>
      <w:r w:rsidR="002C742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2C7422" w:rsidRPr="002C7422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C742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1а</w:t>
      </w:r>
    </w:p>
    <w:p w:rsidR="002C7422" w:rsidRPr="002C7422" w:rsidRDefault="002C7422" w:rsidP="002C7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>Яркуль</w:t>
      </w:r>
    </w:p>
    <w:p w:rsidR="002C7422" w:rsidRPr="002C7422" w:rsidRDefault="002C7422" w:rsidP="002C74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spacing w:after="0" w:line="240" w:lineRule="auto"/>
        <w:ind w:left="-360" w:right="-1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:rsidR="002C7422" w:rsidRPr="002C7422" w:rsidRDefault="002C7422" w:rsidP="002C7422">
      <w:pPr>
        <w:spacing w:after="0" w:line="240" w:lineRule="auto"/>
        <w:ind w:left="-360" w:right="-1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Яркульского сельсовета от </w:t>
      </w:r>
      <w:r>
        <w:rPr>
          <w:rFonts w:ascii="Times New Roman" w:eastAsia="Times New Roman" w:hAnsi="Times New Roman" w:cs="Times New Roman"/>
          <w:sz w:val="28"/>
          <w:szCs w:val="28"/>
        </w:rPr>
        <w:t>20.03</w:t>
      </w:r>
      <w:r w:rsidRPr="002C7422">
        <w:rPr>
          <w:rFonts w:ascii="Times New Roman" w:eastAsia="Times New Roman" w:hAnsi="Times New Roman" w:cs="Times New Roman"/>
          <w:sz w:val="28"/>
          <w:szCs w:val="28"/>
        </w:rPr>
        <w:t>.2015 г. № 2</w:t>
      </w:r>
      <w:r>
        <w:rPr>
          <w:rFonts w:ascii="Times New Roman" w:eastAsia="Times New Roman" w:hAnsi="Times New Roman" w:cs="Times New Roman"/>
          <w:sz w:val="28"/>
          <w:szCs w:val="28"/>
        </w:rPr>
        <w:t>4а</w:t>
      </w: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912558">
        <w:rPr>
          <w:rFonts w:ascii="Times New Roman" w:eastAsia="Times New Roman" w:hAnsi="Times New Roman" w:cs="Times New Roman"/>
          <w:sz w:val="28"/>
          <w:szCs w:val="28"/>
        </w:rPr>
        <w:t>О принятии нормативов по холодному водоснабжению, горячему водоснабжению и водоотведению</w:t>
      </w: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2C7422" w:rsidRPr="002C7422" w:rsidRDefault="002C7422" w:rsidP="002C7422">
      <w:pPr>
        <w:suppressAutoHyphens/>
        <w:spacing w:after="0" w:line="240" w:lineRule="auto"/>
        <w:ind w:left="-284" w:firstLine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7422" w:rsidRPr="00912558" w:rsidRDefault="002C7422" w:rsidP="002C7422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2558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приказом департамента по тарифам Новосибирской области от </w:t>
      </w:r>
      <w:r>
        <w:rPr>
          <w:rFonts w:ascii="Times New Roman" w:eastAsia="Times New Roman" w:hAnsi="Times New Roman" w:cs="Times New Roman"/>
          <w:sz w:val="28"/>
          <w:szCs w:val="28"/>
        </w:rPr>
        <w:t>19.03.2015</w:t>
      </w:r>
      <w:r w:rsidRPr="00912558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41</w:t>
      </w:r>
      <w:r w:rsidRPr="00912558">
        <w:rPr>
          <w:rFonts w:ascii="Times New Roman" w:eastAsia="Times New Roman" w:hAnsi="Times New Roman" w:cs="Times New Roman"/>
          <w:sz w:val="28"/>
          <w:szCs w:val="28"/>
        </w:rPr>
        <w:t>-В «</w:t>
      </w:r>
      <w:r w:rsidRPr="002B3B5B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приказ департамента по тарифам Новосибирской области от 16.08.2012 № 170-В</w:t>
      </w:r>
      <w:r w:rsidRPr="0091255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Яркульского сельсовета Купинского района Новосибирской области</w:t>
      </w:r>
    </w:p>
    <w:p w:rsidR="002C7422" w:rsidRPr="002C7422" w:rsidRDefault="002C7422" w:rsidP="002C7422">
      <w:pPr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C7422" w:rsidRPr="002C7422" w:rsidRDefault="002C7422" w:rsidP="002C742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C7422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:rsidR="002C7422" w:rsidRPr="002C7422" w:rsidRDefault="002C7422" w:rsidP="002C74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ind w:left="-360" w:right="-1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     1. Внести в постановление администрации Яркульского сельсовета от 2</w:t>
      </w:r>
      <w:r>
        <w:rPr>
          <w:rFonts w:ascii="Times New Roman" w:eastAsia="Times New Roman" w:hAnsi="Times New Roman" w:cs="Times New Roman"/>
          <w:sz w:val="28"/>
          <w:szCs w:val="28"/>
        </w:rPr>
        <w:t>0.03.2015 г. № 24а</w:t>
      </w: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912558">
        <w:rPr>
          <w:rFonts w:ascii="Times New Roman" w:eastAsia="Times New Roman" w:hAnsi="Times New Roman" w:cs="Times New Roman"/>
          <w:sz w:val="28"/>
          <w:szCs w:val="28"/>
        </w:rPr>
        <w:t>О принятии нормативов по холодному водоснабжению, горячему водоснабжению и водоотведению</w:t>
      </w:r>
      <w:r w:rsidRPr="002C742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C742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C7422">
        <w:rPr>
          <w:rFonts w:ascii="Times New Roman" w:eastAsia="Times New Roman" w:hAnsi="Times New Roman" w:cs="Times New Roman"/>
          <w:sz w:val="28"/>
          <w:szCs w:val="28"/>
        </w:rPr>
        <w:t>изменение, изложив</w:t>
      </w:r>
      <w:r w:rsidRPr="002C742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приложение  к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постановлению</w:t>
      </w: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Яркульского сельсовета в новой редакции, </w:t>
      </w:r>
      <w:proofErr w:type="gramStart"/>
      <w:r w:rsidRPr="002C7422">
        <w:rPr>
          <w:rFonts w:ascii="Times New Roman" w:eastAsia="Times New Roman" w:hAnsi="Times New Roman" w:cs="Times New Roman"/>
          <w:sz w:val="28"/>
          <w:szCs w:val="28"/>
        </w:rPr>
        <w:t>согласно приложения</w:t>
      </w:r>
      <w:proofErr w:type="gramEnd"/>
      <w:r w:rsidRPr="002C74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C7422" w:rsidRPr="002C7422" w:rsidRDefault="002C7422" w:rsidP="002C7422">
      <w:pPr>
        <w:spacing w:after="0" w:line="240" w:lineRule="auto"/>
        <w:ind w:left="-360" w:right="-1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     2.Опубликовать настоящее постановление в периодическом печатном издании администрации  Яркульского сельсовета Купинского р</w:t>
      </w:r>
      <w:r>
        <w:rPr>
          <w:rFonts w:ascii="Times New Roman" w:eastAsia="Times New Roman" w:hAnsi="Times New Roman" w:cs="Times New Roman"/>
          <w:sz w:val="28"/>
          <w:szCs w:val="28"/>
        </w:rPr>
        <w:t>айона «Муниципальные ведомости».</w:t>
      </w:r>
    </w:p>
    <w:p w:rsidR="002C7422" w:rsidRPr="002C7422" w:rsidRDefault="002C7422" w:rsidP="002C7422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    3.</w:t>
      </w:r>
      <w:proofErr w:type="gramStart"/>
      <w:r w:rsidRPr="002C7422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 Яркульского сельсовета Купинского района.</w:t>
      </w:r>
    </w:p>
    <w:p w:rsidR="002C7422" w:rsidRPr="002C7422" w:rsidRDefault="002C7422" w:rsidP="002C7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>4.</w:t>
      </w:r>
      <w:proofErr w:type="gramStart"/>
      <w:r w:rsidRPr="002C7422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2C7422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C7422" w:rsidRPr="002C7422" w:rsidRDefault="002C7422" w:rsidP="002C74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Default="002C7422" w:rsidP="002C742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>Глава Яркульского сельсовета</w:t>
      </w:r>
    </w:p>
    <w:p w:rsidR="002C7422" w:rsidRPr="002C7422" w:rsidRDefault="002C7422" w:rsidP="002C742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C7422">
        <w:rPr>
          <w:rFonts w:ascii="Times New Roman" w:eastAsia="Times New Roman" w:hAnsi="Times New Roman" w:cs="Times New Roman"/>
          <w:sz w:val="28"/>
          <w:szCs w:val="28"/>
        </w:rPr>
        <w:t>Купинского района Новосибирской области                                        С.Е.Гудыма</w:t>
      </w:r>
    </w:p>
    <w:p w:rsidR="002C7422" w:rsidRPr="002C7422" w:rsidRDefault="002C7422" w:rsidP="002C74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7422" w:rsidRPr="002C7422" w:rsidRDefault="002C7422" w:rsidP="002C74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7422" w:rsidRPr="002C7422" w:rsidRDefault="002C7422" w:rsidP="002C74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7422" w:rsidRPr="002C7422" w:rsidRDefault="002C7422" w:rsidP="002C74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7422" w:rsidRPr="002C7422" w:rsidRDefault="002C7422" w:rsidP="002C74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C7422" w:rsidRPr="002C7422" w:rsidRDefault="002C7422" w:rsidP="002C7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9A15AD" w:rsidRDefault="002C7422" w:rsidP="002C7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15AD">
        <w:rPr>
          <w:rFonts w:ascii="Times New Roman" w:eastAsia="Times New Roman" w:hAnsi="Times New Roman" w:cs="Times New Roman"/>
          <w:sz w:val="28"/>
          <w:szCs w:val="28"/>
        </w:rPr>
        <w:t>Приложение к постановлению</w:t>
      </w:r>
    </w:p>
    <w:p w:rsidR="002C7422" w:rsidRPr="009A15AD" w:rsidRDefault="002C7422" w:rsidP="002C7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15AD">
        <w:rPr>
          <w:rFonts w:ascii="Times New Roman" w:eastAsia="Times New Roman" w:hAnsi="Times New Roman" w:cs="Times New Roman"/>
          <w:sz w:val="28"/>
          <w:szCs w:val="28"/>
        </w:rPr>
        <w:t>администрации Яркульского сельсовета</w:t>
      </w:r>
    </w:p>
    <w:p w:rsidR="002C7422" w:rsidRPr="009A15AD" w:rsidRDefault="002C7422" w:rsidP="002C7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15AD">
        <w:rPr>
          <w:rFonts w:ascii="Times New Roman" w:eastAsia="Times New Roman" w:hAnsi="Times New Roman" w:cs="Times New Roman"/>
          <w:sz w:val="28"/>
          <w:szCs w:val="28"/>
        </w:rPr>
        <w:t>Купинского района</w:t>
      </w:r>
    </w:p>
    <w:p w:rsidR="002C7422" w:rsidRPr="009A15AD" w:rsidRDefault="002C7422" w:rsidP="002C7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15AD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</w:t>
      </w:r>
    </w:p>
    <w:p w:rsidR="002C7422" w:rsidRPr="009A15AD" w:rsidRDefault="002C7422" w:rsidP="002C7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A15A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227A2">
        <w:rPr>
          <w:rFonts w:ascii="Times New Roman" w:eastAsia="Times New Roman" w:hAnsi="Times New Roman" w:cs="Times New Roman"/>
          <w:sz w:val="28"/>
          <w:szCs w:val="28"/>
        </w:rPr>
        <w:t>1а</w:t>
      </w:r>
      <w:r w:rsidRPr="009A15A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6227A2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9A15A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6227A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A15AD">
        <w:rPr>
          <w:rFonts w:ascii="Times New Roman" w:eastAsia="Times New Roman" w:hAnsi="Times New Roman" w:cs="Times New Roman"/>
          <w:sz w:val="28"/>
          <w:szCs w:val="28"/>
        </w:rPr>
        <w:t>.2015 г.</w:t>
      </w:r>
    </w:p>
    <w:p w:rsidR="002C7422" w:rsidRPr="009A15AD" w:rsidRDefault="002C7422" w:rsidP="002C7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9A15AD" w:rsidRDefault="002C7422" w:rsidP="002C74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9A15AD" w:rsidRDefault="002C7422" w:rsidP="002C74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15AD">
        <w:rPr>
          <w:rFonts w:ascii="Times New Roman" w:eastAsia="Times New Roman" w:hAnsi="Times New Roman" w:cs="Times New Roman"/>
          <w:sz w:val="28"/>
          <w:szCs w:val="28"/>
        </w:rPr>
        <w:t>Нормативное потребление коммунальных услуг</w:t>
      </w:r>
    </w:p>
    <w:p w:rsidR="002C7422" w:rsidRPr="009A15AD" w:rsidRDefault="002C7422" w:rsidP="002C74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15AD">
        <w:rPr>
          <w:rFonts w:ascii="Times New Roman" w:eastAsia="Times New Roman" w:hAnsi="Times New Roman" w:cs="Times New Roman"/>
          <w:sz w:val="28"/>
          <w:szCs w:val="28"/>
        </w:rPr>
        <w:t xml:space="preserve"> по холодному водоснабжению на территории Яркульского сельсовета Купинского района Новосибирской области</w:t>
      </w:r>
    </w:p>
    <w:p w:rsidR="002C7422" w:rsidRPr="009A15AD" w:rsidRDefault="002C7422" w:rsidP="002C7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648"/>
        <w:gridCol w:w="6120"/>
        <w:gridCol w:w="1440"/>
        <w:gridCol w:w="1363"/>
      </w:tblGrid>
      <w:tr w:rsidR="002C7422" w:rsidRPr="009A15AD" w:rsidTr="005451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№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proofErr w:type="spellStart"/>
            <w:r w:rsidRPr="009A15AD">
              <w:rPr>
                <w:sz w:val="28"/>
                <w:szCs w:val="28"/>
              </w:rPr>
              <w:t>Спепень</w:t>
            </w:r>
            <w:proofErr w:type="spellEnd"/>
            <w:r w:rsidRPr="009A15AD">
              <w:rPr>
                <w:sz w:val="28"/>
                <w:szCs w:val="28"/>
              </w:rPr>
              <w:t xml:space="preserve">  благоустройства жилых помещений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Норма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Куб.м.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Тариф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Руб.</w:t>
            </w:r>
          </w:p>
        </w:tc>
      </w:tr>
      <w:tr w:rsidR="002C7422" w:rsidRPr="009A15AD" w:rsidTr="005451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1.1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1.2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</w:p>
          <w:p w:rsidR="002C7422" w:rsidRDefault="002C7422" w:rsidP="00545195">
            <w:pPr>
              <w:jc w:val="center"/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1.3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1.4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1.5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Холодное водоснабжение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Жилые помещения с холодным водоснабжением от уличных колонок.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Жилые помещения с холодным водоснабжением оборудованные раковинами, кухонными мойками.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 xml:space="preserve">Жилые помещения с холодным водоснабжением </w:t>
            </w:r>
            <w:proofErr w:type="spellStart"/>
            <w:r w:rsidRPr="009A15AD">
              <w:rPr>
                <w:sz w:val="28"/>
                <w:szCs w:val="28"/>
              </w:rPr>
              <w:t>канализированием</w:t>
            </w:r>
            <w:proofErr w:type="spellEnd"/>
            <w:r w:rsidRPr="009A15AD">
              <w:rPr>
                <w:sz w:val="28"/>
                <w:szCs w:val="28"/>
              </w:rPr>
              <w:t>, оборудованные раковинами, кухонными мойками.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 xml:space="preserve">Жилые помещения с холодным водоснабжением </w:t>
            </w:r>
            <w:proofErr w:type="spellStart"/>
            <w:r w:rsidRPr="009A15AD">
              <w:rPr>
                <w:sz w:val="28"/>
                <w:szCs w:val="28"/>
              </w:rPr>
              <w:t>канализированием</w:t>
            </w:r>
            <w:proofErr w:type="spellEnd"/>
            <w:r w:rsidRPr="009A15AD">
              <w:rPr>
                <w:sz w:val="28"/>
                <w:szCs w:val="28"/>
              </w:rPr>
              <w:t>, оборудованные раковинами, кухонными мойками и унитазами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Поение скота 1 голова: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 корова,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-Молодняк КРС,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-лошади,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-молодняк лошади,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-свиньи,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-молодняк свиньи,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-овцы,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-козы,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-утки, гуси,</w:t>
            </w:r>
          </w:p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-куры, индейки,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1,</w:t>
            </w:r>
            <w:r>
              <w:rPr>
                <w:sz w:val="28"/>
                <w:szCs w:val="28"/>
              </w:rPr>
              <w:t>266</w:t>
            </w: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3,</w:t>
            </w:r>
            <w:r>
              <w:rPr>
                <w:sz w:val="28"/>
                <w:szCs w:val="28"/>
              </w:rPr>
              <w:t>455</w:t>
            </w: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Default="002C7422" w:rsidP="00545195">
            <w:pPr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 xml:space="preserve">     </w:t>
            </w:r>
          </w:p>
          <w:p w:rsidR="002C7422" w:rsidRPr="009A15AD" w:rsidRDefault="002C7422" w:rsidP="002C74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5,106</w:t>
            </w: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2C74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6,200</w:t>
            </w: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2,</w:t>
            </w:r>
            <w:r w:rsidR="00370E06">
              <w:rPr>
                <w:sz w:val="28"/>
                <w:szCs w:val="28"/>
              </w:rPr>
              <w:t>190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1,0</w:t>
            </w:r>
            <w:r w:rsidR="00370E06">
              <w:rPr>
                <w:sz w:val="28"/>
                <w:szCs w:val="28"/>
              </w:rPr>
              <w:t>96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2,</w:t>
            </w:r>
            <w:r w:rsidR="00370E06">
              <w:rPr>
                <w:sz w:val="28"/>
                <w:szCs w:val="28"/>
              </w:rPr>
              <w:t>190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1,</w:t>
            </w:r>
            <w:r w:rsidR="00370E06">
              <w:rPr>
                <w:sz w:val="28"/>
                <w:szCs w:val="28"/>
              </w:rPr>
              <w:t>278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1,0</w:t>
            </w:r>
            <w:r w:rsidR="00370E06">
              <w:rPr>
                <w:sz w:val="28"/>
                <w:szCs w:val="28"/>
              </w:rPr>
              <w:t>96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0,3</w:t>
            </w:r>
            <w:r w:rsidR="00370E06">
              <w:rPr>
                <w:sz w:val="28"/>
                <w:szCs w:val="28"/>
              </w:rPr>
              <w:t>83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0,3</w:t>
            </w:r>
            <w:r w:rsidR="00370E06">
              <w:rPr>
                <w:sz w:val="28"/>
                <w:szCs w:val="28"/>
              </w:rPr>
              <w:t>65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0,0</w:t>
            </w:r>
            <w:r w:rsidR="00370E06">
              <w:rPr>
                <w:sz w:val="28"/>
                <w:szCs w:val="28"/>
              </w:rPr>
              <w:t>91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0,0</w:t>
            </w:r>
            <w:r w:rsidR="00370E06">
              <w:rPr>
                <w:sz w:val="28"/>
                <w:szCs w:val="28"/>
              </w:rPr>
              <w:t>62</w:t>
            </w:r>
          </w:p>
          <w:p w:rsidR="002C7422" w:rsidRPr="009A15AD" w:rsidRDefault="002C7422" w:rsidP="00370E06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0,03</w:t>
            </w:r>
            <w:r w:rsidR="00370E06">
              <w:rPr>
                <w:sz w:val="28"/>
                <w:szCs w:val="28"/>
              </w:rPr>
              <w:t>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6-25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33-23</w:t>
            </w: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90-69</w:t>
            </w: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Default="002C7422" w:rsidP="00545195">
            <w:pPr>
              <w:jc w:val="center"/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34-03</w:t>
            </w: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162-75</w:t>
            </w: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2C7422" w:rsidP="00545195">
            <w:pPr>
              <w:rPr>
                <w:sz w:val="28"/>
                <w:szCs w:val="28"/>
              </w:rPr>
            </w:pPr>
          </w:p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57-49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2</w:t>
            </w:r>
            <w:r w:rsidR="00370E06">
              <w:rPr>
                <w:sz w:val="28"/>
                <w:szCs w:val="28"/>
              </w:rPr>
              <w:t>8-77</w:t>
            </w:r>
          </w:p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57-49</w:t>
            </w:r>
          </w:p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33-55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2</w:t>
            </w:r>
            <w:r w:rsidR="00370E06">
              <w:rPr>
                <w:sz w:val="28"/>
                <w:szCs w:val="28"/>
              </w:rPr>
              <w:t>8-77</w:t>
            </w:r>
          </w:p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10-05</w:t>
            </w:r>
          </w:p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9-58</w:t>
            </w:r>
          </w:p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2-39</w:t>
            </w:r>
          </w:p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1-</w:t>
            </w:r>
            <w:r w:rsidR="00370E06">
              <w:rPr>
                <w:sz w:val="28"/>
                <w:szCs w:val="28"/>
              </w:rPr>
              <w:t>63</w:t>
            </w:r>
          </w:p>
          <w:p w:rsidR="002C7422" w:rsidRPr="009A15AD" w:rsidRDefault="002C7422" w:rsidP="00370E06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0-</w:t>
            </w:r>
            <w:r w:rsidR="00370E06">
              <w:rPr>
                <w:sz w:val="28"/>
                <w:szCs w:val="28"/>
              </w:rPr>
              <w:t>95</w:t>
            </w:r>
          </w:p>
        </w:tc>
      </w:tr>
      <w:tr w:rsidR="002C7422" w:rsidRPr="009A15AD" w:rsidTr="005451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1.6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баня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0,260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6-83</w:t>
            </w:r>
          </w:p>
        </w:tc>
      </w:tr>
      <w:tr w:rsidR="002C7422" w:rsidRPr="009A15AD" w:rsidTr="005451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1.7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Полив огорода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0,222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</w:t>
            </w:r>
            <w:r w:rsidR="002C7422" w:rsidRPr="009A15A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75</w:t>
            </w:r>
          </w:p>
        </w:tc>
      </w:tr>
      <w:tr w:rsidR="002C7422" w:rsidRPr="009A15AD" w:rsidTr="005451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1.8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Мойка машин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717</w:t>
            </w:r>
            <w:r w:rsidR="002C7422" w:rsidRPr="009A15A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29</w:t>
            </w:r>
          </w:p>
        </w:tc>
      </w:tr>
      <w:tr w:rsidR="002C7422" w:rsidRPr="009A15AD" w:rsidTr="005451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1.9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both"/>
              <w:rPr>
                <w:sz w:val="28"/>
                <w:szCs w:val="28"/>
              </w:rPr>
            </w:pPr>
            <w:r w:rsidRPr="009A15AD">
              <w:rPr>
                <w:sz w:val="28"/>
                <w:szCs w:val="28"/>
              </w:rPr>
              <w:t>Мойка мотоцикла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2C7422" w:rsidP="005451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422" w:rsidRPr="009A15AD" w:rsidRDefault="00370E06" w:rsidP="0054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  <w:r w:rsidR="002C7422" w:rsidRPr="009A15A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80</w:t>
            </w:r>
          </w:p>
        </w:tc>
      </w:tr>
    </w:tbl>
    <w:p w:rsidR="002C7422" w:rsidRPr="009A15AD" w:rsidRDefault="002C7422" w:rsidP="002C74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2C7422" w:rsidRPr="002C7422" w:rsidRDefault="002C7422" w:rsidP="002C742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9A15AD">
        <w:rPr>
          <w:rFonts w:ascii="Times New Roman" w:eastAsia="Times New Roman" w:hAnsi="Times New Roman" w:cs="Times New Roman"/>
          <w:sz w:val="28"/>
          <w:szCs w:val="28"/>
        </w:rPr>
        <w:t>Плата по утвержденным тарифам вносится ежемесячно в течени</w:t>
      </w:r>
      <w:proofErr w:type="gramStart"/>
      <w:r w:rsidRPr="009A15AD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9A15AD">
        <w:rPr>
          <w:rFonts w:ascii="Times New Roman" w:eastAsia="Times New Roman" w:hAnsi="Times New Roman" w:cs="Times New Roman"/>
          <w:sz w:val="28"/>
          <w:szCs w:val="28"/>
        </w:rPr>
        <w:t xml:space="preserve"> всего календарного года.</w:t>
      </w:r>
    </w:p>
    <w:p w:rsidR="00320D34" w:rsidRDefault="00320D34" w:rsidP="002C7422">
      <w:pPr>
        <w:spacing w:after="0" w:line="240" w:lineRule="auto"/>
        <w:jc w:val="right"/>
      </w:pPr>
    </w:p>
    <w:sectPr w:rsidR="00320D34" w:rsidSect="00527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7422"/>
    <w:rsid w:val="002C7422"/>
    <w:rsid w:val="00320D34"/>
    <w:rsid w:val="00370E06"/>
    <w:rsid w:val="0052754C"/>
    <w:rsid w:val="00622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7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2015-07-14T02:16:00Z</dcterms:created>
  <dcterms:modified xsi:type="dcterms:W3CDTF">2015-07-14T02:47:00Z</dcterms:modified>
</cp:coreProperties>
</file>