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D55" w:rsidRDefault="00331D55" w:rsidP="00331D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АДМИНИСТРАЦИЯ ЯРКУЛЬСКОГО СЕЛЬСОВЕТА</w:t>
      </w:r>
    </w:p>
    <w:p w:rsidR="00331D55" w:rsidRDefault="00331D55" w:rsidP="00331D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31D55" w:rsidRDefault="00331D55" w:rsidP="00331D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331D55" w:rsidRDefault="00331D55" w:rsidP="00331D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331D55" w:rsidRDefault="00331D55" w:rsidP="00331D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1D55" w:rsidRDefault="00331D55" w:rsidP="00331D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14.07.2015                                                                                                        № 47 </w:t>
      </w:r>
    </w:p>
    <w:p w:rsidR="00331D55" w:rsidRDefault="00331D55" w:rsidP="00331D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Яркуль</w:t>
      </w:r>
    </w:p>
    <w:p w:rsidR="00331D55" w:rsidRDefault="00331D55" w:rsidP="00331D5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1D55" w:rsidRDefault="00331D55" w:rsidP="00331D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    постановке  на учет граждан   нуждающихся в жилых помещениях </w:t>
      </w:r>
    </w:p>
    <w:p w:rsidR="00331D55" w:rsidRDefault="00331D55" w:rsidP="00331D55">
      <w:pPr>
        <w:rPr>
          <w:rFonts w:ascii="Times New Roman" w:hAnsi="Times New Roman" w:cs="Times New Roman"/>
          <w:sz w:val="28"/>
          <w:szCs w:val="28"/>
        </w:rPr>
      </w:pPr>
    </w:p>
    <w:p w:rsidR="00331D55" w:rsidRDefault="00331D55" w:rsidP="00331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Рассмотрев представленные документы, руководствуясь законом Новосибирской области «Об учете органами местного самоуправления граждан в качестве нуждающихся в жилых помещениях, предоставляемых в Новосибирской области по договорам социального найма», постановлением Правительства Российской Федерации от 17.12.2010г. № 1050 «О Федеральной целевой программе «Жилище» на 2011-2015 годы». ПОСТАНОВЛЯЕТ:     </w:t>
      </w:r>
    </w:p>
    <w:p w:rsidR="00331D55" w:rsidRDefault="00331D55" w:rsidP="00331D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1D55" w:rsidRDefault="00331D55" w:rsidP="00331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Признать гражданку  Гудыма Татьяну Сергеевну нуждающейся в жилом помещении и поставить на учет в качестве нуждающейся  в жилом помещении:</w:t>
      </w:r>
    </w:p>
    <w:p w:rsidR="00331D55" w:rsidRDefault="00331D55" w:rsidP="00331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31D55" w:rsidRDefault="00331D55" w:rsidP="00331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Основание: запись в книге № 29  от 14.07.2015 г. </w:t>
      </w:r>
    </w:p>
    <w:p w:rsidR="00331D55" w:rsidRDefault="00331D55" w:rsidP="00331D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1D55" w:rsidRDefault="00331D55" w:rsidP="00331D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1D55" w:rsidRDefault="00331D55" w:rsidP="00331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Яркульского сельсовета </w:t>
      </w:r>
    </w:p>
    <w:p w:rsidR="00331D55" w:rsidRDefault="00331D55" w:rsidP="00331D55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Купинского района Новосибирской области                                  </w:t>
      </w:r>
      <w:r w:rsidRPr="00331D55">
        <w:rPr>
          <w:rFonts w:ascii="Times New Roman" w:hAnsi="Times New Roman" w:cs="Times New Roman"/>
          <w:sz w:val="28"/>
          <w:szCs w:val="28"/>
        </w:rPr>
        <w:t xml:space="preserve">С.Е.Гудыма                                                             </w:t>
      </w:r>
    </w:p>
    <w:p w:rsidR="006B2211" w:rsidRDefault="006B2211"/>
    <w:sectPr w:rsidR="006B2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1D55"/>
    <w:rsid w:val="00331D55"/>
    <w:rsid w:val="006B2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5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462</Words>
  <Characters>2635</Characters>
  <Application>Microsoft Office Word</Application>
  <DocSecurity>0</DocSecurity>
  <Lines>21</Lines>
  <Paragraphs>6</Paragraphs>
  <ScaleCrop>false</ScaleCrop>
  <Company>Grizli777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2015-07-14T08:33:00Z</dcterms:created>
  <dcterms:modified xsi:type="dcterms:W3CDTF">2015-07-14T08:38:00Z</dcterms:modified>
</cp:coreProperties>
</file>