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870" w:rsidRDefault="00031870" w:rsidP="000318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ЯРКУЛЬСКОГО СЕЛЬСОВЕТА</w:t>
      </w:r>
    </w:p>
    <w:p w:rsidR="00031870" w:rsidRDefault="00031870" w:rsidP="000318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С Т А Н О В Л Е Н И Е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19.08.2015                                                                                                         № 60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с. Яркуль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31870" w:rsidRDefault="00031870" w:rsidP="000318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определении специальных мест для размещения </w:t>
      </w:r>
    </w:p>
    <w:p w:rsidR="00031870" w:rsidRDefault="00031870" w:rsidP="000318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предвыборных печатных материалов</w:t>
      </w:r>
    </w:p>
    <w:p w:rsidR="00031870" w:rsidRDefault="00031870" w:rsidP="000318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Руководствуясь статьей 53 Федерального закона «Об основных гарантиях избирательных прав и права на участие в референдуме граждан Российской Федерации», статьей  8  Устава Яркульского сельсовета Купинского района Новосибирской области, администрация Яркульского сельсовета Купинского района Новосибирской области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31870" w:rsidRDefault="00031870" w:rsidP="0003187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Определить места для размещения печатных агитационных материалов на территории избирательных участков: </w:t>
      </w:r>
    </w:p>
    <w:p w:rsidR="00031870" w:rsidRDefault="00031870" w:rsidP="000318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Избирательный участок № 636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Яркульский КДЦ – с. Яркуль, ул. Советская, д. 107;</w:t>
      </w:r>
    </w:p>
    <w:p w:rsidR="00031870" w:rsidRDefault="00031870" w:rsidP="0003187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Библиотека– </w:t>
      </w:r>
      <w:proofErr w:type="gramStart"/>
      <w:r>
        <w:rPr>
          <w:rFonts w:ascii="Times New Roman" w:hAnsi="Times New Roman" w:cs="Times New Roman"/>
          <w:sz w:val="28"/>
          <w:szCs w:val="28"/>
        </w:rPr>
        <w:t>с.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Яркуль, ул. Советская, д.</w:t>
      </w:r>
      <w:r w:rsidR="00436C51">
        <w:rPr>
          <w:rFonts w:ascii="Times New Roman" w:hAnsi="Times New Roman" w:cs="Times New Roman"/>
          <w:sz w:val="28"/>
          <w:szCs w:val="28"/>
        </w:rPr>
        <w:t xml:space="preserve"> 107.</w:t>
      </w:r>
    </w:p>
    <w:p w:rsidR="00031870" w:rsidRDefault="00031870" w:rsidP="000318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Избирательный участок № 637 </w:t>
      </w: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а) 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Дружининский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ФАП – д. Дружинино,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д. 19, кв. 1. </w:t>
      </w:r>
    </w:p>
    <w:p w:rsidR="00031870" w:rsidRDefault="00031870" w:rsidP="00031870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Избирательный участок № 638</w:t>
      </w: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Тюменский  ФАП – д. Тюменка, ул. Центральная, д. 10;</w:t>
      </w: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МКОУ Тюменская ООШ– </w:t>
      </w:r>
      <w:proofErr w:type="gramStart"/>
      <w:r>
        <w:rPr>
          <w:rFonts w:ascii="Times New Roman" w:hAnsi="Times New Roman" w:cs="Times New Roman"/>
          <w:sz w:val="28"/>
          <w:szCs w:val="28"/>
        </w:rPr>
        <w:t>д.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Тюменка, ул. Центральная, д. 26.</w:t>
      </w: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Настоящее  постановление направить в территориальную избирательную комиссию Купинского района Новосибирской области.</w:t>
      </w: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Опубликовать настоящее постановление в периодическом печатном издании администрации Яркульского сельсовета  Купинского района «Муниципальные ведомости» и разместить на официальном сайте администрации Яркульского сельсовета Купинского района.   </w:t>
      </w: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Контроль исполнения настоящего постановления оставляю за собой.                     </w:t>
      </w:r>
    </w:p>
    <w:p w:rsidR="00031870" w:rsidRDefault="00031870" w:rsidP="00031870">
      <w:pPr>
        <w:pStyle w:val="a3"/>
        <w:spacing w:after="0"/>
        <w:ind w:left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Яркульского сельсовета</w:t>
      </w:r>
    </w:p>
    <w:p w:rsidR="0026121C" w:rsidRPr="00031870" w:rsidRDefault="00031870" w:rsidP="0003187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Купинского района Новосибирской области                                    С.Е.Гудыма</w:t>
      </w:r>
    </w:p>
    <w:sectPr w:rsidR="0026121C" w:rsidRPr="00031870" w:rsidSect="002F0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E7088F"/>
    <w:multiLevelType w:val="hybridMultilevel"/>
    <w:tmpl w:val="0352D004"/>
    <w:lvl w:ilvl="0" w:tplc="2332A3B6">
      <w:start w:val="1"/>
      <w:numFmt w:val="decimal"/>
      <w:lvlText w:val="%1."/>
      <w:lvlJc w:val="left"/>
      <w:pPr>
        <w:ind w:left="6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31870"/>
    <w:rsid w:val="00031870"/>
    <w:rsid w:val="0026121C"/>
    <w:rsid w:val="002F0C21"/>
    <w:rsid w:val="00436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187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9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1605</Characters>
  <Application>Microsoft Office Word</Application>
  <DocSecurity>0</DocSecurity>
  <Lines>13</Lines>
  <Paragraphs>3</Paragraphs>
  <ScaleCrop>false</ScaleCrop>
  <Company>Grizli777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2015-08-19T08:46:00Z</dcterms:created>
  <dcterms:modified xsi:type="dcterms:W3CDTF">2015-08-21T03:52:00Z</dcterms:modified>
</cp:coreProperties>
</file>