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8BA" w:rsidRDefault="00A04DBB" w:rsidP="00A108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01.12 .2016</w:t>
      </w:r>
      <w:r w:rsidR="00A108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A0439">
        <w:rPr>
          <w:rFonts w:ascii="Times New Roman" w:hAnsi="Times New Roman" w:cs="Times New Roman"/>
          <w:sz w:val="28"/>
          <w:szCs w:val="28"/>
        </w:rPr>
        <w:t xml:space="preserve">   </w:t>
      </w:r>
      <w:r w:rsidR="007A043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42EA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A0439">
        <w:rPr>
          <w:rFonts w:ascii="Times New Roman" w:hAnsi="Times New Roman" w:cs="Times New Roman"/>
          <w:sz w:val="28"/>
          <w:szCs w:val="28"/>
        </w:rPr>
        <w:t xml:space="preserve">      № </w:t>
      </w:r>
      <w:r w:rsidR="00542E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04а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 Яркуль</w:t>
      </w:r>
    </w:p>
    <w:p w:rsidR="00A108BA" w:rsidRDefault="00A108BA" w:rsidP="00A108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стоимости жилищных услуг на 201</w:t>
      </w:r>
      <w:r w:rsidR="00542EA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108BA" w:rsidRDefault="00A108BA" w:rsidP="00A108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108BA" w:rsidRDefault="007A0439" w:rsidP="00EA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108BA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06.10.2003г. №131-Ф3 «Об                    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Федерации», ст.</w:t>
      </w:r>
      <w:r w:rsidR="00542EA5"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Яркульского сельсовета Купинского района Новосибирской области,</w:t>
      </w:r>
      <w:r w:rsidR="00542EA5">
        <w:rPr>
          <w:rFonts w:ascii="Times New Roman" w:hAnsi="Times New Roman" w:cs="Times New Roman"/>
          <w:sz w:val="28"/>
          <w:szCs w:val="28"/>
        </w:rPr>
        <w:t xml:space="preserve"> администрация Яркульского сельсовета</w:t>
      </w:r>
    </w:p>
    <w:p w:rsidR="00A108BA" w:rsidRDefault="00A108BA" w:rsidP="00EA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8BA" w:rsidRDefault="00A108BA" w:rsidP="00EA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7A0439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A108BA" w:rsidRDefault="00A108BA" w:rsidP="00EA09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3D6">
        <w:rPr>
          <w:rFonts w:ascii="Times New Roman" w:hAnsi="Times New Roman" w:cs="Times New Roman"/>
          <w:sz w:val="28"/>
          <w:szCs w:val="28"/>
        </w:rPr>
        <w:t>Установить размер платы за пользование   жилым помещением (платы за наем</w:t>
      </w:r>
      <w:r w:rsidR="00EA0918">
        <w:rPr>
          <w:rFonts w:ascii="Times New Roman" w:hAnsi="Times New Roman" w:cs="Times New Roman"/>
          <w:sz w:val="28"/>
          <w:szCs w:val="28"/>
        </w:rPr>
        <w:t>) в размере 3,13</w:t>
      </w:r>
      <w:r w:rsidR="007A0439">
        <w:rPr>
          <w:rFonts w:ascii="Times New Roman" w:hAnsi="Times New Roman" w:cs="Times New Roman"/>
          <w:sz w:val="28"/>
          <w:szCs w:val="28"/>
        </w:rPr>
        <w:t xml:space="preserve"> </w:t>
      </w:r>
      <w:r w:rsidR="00EA0918">
        <w:rPr>
          <w:rFonts w:ascii="Times New Roman" w:hAnsi="Times New Roman" w:cs="Times New Roman"/>
          <w:sz w:val="28"/>
          <w:szCs w:val="28"/>
        </w:rPr>
        <w:t>руб. за кв.м.</w:t>
      </w:r>
    </w:p>
    <w:p w:rsidR="00A108BA" w:rsidRDefault="00A108BA" w:rsidP="00EA09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тариф для МУП ЖКУ «Яркульское» на вывоз жидких бытовых отходов в размере </w:t>
      </w:r>
      <w:r w:rsidR="00542EA5">
        <w:rPr>
          <w:rFonts w:ascii="Times New Roman" w:hAnsi="Times New Roman" w:cs="Times New Roman"/>
          <w:sz w:val="28"/>
          <w:szCs w:val="28"/>
        </w:rPr>
        <w:t>93, 31</w:t>
      </w:r>
      <w:r w:rsidR="007A0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за куб.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108BA" w:rsidRDefault="00A108BA" w:rsidP="00EA09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тариф для МУП ЖКУ «Яркульское»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спецавтотранспорта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размере 6</w:t>
      </w:r>
      <w:r w:rsidR="00A823D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23D6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рублей за 1 час.</w:t>
      </w:r>
    </w:p>
    <w:p w:rsidR="00A108BA" w:rsidRDefault="00A108BA" w:rsidP="00EA09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решение опубликовать в информационном бюлл</w:t>
      </w:r>
      <w:r w:rsidR="007A0439">
        <w:rPr>
          <w:rFonts w:ascii="Times New Roman" w:hAnsi="Times New Roman" w:cs="Times New Roman"/>
          <w:sz w:val="28"/>
          <w:szCs w:val="28"/>
        </w:rPr>
        <w:t>етене «Муниципальные ведомости» и на официальном сайте Яркульского сельсовета в сети «Интернет».</w:t>
      </w:r>
    </w:p>
    <w:p w:rsidR="00A108BA" w:rsidRDefault="00A108BA" w:rsidP="00EA09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вступает в силу с </w:t>
      </w:r>
      <w:r w:rsidR="00A04DBB">
        <w:rPr>
          <w:rFonts w:ascii="Times New Roman" w:hAnsi="Times New Roman" w:cs="Times New Roman"/>
          <w:sz w:val="28"/>
          <w:szCs w:val="28"/>
        </w:rPr>
        <w:t>01.01.2017 года.</w:t>
      </w:r>
    </w:p>
    <w:p w:rsidR="00A108BA" w:rsidRDefault="00A108BA" w:rsidP="00EA09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</w:t>
      </w:r>
      <w:r w:rsidR="00542EA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лаву Яркульского сельсовета.</w:t>
      </w:r>
    </w:p>
    <w:p w:rsidR="00A108BA" w:rsidRDefault="00A108BA" w:rsidP="00EA091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108BA" w:rsidRDefault="00A108BA" w:rsidP="00EA0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439" w:rsidRDefault="007A0439" w:rsidP="00EA0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439" w:rsidRDefault="007A0439" w:rsidP="00EA0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439" w:rsidRDefault="007A0439" w:rsidP="007A0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 xml:space="preserve">Глава Яркульского сельсовета                                           </w:t>
      </w:r>
    </w:p>
    <w:p w:rsidR="00A108BA" w:rsidRDefault="00A108BA" w:rsidP="007A0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         </w:t>
      </w:r>
      <w:r w:rsidR="007A0439">
        <w:rPr>
          <w:rFonts w:ascii="Times New Roman" w:hAnsi="Times New Roman" w:cs="Times New Roman"/>
          <w:sz w:val="28"/>
          <w:szCs w:val="28"/>
        </w:rPr>
        <w:t xml:space="preserve">                           С.Е.Гудыма</w:t>
      </w:r>
    </w:p>
    <w:sectPr w:rsidR="00A108BA" w:rsidSect="007E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62221"/>
    <w:multiLevelType w:val="hybridMultilevel"/>
    <w:tmpl w:val="0C0C9D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08BA"/>
    <w:rsid w:val="004223EF"/>
    <w:rsid w:val="00542EA5"/>
    <w:rsid w:val="006867BD"/>
    <w:rsid w:val="007A0439"/>
    <w:rsid w:val="007E0EDD"/>
    <w:rsid w:val="007E16B9"/>
    <w:rsid w:val="00884E7C"/>
    <w:rsid w:val="008A1DA8"/>
    <w:rsid w:val="0094732C"/>
    <w:rsid w:val="00A04DBB"/>
    <w:rsid w:val="00A108BA"/>
    <w:rsid w:val="00A823D6"/>
    <w:rsid w:val="00E03D6F"/>
    <w:rsid w:val="00EA0918"/>
    <w:rsid w:val="00F07A94"/>
    <w:rsid w:val="00FA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1213</Characters>
  <Application>Microsoft Office Word</Application>
  <DocSecurity>0</DocSecurity>
  <Lines>10</Lines>
  <Paragraphs>2</Paragraphs>
  <ScaleCrop>false</ScaleCrop>
  <Company>Grizli777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2017-01-09T06:52:00Z</cp:lastPrinted>
  <dcterms:created xsi:type="dcterms:W3CDTF">2014-12-18T09:55:00Z</dcterms:created>
  <dcterms:modified xsi:type="dcterms:W3CDTF">2017-01-09T06:54:00Z</dcterms:modified>
</cp:coreProperties>
</file>