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09" w:rsidRPr="00D74E09" w:rsidRDefault="00D74E09" w:rsidP="00D74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4E09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D74E09" w:rsidRPr="00D74E09" w:rsidRDefault="00D74E09" w:rsidP="00D74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4E09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D74E09" w:rsidRPr="00D74E09" w:rsidRDefault="00D74E09" w:rsidP="00D74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4E09" w:rsidRPr="00D74E09" w:rsidRDefault="00D74E09" w:rsidP="00D74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4E09" w:rsidRPr="00D74E09" w:rsidRDefault="00D74E09" w:rsidP="00D74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4E09" w:rsidRPr="00D74E09" w:rsidRDefault="00D74E09" w:rsidP="00D74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4E0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74E09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D74E09" w:rsidRPr="00D74E09" w:rsidRDefault="00D74E09" w:rsidP="00D74E09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4E09" w:rsidRPr="00D74E09" w:rsidRDefault="00D74E09" w:rsidP="00D74E09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4E09" w:rsidRPr="00D74E09" w:rsidRDefault="00D74E09" w:rsidP="00D74E09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F25F4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D74E09">
        <w:rPr>
          <w:rFonts w:ascii="Times New Roman" w:eastAsia="Times New Roman" w:hAnsi="Times New Roman" w:cs="Times New Roman"/>
          <w:sz w:val="28"/>
          <w:szCs w:val="28"/>
        </w:rPr>
        <w:t xml:space="preserve">2.2016                                     </w:t>
      </w:r>
      <w:r w:rsidRPr="00D74E0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F25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74E0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F25F4">
        <w:rPr>
          <w:rFonts w:ascii="Times New Roman" w:eastAsia="Times New Roman" w:hAnsi="Times New Roman" w:cs="Times New Roman"/>
          <w:sz w:val="28"/>
          <w:szCs w:val="28"/>
        </w:rPr>
        <w:t>107</w:t>
      </w:r>
    </w:p>
    <w:p w:rsidR="00D74E09" w:rsidRPr="00D74E09" w:rsidRDefault="00D74E09" w:rsidP="00D74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4E09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D74E09" w:rsidRPr="00D74E09" w:rsidRDefault="00D74E09" w:rsidP="00D74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4E09" w:rsidRPr="00D74E09" w:rsidRDefault="00D74E09" w:rsidP="00D74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Об утверждении перечней объектов и мест для отбывания наказания в виде исправительных и обязательных работ на 201</w:t>
      </w:r>
      <w:r w:rsidR="001F25F4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</w:t>
      </w:r>
    </w:p>
    <w:p w:rsidR="00D74E09" w:rsidRPr="00D74E09" w:rsidRDefault="00D74E09" w:rsidP="00D74E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4E09" w:rsidRPr="00D74E09" w:rsidRDefault="00D74E09" w:rsidP="00D74E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E0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Федеральному закону № 162-ФЗ от 08.12.2003 года</w:t>
      </w:r>
      <w:r w:rsidRPr="00D74E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которым внесены изменения в ст. 49 УК РФ «Исправительные работы», </w:t>
      </w:r>
      <w:r w:rsidRPr="00D74E09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D74E09" w:rsidRPr="00D74E09" w:rsidRDefault="00D74E09" w:rsidP="00D74E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4E09" w:rsidRPr="00D74E09" w:rsidRDefault="00D74E09" w:rsidP="00D74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4E0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74E09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D74E09" w:rsidRPr="00D74E09" w:rsidRDefault="00D74E09" w:rsidP="00D74E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4E09" w:rsidRDefault="00D74E09" w:rsidP="00D74E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E0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 перечень объектов и мест для отбывания наказания в виде</w:t>
      </w:r>
      <w:r w:rsidR="00F64018">
        <w:rPr>
          <w:rFonts w:ascii="Times New Roman" w:eastAsia="Times New Roman" w:hAnsi="Times New Roman" w:cs="Times New Roman"/>
          <w:sz w:val="28"/>
          <w:szCs w:val="28"/>
        </w:rPr>
        <w:t xml:space="preserve"> исправительных работ.</w:t>
      </w:r>
      <w:r w:rsidR="00A254C8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1)</w:t>
      </w:r>
    </w:p>
    <w:p w:rsidR="00F64018" w:rsidRPr="00D74E09" w:rsidRDefault="00F64018" w:rsidP="00D74E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Утвердить перечень объектов и виды работ для отбывания наказания в виде обязательных работ.</w:t>
      </w:r>
      <w:r w:rsidR="00A254C8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2)</w:t>
      </w:r>
    </w:p>
    <w:p w:rsidR="00D74E09" w:rsidRPr="00D74E09" w:rsidRDefault="00F64018" w:rsidP="00D74E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74E09" w:rsidRPr="00D74E09">
        <w:rPr>
          <w:rFonts w:ascii="Times New Roman" w:eastAsia="Times New Roman" w:hAnsi="Times New Roman" w:cs="Times New Roman"/>
          <w:sz w:val="28"/>
          <w:szCs w:val="28"/>
        </w:rPr>
        <w:t xml:space="preserve">. Специалисту администрации </w:t>
      </w:r>
      <w:r w:rsidR="00D74E09" w:rsidRPr="00D74E09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D74E09" w:rsidRPr="00D74E09"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4E09" w:rsidRPr="00D74E09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D74E09" w:rsidRPr="00D74E09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4E09" w:rsidRPr="00D74E09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D74E09" w:rsidRPr="00D74E09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D74E09" w:rsidRPr="00D74E09" w:rsidRDefault="00F64018" w:rsidP="00D74E0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74E09" w:rsidRPr="00D74E0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gramStart"/>
      <w:r w:rsidR="00D74E09" w:rsidRPr="00D74E0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74E09" w:rsidRPr="00D74E0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                                                          </w:t>
      </w:r>
    </w:p>
    <w:p w:rsidR="00D74E09" w:rsidRPr="00D74E09" w:rsidRDefault="00D74E09" w:rsidP="00D74E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4E09" w:rsidRPr="00D74E09" w:rsidRDefault="00D74E09" w:rsidP="00D74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4E09" w:rsidRPr="00D74E09" w:rsidRDefault="00D74E09" w:rsidP="00D74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4E09" w:rsidRPr="00D74E09" w:rsidRDefault="00D74E09" w:rsidP="00D74E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4E09" w:rsidRPr="00D74E09" w:rsidRDefault="00D74E09" w:rsidP="00D74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E09">
        <w:rPr>
          <w:rFonts w:ascii="Times New Roman" w:eastAsia="Times New Roman" w:hAnsi="Times New Roman" w:cs="Times New Roman"/>
          <w:sz w:val="28"/>
          <w:szCs w:val="28"/>
        </w:rPr>
        <w:t xml:space="preserve">Глава Яркульского сельсовета  </w:t>
      </w:r>
    </w:p>
    <w:p w:rsidR="00D74E09" w:rsidRPr="00D74E09" w:rsidRDefault="00D74E09" w:rsidP="00D7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E09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       С.Е.Гудыма           </w:t>
      </w:r>
    </w:p>
    <w:p w:rsidR="00D74E09" w:rsidRPr="00D74E09" w:rsidRDefault="00D74E09" w:rsidP="00D7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06B" w:rsidRDefault="00FC506B"/>
    <w:p w:rsidR="00CC0A8A" w:rsidRDefault="00CC0A8A"/>
    <w:p w:rsidR="00CC0A8A" w:rsidRDefault="00CC0A8A"/>
    <w:p w:rsidR="00CC0A8A" w:rsidRDefault="00CC0A8A"/>
    <w:p w:rsidR="00CC0A8A" w:rsidRDefault="00CC0A8A"/>
    <w:p w:rsidR="00CC0A8A" w:rsidRDefault="00CC0A8A" w:rsidP="00CC0A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A8A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Приложение № 1</w:t>
      </w:r>
    </w:p>
    <w:p w:rsidR="00CC0A8A" w:rsidRDefault="00CC0A8A" w:rsidP="00CC0A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филиала                    </w:t>
      </w:r>
      <w:r w:rsidR="001F25F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к постановлению № </w:t>
      </w:r>
      <w:r w:rsidR="001F25F4">
        <w:rPr>
          <w:rFonts w:ascii="Times New Roman" w:hAnsi="Times New Roman" w:cs="Times New Roman"/>
          <w:sz w:val="24"/>
          <w:szCs w:val="24"/>
        </w:rPr>
        <w:t xml:space="preserve">107 от 12.12.2016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C0A8A" w:rsidRDefault="00CC0A8A" w:rsidP="00CC0A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Купино и Купинскому району</w:t>
      </w:r>
    </w:p>
    <w:p w:rsidR="00CC0A8A" w:rsidRDefault="00CC0A8A" w:rsidP="00CC0A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ФКУ УИИ ГУФСИН России</w:t>
      </w:r>
    </w:p>
    <w:p w:rsidR="00CC0A8A" w:rsidRDefault="00CC0A8A" w:rsidP="00CC0A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Новосибирской области</w:t>
      </w:r>
    </w:p>
    <w:p w:rsidR="00CC0A8A" w:rsidRDefault="00CC0A8A" w:rsidP="00CC0A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подполковник внутренней службы</w:t>
      </w:r>
    </w:p>
    <w:p w:rsidR="00CC0A8A" w:rsidRDefault="00CC0A8A" w:rsidP="00CC0A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_________________В.Е.Саломатин</w:t>
      </w:r>
      <w:proofErr w:type="spellEnd"/>
    </w:p>
    <w:p w:rsidR="00CC0A8A" w:rsidRDefault="00CC0A8A" w:rsidP="00CC0A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A8A" w:rsidRDefault="00CC0A8A" w:rsidP="00CC0A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«_____»__________________2016 г.</w:t>
      </w:r>
    </w:p>
    <w:p w:rsidR="00CC0A8A" w:rsidRDefault="00CC0A8A" w:rsidP="00CC0A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A8A" w:rsidRDefault="00CC0A8A" w:rsidP="00CC0A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A8A" w:rsidRDefault="00CC0A8A" w:rsidP="00CC0A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A8A" w:rsidRDefault="00A254C8" w:rsidP="00A254C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</w:t>
      </w:r>
    </w:p>
    <w:p w:rsidR="00A254C8" w:rsidRDefault="00A254C8" w:rsidP="00A254C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объектов и мест для отбывания наказания в виде </w:t>
      </w:r>
    </w:p>
    <w:p w:rsidR="00A254C8" w:rsidRDefault="00A254C8" w:rsidP="00A254C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исправительных работ на 201</w:t>
      </w:r>
      <w:r w:rsidR="001F25F4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 год.</w:t>
      </w:r>
    </w:p>
    <w:p w:rsidR="00A254C8" w:rsidRDefault="00A254C8" w:rsidP="00A254C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A254C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ООО «Купинский рыбокомбинат» (</w:t>
      </w:r>
      <w:r w:rsidR="008558A2">
        <w:rPr>
          <w:rFonts w:ascii="Times New Roman" w:hAnsi="Times New Roman" w:cs="Times New Roman"/>
          <w:sz w:val="28"/>
          <w:szCs w:val="24"/>
        </w:rPr>
        <w:t>2 рабочих места</w:t>
      </w:r>
      <w:r>
        <w:rPr>
          <w:rFonts w:ascii="Times New Roman" w:hAnsi="Times New Roman" w:cs="Times New Roman"/>
          <w:sz w:val="28"/>
          <w:szCs w:val="24"/>
        </w:rPr>
        <w:t>);</w:t>
      </w:r>
    </w:p>
    <w:p w:rsidR="00A254C8" w:rsidRDefault="00A254C8" w:rsidP="00A254C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A254C8" w:rsidRDefault="001F25F4" w:rsidP="00A254C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МУП ЖКУ Яркульское</w:t>
      </w:r>
      <w:r w:rsidR="00A254C8">
        <w:rPr>
          <w:rFonts w:ascii="Times New Roman" w:hAnsi="Times New Roman" w:cs="Times New Roman"/>
          <w:sz w:val="28"/>
          <w:szCs w:val="24"/>
        </w:rPr>
        <w:t xml:space="preserve"> (</w:t>
      </w:r>
      <w:r w:rsidR="008558A2">
        <w:rPr>
          <w:rFonts w:ascii="Times New Roman" w:hAnsi="Times New Roman" w:cs="Times New Roman"/>
          <w:sz w:val="28"/>
          <w:szCs w:val="24"/>
        </w:rPr>
        <w:t>1 рабочее место</w:t>
      </w:r>
      <w:r w:rsidR="00A254C8">
        <w:rPr>
          <w:rFonts w:ascii="Times New Roman" w:hAnsi="Times New Roman" w:cs="Times New Roman"/>
          <w:sz w:val="28"/>
          <w:szCs w:val="24"/>
        </w:rPr>
        <w:t>).</w:t>
      </w: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A2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A8A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Приложение № 2</w:t>
      </w:r>
    </w:p>
    <w:p w:rsidR="00A254C8" w:rsidRDefault="00A254C8" w:rsidP="00A25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филиала                        </w:t>
      </w:r>
      <w:r w:rsidR="001F25F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№ </w:t>
      </w:r>
      <w:r w:rsidR="001F25F4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1F25F4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2.2016 г.</w:t>
      </w:r>
    </w:p>
    <w:p w:rsidR="00A254C8" w:rsidRDefault="00A254C8" w:rsidP="00A25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Купино и Купинскому району</w:t>
      </w:r>
    </w:p>
    <w:p w:rsidR="00A254C8" w:rsidRDefault="00A254C8" w:rsidP="00A25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ФКУ УИИ ГУФСИН России</w:t>
      </w:r>
    </w:p>
    <w:p w:rsidR="00A254C8" w:rsidRDefault="00A254C8" w:rsidP="00A25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Новосибирской области</w:t>
      </w:r>
    </w:p>
    <w:p w:rsidR="00A254C8" w:rsidRDefault="00A254C8" w:rsidP="00A25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подполковник внутренней службы</w:t>
      </w:r>
    </w:p>
    <w:p w:rsidR="00A254C8" w:rsidRDefault="00A254C8" w:rsidP="00A254C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_________________В.Е.Саломатин</w:t>
      </w:r>
      <w:proofErr w:type="spellEnd"/>
    </w:p>
    <w:p w:rsidR="00A254C8" w:rsidRDefault="00A254C8" w:rsidP="00A25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4C8" w:rsidRDefault="00A254C8" w:rsidP="00A25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«_____»__________________2016 г.</w:t>
      </w:r>
    </w:p>
    <w:p w:rsidR="00A254C8" w:rsidRDefault="00A254C8" w:rsidP="00A25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4C8" w:rsidRDefault="00A254C8" w:rsidP="00A25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4C8" w:rsidRDefault="00A254C8" w:rsidP="00A25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4C8" w:rsidRDefault="00A254C8" w:rsidP="00A254C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</w:t>
      </w:r>
    </w:p>
    <w:p w:rsidR="00A254C8" w:rsidRDefault="00A254C8" w:rsidP="00A254C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объектов и вида работ для отбывания наказания в виде </w:t>
      </w:r>
    </w:p>
    <w:p w:rsidR="00A254C8" w:rsidRDefault="00A254C8" w:rsidP="00A254C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обязательных работ на 201</w:t>
      </w:r>
      <w:r w:rsidR="001F25F4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 год.</w:t>
      </w:r>
    </w:p>
    <w:p w:rsidR="00A254C8" w:rsidRDefault="00A254C8" w:rsidP="00A254C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A254C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с. Яркуль:</w:t>
      </w:r>
    </w:p>
    <w:p w:rsidR="00A254C8" w:rsidRDefault="00A254C8" w:rsidP="00A254C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1.1. МКУ Яркульского сельсовета КДЦ – благоустройство территории, уход за памятником;</w:t>
      </w:r>
    </w:p>
    <w:p w:rsidR="00A254C8" w:rsidRDefault="001F25F4" w:rsidP="00A254C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1.2. МУП ЖКУ Яркульское</w:t>
      </w:r>
      <w:r w:rsidR="00A254C8">
        <w:rPr>
          <w:rFonts w:ascii="Times New Roman" w:hAnsi="Times New Roman" w:cs="Times New Roman"/>
          <w:sz w:val="28"/>
          <w:szCs w:val="24"/>
        </w:rPr>
        <w:t xml:space="preserve"> - благоустройство территории, уход за кладбищем.</w:t>
      </w:r>
    </w:p>
    <w:p w:rsidR="00A254C8" w:rsidRDefault="00A254C8" w:rsidP="00A254C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A254C8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д. Тюменка:</w:t>
      </w:r>
    </w:p>
    <w:p w:rsidR="00A254C8" w:rsidRDefault="00A254C8" w:rsidP="00A254C8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1.1. МКУ Яркульского сельсовета КДЦ – благоустройство территории;</w:t>
      </w:r>
    </w:p>
    <w:p w:rsidR="00A254C8" w:rsidRDefault="001F25F4" w:rsidP="00A254C8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1.2. МУП ЖКУ Яркульское </w:t>
      </w:r>
      <w:r w:rsidR="00A254C8">
        <w:rPr>
          <w:rFonts w:ascii="Times New Roman" w:hAnsi="Times New Roman" w:cs="Times New Roman"/>
          <w:sz w:val="28"/>
          <w:szCs w:val="24"/>
        </w:rPr>
        <w:t>- благоустройство территории, уход за кладбищем.</w:t>
      </w:r>
    </w:p>
    <w:p w:rsidR="00A254C8" w:rsidRDefault="00A254C8" w:rsidP="00A254C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Default="00A254C8" w:rsidP="00A254C8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д. Дружинино:</w:t>
      </w:r>
    </w:p>
    <w:p w:rsidR="00A254C8" w:rsidRDefault="00A254C8" w:rsidP="00A254C8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1.1. МКУ Яркульского сельсовета КДЦ – благоустройство территории;</w:t>
      </w:r>
    </w:p>
    <w:p w:rsidR="00A254C8" w:rsidRDefault="001F25F4" w:rsidP="00A254C8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1.2. МУП ЖКУ Яркульское</w:t>
      </w:r>
      <w:r w:rsidR="00A254C8">
        <w:rPr>
          <w:rFonts w:ascii="Times New Roman" w:hAnsi="Times New Roman" w:cs="Times New Roman"/>
          <w:sz w:val="28"/>
          <w:szCs w:val="24"/>
        </w:rPr>
        <w:t xml:space="preserve"> - благоустройство территории, уход за кладбищем.</w:t>
      </w:r>
    </w:p>
    <w:p w:rsidR="00A254C8" w:rsidRPr="00A254C8" w:rsidRDefault="00A254C8" w:rsidP="00A254C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254C8" w:rsidRPr="00A254C8" w:rsidRDefault="00A254C8" w:rsidP="00CC0A8A">
      <w:pPr>
        <w:spacing w:after="0"/>
        <w:rPr>
          <w:rFonts w:ascii="Times New Roman" w:hAnsi="Times New Roman" w:cs="Times New Roman"/>
          <w:sz w:val="28"/>
          <w:szCs w:val="24"/>
        </w:rPr>
      </w:pPr>
    </w:p>
    <w:sectPr w:rsidR="00A254C8" w:rsidRPr="00A254C8" w:rsidSect="00FC5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4E09"/>
    <w:rsid w:val="001F25F4"/>
    <w:rsid w:val="007868A8"/>
    <w:rsid w:val="008558A2"/>
    <w:rsid w:val="00A254C8"/>
    <w:rsid w:val="00CC0A8A"/>
    <w:rsid w:val="00D74E09"/>
    <w:rsid w:val="00DB2AC8"/>
    <w:rsid w:val="00F64018"/>
    <w:rsid w:val="00FC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2016-12-13T09:10:00Z</cp:lastPrinted>
  <dcterms:created xsi:type="dcterms:W3CDTF">2016-02-29T03:55:00Z</dcterms:created>
  <dcterms:modified xsi:type="dcterms:W3CDTF">2016-12-13T09:12:00Z</dcterms:modified>
</cp:coreProperties>
</file>