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782" w:rsidRPr="00256782" w:rsidRDefault="00256782" w:rsidP="005C439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56782">
        <w:rPr>
          <w:rFonts w:ascii="Times New Roman" w:hAnsi="Times New Roman" w:cs="Times New Roman"/>
          <w:sz w:val="28"/>
          <w:szCs w:val="28"/>
        </w:rPr>
        <w:t>АДМИНИСТРАЦИЯ ЯРКУЛЬСКОГО СЕЛЬСОВЕТА</w:t>
      </w:r>
    </w:p>
    <w:p w:rsidR="00256782" w:rsidRDefault="00256782" w:rsidP="005C439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56782">
        <w:rPr>
          <w:rFonts w:ascii="Times New Roman" w:hAnsi="Times New Roman" w:cs="Times New Roman"/>
          <w:sz w:val="28"/>
          <w:szCs w:val="28"/>
        </w:rPr>
        <w:t>КУПИНСКОГО РАЙОНА НОВОСИБИРСКОЙ ОБЛАСТИ</w:t>
      </w:r>
    </w:p>
    <w:p w:rsidR="00256782" w:rsidRPr="00256782" w:rsidRDefault="00256782" w:rsidP="0025678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56782" w:rsidRPr="00256782" w:rsidRDefault="00256782" w:rsidP="0025678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6782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</w:p>
    <w:p w:rsidR="00256782" w:rsidRPr="00256782" w:rsidRDefault="00256782" w:rsidP="005C439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5678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56782"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</w:p>
    <w:p w:rsidR="00256782" w:rsidRPr="00256782" w:rsidRDefault="00256782" w:rsidP="0025678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56782" w:rsidRPr="00256782" w:rsidRDefault="00256782" w:rsidP="0025678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6782">
        <w:rPr>
          <w:rFonts w:ascii="Times New Roman" w:hAnsi="Times New Roman" w:cs="Times New Roman"/>
          <w:sz w:val="28"/>
          <w:szCs w:val="28"/>
        </w:rPr>
        <w:t xml:space="preserve"> </w:t>
      </w:r>
      <w:r w:rsidR="005C4397">
        <w:rPr>
          <w:rFonts w:ascii="Times New Roman" w:hAnsi="Times New Roman" w:cs="Times New Roman"/>
          <w:sz w:val="28"/>
          <w:szCs w:val="28"/>
        </w:rPr>
        <w:t>14</w:t>
      </w:r>
      <w:r w:rsidRPr="00256782">
        <w:rPr>
          <w:rFonts w:ascii="Times New Roman" w:hAnsi="Times New Roman" w:cs="Times New Roman"/>
          <w:sz w:val="28"/>
          <w:szCs w:val="28"/>
        </w:rPr>
        <w:t>.12.201</w:t>
      </w:r>
      <w:r w:rsidR="005C4397">
        <w:rPr>
          <w:rFonts w:ascii="Times New Roman" w:hAnsi="Times New Roman" w:cs="Times New Roman"/>
          <w:sz w:val="28"/>
          <w:szCs w:val="28"/>
        </w:rPr>
        <w:t>6</w:t>
      </w:r>
      <w:r w:rsidRPr="0025678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5C4397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256782">
        <w:rPr>
          <w:rFonts w:ascii="Times New Roman" w:hAnsi="Times New Roman" w:cs="Times New Roman"/>
          <w:sz w:val="28"/>
          <w:szCs w:val="28"/>
        </w:rPr>
        <w:t xml:space="preserve">         №  </w:t>
      </w:r>
      <w:r w:rsidR="005C4397">
        <w:rPr>
          <w:rFonts w:ascii="Times New Roman" w:hAnsi="Times New Roman" w:cs="Times New Roman"/>
          <w:sz w:val="28"/>
          <w:szCs w:val="28"/>
        </w:rPr>
        <w:t>108</w:t>
      </w:r>
    </w:p>
    <w:p w:rsidR="00256782" w:rsidRPr="00256782" w:rsidRDefault="00256782" w:rsidP="005C439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56782">
        <w:rPr>
          <w:rFonts w:ascii="Times New Roman" w:hAnsi="Times New Roman" w:cs="Times New Roman"/>
          <w:sz w:val="28"/>
          <w:szCs w:val="28"/>
        </w:rPr>
        <w:t>с. Яркуль</w:t>
      </w:r>
    </w:p>
    <w:p w:rsidR="00256782" w:rsidRPr="00256782" w:rsidRDefault="00256782" w:rsidP="0025678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6782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256782" w:rsidRPr="00256782" w:rsidRDefault="00256782" w:rsidP="0025678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56782">
        <w:rPr>
          <w:rFonts w:ascii="Times New Roman" w:hAnsi="Times New Roman" w:cs="Times New Roman"/>
          <w:sz w:val="28"/>
          <w:szCs w:val="28"/>
        </w:rPr>
        <w:t>О наделении администрации Купинского района полномочиями администратора  доходов бюджета</w:t>
      </w:r>
    </w:p>
    <w:p w:rsidR="00256782" w:rsidRPr="00256782" w:rsidRDefault="00256782" w:rsidP="002567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6782" w:rsidRPr="00256782" w:rsidRDefault="00256782" w:rsidP="0025678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6782">
        <w:rPr>
          <w:rFonts w:ascii="Times New Roman" w:hAnsi="Times New Roman" w:cs="Times New Roman"/>
          <w:sz w:val="28"/>
          <w:szCs w:val="28"/>
        </w:rPr>
        <w:t xml:space="preserve">  В соответствии со статьей 160.1 Бюджетного кодекса Российской   Федерации</w:t>
      </w:r>
    </w:p>
    <w:p w:rsidR="00256782" w:rsidRPr="00256782" w:rsidRDefault="00256782" w:rsidP="0025678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56782" w:rsidRPr="00256782" w:rsidRDefault="00256782" w:rsidP="0025678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6782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256782" w:rsidRPr="00256782" w:rsidRDefault="00256782" w:rsidP="0025678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56782" w:rsidRPr="00256782" w:rsidRDefault="00256782" w:rsidP="002567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6782">
        <w:rPr>
          <w:rFonts w:ascii="Times New Roman" w:hAnsi="Times New Roman" w:cs="Times New Roman"/>
          <w:sz w:val="28"/>
          <w:szCs w:val="28"/>
        </w:rPr>
        <w:t xml:space="preserve">        1. Наделить администрацию Купинского района правом осуществлять полномочия администратора доходов бюджета Яркульского сельсовета Купинского района в разрезе кодов бюджетной к</w:t>
      </w:r>
      <w:r w:rsidR="004F1662">
        <w:rPr>
          <w:rFonts w:ascii="Times New Roman" w:hAnsi="Times New Roman" w:cs="Times New Roman"/>
          <w:sz w:val="28"/>
          <w:szCs w:val="28"/>
        </w:rPr>
        <w:t>ласси</w:t>
      </w:r>
      <w:r w:rsidRPr="00256782">
        <w:rPr>
          <w:rFonts w:ascii="Times New Roman" w:hAnsi="Times New Roman" w:cs="Times New Roman"/>
          <w:sz w:val="28"/>
          <w:szCs w:val="28"/>
        </w:rPr>
        <w:t xml:space="preserve">фикации указанных в </w:t>
      </w:r>
      <w:r w:rsidR="00207687">
        <w:rPr>
          <w:rFonts w:ascii="Times New Roman" w:hAnsi="Times New Roman" w:cs="Times New Roman"/>
          <w:sz w:val="28"/>
          <w:szCs w:val="28"/>
        </w:rPr>
        <w:t>П</w:t>
      </w:r>
      <w:r w:rsidRPr="00256782">
        <w:rPr>
          <w:rFonts w:ascii="Times New Roman" w:hAnsi="Times New Roman" w:cs="Times New Roman"/>
          <w:sz w:val="28"/>
          <w:szCs w:val="28"/>
        </w:rPr>
        <w:t>риложении №1</w:t>
      </w:r>
      <w:r w:rsidR="00F47903">
        <w:rPr>
          <w:rFonts w:ascii="Times New Roman" w:hAnsi="Times New Roman" w:cs="Times New Roman"/>
          <w:sz w:val="28"/>
          <w:szCs w:val="28"/>
        </w:rPr>
        <w:t>.</w:t>
      </w:r>
    </w:p>
    <w:p w:rsidR="00256782" w:rsidRPr="00256782" w:rsidRDefault="00256782" w:rsidP="002567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6782">
        <w:rPr>
          <w:rFonts w:ascii="Times New Roman" w:hAnsi="Times New Roman" w:cs="Times New Roman"/>
          <w:sz w:val="28"/>
          <w:szCs w:val="28"/>
        </w:rPr>
        <w:t xml:space="preserve">        2.</w:t>
      </w:r>
      <w:r w:rsidR="00207687">
        <w:rPr>
          <w:rFonts w:ascii="Times New Roman" w:hAnsi="Times New Roman" w:cs="Times New Roman"/>
          <w:sz w:val="28"/>
          <w:szCs w:val="28"/>
        </w:rPr>
        <w:t xml:space="preserve"> </w:t>
      </w:r>
      <w:r w:rsidRPr="00256782">
        <w:rPr>
          <w:rFonts w:ascii="Times New Roman" w:hAnsi="Times New Roman" w:cs="Times New Roman"/>
          <w:sz w:val="28"/>
          <w:szCs w:val="28"/>
        </w:rPr>
        <w:t xml:space="preserve">Признать утратившим силу </w:t>
      </w:r>
      <w:r w:rsidR="00C70AFB">
        <w:rPr>
          <w:rFonts w:ascii="Times New Roman" w:hAnsi="Times New Roman" w:cs="Times New Roman"/>
          <w:sz w:val="28"/>
          <w:szCs w:val="28"/>
        </w:rPr>
        <w:t>постановление</w:t>
      </w:r>
      <w:r w:rsidRPr="00256782">
        <w:rPr>
          <w:rFonts w:ascii="Times New Roman" w:hAnsi="Times New Roman" w:cs="Times New Roman"/>
          <w:sz w:val="28"/>
          <w:szCs w:val="28"/>
        </w:rPr>
        <w:t xml:space="preserve"> </w:t>
      </w:r>
      <w:r w:rsidR="008B5B81">
        <w:rPr>
          <w:rFonts w:ascii="Times New Roman" w:hAnsi="Times New Roman" w:cs="Times New Roman"/>
          <w:sz w:val="28"/>
          <w:szCs w:val="28"/>
        </w:rPr>
        <w:t>А</w:t>
      </w:r>
      <w:r w:rsidRPr="00256782">
        <w:rPr>
          <w:rFonts w:ascii="Times New Roman" w:hAnsi="Times New Roman" w:cs="Times New Roman"/>
          <w:sz w:val="28"/>
          <w:szCs w:val="28"/>
        </w:rPr>
        <w:t xml:space="preserve">дминистрации Яркульского сельсовета Купинского района Новосибирской области «О наделении администрации  Купинского района полномочиями администратора  доходов бюджета»   от </w:t>
      </w:r>
      <w:r w:rsidR="005C4397">
        <w:rPr>
          <w:rFonts w:ascii="Times New Roman" w:hAnsi="Times New Roman" w:cs="Times New Roman"/>
          <w:sz w:val="28"/>
          <w:szCs w:val="28"/>
        </w:rPr>
        <w:t>22.12</w:t>
      </w:r>
      <w:r w:rsidRPr="00256782">
        <w:rPr>
          <w:rFonts w:ascii="Times New Roman" w:hAnsi="Times New Roman" w:cs="Times New Roman"/>
          <w:sz w:val="28"/>
          <w:szCs w:val="28"/>
        </w:rPr>
        <w:t>.201</w:t>
      </w:r>
      <w:r w:rsidR="001D79A9">
        <w:rPr>
          <w:rFonts w:ascii="Times New Roman" w:hAnsi="Times New Roman" w:cs="Times New Roman"/>
          <w:sz w:val="28"/>
          <w:szCs w:val="28"/>
        </w:rPr>
        <w:t>5</w:t>
      </w:r>
      <w:r w:rsidR="00207687">
        <w:rPr>
          <w:rFonts w:ascii="Times New Roman" w:hAnsi="Times New Roman" w:cs="Times New Roman"/>
          <w:sz w:val="28"/>
          <w:szCs w:val="28"/>
        </w:rPr>
        <w:t xml:space="preserve"> </w:t>
      </w:r>
      <w:r w:rsidRPr="00256782">
        <w:rPr>
          <w:rFonts w:ascii="Times New Roman" w:hAnsi="Times New Roman" w:cs="Times New Roman"/>
          <w:sz w:val="28"/>
          <w:szCs w:val="28"/>
        </w:rPr>
        <w:t>года №</w:t>
      </w:r>
      <w:r w:rsidR="001D79A9">
        <w:rPr>
          <w:rFonts w:ascii="Times New Roman" w:hAnsi="Times New Roman" w:cs="Times New Roman"/>
          <w:sz w:val="28"/>
          <w:szCs w:val="28"/>
        </w:rPr>
        <w:t xml:space="preserve"> </w:t>
      </w:r>
      <w:r w:rsidR="005C4397">
        <w:rPr>
          <w:rFonts w:ascii="Times New Roman" w:hAnsi="Times New Roman" w:cs="Times New Roman"/>
          <w:sz w:val="28"/>
          <w:szCs w:val="28"/>
        </w:rPr>
        <w:t>97</w:t>
      </w:r>
      <w:r w:rsidR="00C70AFB">
        <w:rPr>
          <w:rFonts w:ascii="Times New Roman" w:hAnsi="Times New Roman" w:cs="Times New Roman"/>
          <w:sz w:val="28"/>
          <w:szCs w:val="28"/>
        </w:rPr>
        <w:t>.</w:t>
      </w:r>
    </w:p>
    <w:p w:rsidR="00256782" w:rsidRPr="00256782" w:rsidRDefault="00256782" w:rsidP="002567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6782">
        <w:rPr>
          <w:rFonts w:ascii="Times New Roman" w:hAnsi="Times New Roman" w:cs="Times New Roman"/>
          <w:sz w:val="28"/>
          <w:szCs w:val="28"/>
        </w:rPr>
        <w:t xml:space="preserve">        </w:t>
      </w:r>
      <w:r w:rsidR="00AF7B1B">
        <w:rPr>
          <w:rFonts w:ascii="Times New Roman" w:hAnsi="Times New Roman" w:cs="Times New Roman"/>
          <w:sz w:val="28"/>
          <w:szCs w:val="28"/>
        </w:rPr>
        <w:t>3</w:t>
      </w:r>
      <w:r w:rsidRPr="0025678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25678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56782">
        <w:rPr>
          <w:rFonts w:ascii="Times New Roman" w:hAnsi="Times New Roman" w:cs="Times New Roman"/>
          <w:sz w:val="28"/>
          <w:szCs w:val="28"/>
        </w:rPr>
        <w:t xml:space="preserve"> исполнением данного постановления возложить на специалиста по бюджетному учету Новикову Н.А.   </w:t>
      </w:r>
    </w:p>
    <w:p w:rsidR="00256782" w:rsidRPr="00256782" w:rsidRDefault="00256782" w:rsidP="002567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6782" w:rsidRDefault="00256782" w:rsidP="002567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70AFB" w:rsidRPr="00256782" w:rsidRDefault="00C70AFB" w:rsidP="002567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6782" w:rsidRPr="00256782" w:rsidRDefault="00256782" w:rsidP="002567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6782" w:rsidRPr="00256782" w:rsidRDefault="00C70AFB" w:rsidP="0025678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Администрации                                     </w:t>
      </w:r>
      <w:r w:rsidR="00256782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207687">
        <w:rPr>
          <w:rFonts w:ascii="Times New Roman" w:hAnsi="Times New Roman" w:cs="Times New Roman"/>
          <w:sz w:val="28"/>
          <w:szCs w:val="28"/>
        </w:rPr>
        <w:t xml:space="preserve">      </w:t>
      </w:r>
      <w:r w:rsidR="00256782">
        <w:rPr>
          <w:rFonts w:ascii="Times New Roman" w:hAnsi="Times New Roman" w:cs="Times New Roman"/>
          <w:sz w:val="28"/>
          <w:szCs w:val="28"/>
        </w:rPr>
        <w:t xml:space="preserve">        С.Е.Гудыма</w:t>
      </w:r>
    </w:p>
    <w:p w:rsidR="00256782" w:rsidRPr="00256782" w:rsidRDefault="00256782" w:rsidP="00256782">
      <w:pPr>
        <w:spacing w:after="0"/>
        <w:rPr>
          <w:rFonts w:ascii="Times New Roman" w:hAnsi="Times New Roman" w:cs="Times New Roman"/>
        </w:rPr>
      </w:pPr>
    </w:p>
    <w:p w:rsidR="00256782" w:rsidRDefault="00256782" w:rsidP="00256782"/>
    <w:p w:rsidR="00256782" w:rsidRDefault="00256782" w:rsidP="00256782"/>
    <w:p w:rsidR="00256782" w:rsidRDefault="00256782" w:rsidP="00256782"/>
    <w:p w:rsidR="00256782" w:rsidRDefault="00256782" w:rsidP="00256782"/>
    <w:p w:rsidR="00E6313E" w:rsidRDefault="00E6313E"/>
    <w:tbl>
      <w:tblPr>
        <w:tblW w:w="9906" w:type="dxa"/>
        <w:tblInd w:w="-601" w:type="dxa"/>
        <w:tblLook w:val="04A0"/>
      </w:tblPr>
      <w:tblGrid>
        <w:gridCol w:w="866"/>
        <w:gridCol w:w="2820"/>
        <w:gridCol w:w="6220"/>
      </w:tblGrid>
      <w:tr w:rsidR="001D79A9" w:rsidRPr="007F39CD" w:rsidTr="000E2D54">
        <w:trPr>
          <w:trHeight w:val="345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9A9" w:rsidRPr="007F39CD" w:rsidRDefault="001D79A9" w:rsidP="001130A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9A9" w:rsidRPr="007F39CD" w:rsidRDefault="001D79A9" w:rsidP="001130A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9A9" w:rsidRPr="007F39CD" w:rsidRDefault="001D79A9" w:rsidP="0011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F39CD">
              <w:rPr>
                <w:rFonts w:ascii="Times New Roman" w:eastAsia="Times New Roman" w:hAnsi="Times New Roman" w:cs="Times New Roman"/>
              </w:rPr>
              <w:t>Приложение № 1</w:t>
            </w:r>
          </w:p>
        </w:tc>
      </w:tr>
      <w:tr w:rsidR="001D79A9" w:rsidRPr="007F39CD" w:rsidTr="000E2D54">
        <w:trPr>
          <w:trHeight w:val="255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9A9" w:rsidRPr="007F39CD" w:rsidRDefault="001D79A9" w:rsidP="001130A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9A9" w:rsidRPr="007F39CD" w:rsidRDefault="001D79A9" w:rsidP="001130A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9A9" w:rsidRPr="007F39CD" w:rsidRDefault="001D79A9" w:rsidP="0011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F39CD">
              <w:rPr>
                <w:rFonts w:ascii="Times New Roman" w:eastAsia="Times New Roman" w:hAnsi="Times New Roman" w:cs="Times New Roman"/>
              </w:rPr>
              <w:t>к Постановлению</w:t>
            </w:r>
          </w:p>
          <w:p w:rsidR="001D79A9" w:rsidRPr="007F39CD" w:rsidRDefault="001D79A9" w:rsidP="005C43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F39CD">
              <w:rPr>
                <w:rFonts w:ascii="Times New Roman" w:eastAsia="Times New Roman" w:hAnsi="Times New Roman" w:cs="Times New Roman"/>
              </w:rPr>
              <w:t xml:space="preserve"> № </w:t>
            </w:r>
            <w:r w:rsidR="005C4397">
              <w:rPr>
                <w:rFonts w:ascii="Times New Roman" w:eastAsia="Times New Roman" w:hAnsi="Times New Roman" w:cs="Times New Roman"/>
              </w:rPr>
              <w:t xml:space="preserve">108 </w:t>
            </w:r>
            <w:r>
              <w:rPr>
                <w:rFonts w:ascii="Times New Roman" w:eastAsia="Times New Roman" w:hAnsi="Times New Roman" w:cs="Times New Roman"/>
              </w:rPr>
              <w:t xml:space="preserve">от </w:t>
            </w:r>
            <w:r w:rsidR="005C4397">
              <w:rPr>
                <w:rFonts w:ascii="Times New Roman" w:eastAsia="Times New Roman" w:hAnsi="Times New Roman" w:cs="Times New Roman"/>
              </w:rPr>
              <w:t>14</w:t>
            </w:r>
            <w:r>
              <w:rPr>
                <w:rFonts w:ascii="Times New Roman" w:eastAsia="Times New Roman" w:hAnsi="Times New Roman" w:cs="Times New Roman"/>
              </w:rPr>
              <w:t>.12</w:t>
            </w:r>
            <w:r w:rsidR="005C4397">
              <w:rPr>
                <w:rFonts w:ascii="Times New Roman" w:eastAsia="Times New Roman" w:hAnsi="Times New Roman" w:cs="Times New Roman"/>
              </w:rPr>
              <w:t>.2016</w:t>
            </w:r>
            <w:r w:rsidRPr="007F39CD">
              <w:rPr>
                <w:rFonts w:ascii="Times New Roman" w:eastAsia="Times New Roman" w:hAnsi="Times New Roman" w:cs="Times New Roman"/>
              </w:rPr>
              <w:t xml:space="preserve"> г.</w:t>
            </w:r>
          </w:p>
        </w:tc>
      </w:tr>
      <w:tr w:rsidR="001D79A9" w:rsidRPr="007F39CD" w:rsidTr="000E2D54">
        <w:trPr>
          <w:trHeight w:val="255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9A9" w:rsidRPr="007F39CD" w:rsidRDefault="001D79A9" w:rsidP="001130A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9A9" w:rsidRPr="007F39CD" w:rsidRDefault="001D79A9" w:rsidP="001130A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9A9" w:rsidRPr="007F39CD" w:rsidRDefault="001D79A9" w:rsidP="00113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0E2D54" w:rsidRPr="000E2D54" w:rsidTr="000E2D54">
        <w:trPr>
          <w:trHeight w:val="255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D54" w:rsidRPr="000E2D54" w:rsidRDefault="000E2D54" w:rsidP="000E2D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D54" w:rsidRPr="000E2D54" w:rsidRDefault="000E2D54" w:rsidP="000E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D54" w:rsidRPr="000E2D54" w:rsidRDefault="000E2D54" w:rsidP="000E2D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</w:t>
            </w:r>
            <w:r w:rsidRPr="000E2D54">
              <w:rPr>
                <w:rFonts w:ascii="Times New Roman" w:eastAsia="Times New Roman" w:hAnsi="Times New Roman" w:cs="Times New Roman"/>
              </w:rPr>
              <w:t>ПЕРЕЧЕНЬ</w:t>
            </w:r>
          </w:p>
        </w:tc>
      </w:tr>
      <w:tr w:rsidR="000E2D54" w:rsidRPr="000E2D54" w:rsidTr="000E2D54">
        <w:trPr>
          <w:trHeight w:val="51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D54" w:rsidRPr="000E2D54" w:rsidRDefault="000E2D54" w:rsidP="000E2D5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2D54" w:rsidRPr="000E2D54" w:rsidRDefault="000E2D54" w:rsidP="000E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D54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  <w:r w:rsidRPr="000E2D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администратор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ов</w:t>
            </w:r>
            <w:r w:rsidRPr="000E2D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доходов бюджета Администрации Яркульского сельсовета Купинского района Новосибирской области  на очередной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2017 финансовый год и плановый </w:t>
            </w:r>
            <w:r w:rsidRPr="000E2D54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 2018 – 2019 годы</w:t>
            </w:r>
          </w:p>
        </w:tc>
      </w:tr>
      <w:tr w:rsidR="000E2D54" w:rsidRPr="000E2D54" w:rsidTr="000E2D54">
        <w:trPr>
          <w:trHeight w:val="255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D54" w:rsidRPr="000E2D54" w:rsidRDefault="000E2D54" w:rsidP="000E2D5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D54" w:rsidRPr="000E2D54" w:rsidRDefault="000E2D54" w:rsidP="000E2D5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D54" w:rsidRPr="000E2D54" w:rsidRDefault="000E2D54" w:rsidP="000E2D5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E2D54" w:rsidRPr="000E2D54" w:rsidTr="000E2D54">
        <w:trPr>
          <w:trHeight w:val="255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D54" w:rsidRPr="000E2D54" w:rsidRDefault="000E2D54" w:rsidP="000E2D5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D54" w:rsidRPr="000E2D54" w:rsidRDefault="000E2D54" w:rsidP="000E2D5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D54" w:rsidRPr="000E2D54" w:rsidRDefault="000E2D54" w:rsidP="000E2D5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0E2D54" w:rsidRPr="000E2D54" w:rsidTr="000E2D54">
        <w:trPr>
          <w:trHeight w:val="87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D54" w:rsidRPr="000E2D54" w:rsidRDefault="000E2D54" w:rsidP="000E2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D54">
              <w:rPr>
                <w:rFonts w:ascii="Times New Roman" w:eastAsia="Times New Roman" w:hAnsi="Times New Roman" w:cs="Times New Roman"/>
                <w:sz w:val="20"/>
                <w:szCs w:val="20"/>
              </w:rPr>
              <w:t>Код главного администратора, код бюджетной классификации Российской Федерации</w:t>
            </w:r>
          </w:p>
        </w:tc>
        <w:tc>
          <w:tcPr>
            <w:tcW w:w="6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D54" w:rsidRPr="000E2D54" w:rsidRDefault="000E2D54" w:rsidP="000E2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D54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главного администратора бюджета Администрации Яркульского сельсовета Купинского района Новосибирской области и вида доходов</w:t>
            </w:r>
          </w:p>
        </w:tc>
      </w:tr>
      <w:tr w:rsidR="000E2D54" w:rsidRPr="000E2D54" w:rsidTr="000E2D54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D54" w:rsidRPr="000E2D54" w:rsidRDefault="000E2D54" w:rsidP="000E2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D5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D54" w:rsidRPr="000E2D54" w:rsidRDefault="000E2D54" w:rsidP="000E2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D5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D54" w:rsidRPr="000E2D54" w:rsidRDefault="000E2D54" w:rsidP="000E2D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D5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0E2D54" w:rsidRPr="000E2D54" w:rsidTr="000E2D54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D54" w:rsidRPr="000E2D54" w:rsidRDefault="000E2D54" w:rsidP="000E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D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465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D54" w:rsidRPr="000E2D54" w:rsidRDefault="000E2D54" w:rsidP="000E2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D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D54" w:rsidRPr="000E2D54" w:rsidRDefault="000E2D54" w:rsidP="000E2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D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Администрация Яркульского сельсовета Купинского района Новосибирской области</w:t>
            </w:r>
          </w:p>
        </w:tc>
      </w:tr>
      <w:tr w:rsidR="000E2D54" w:rsidRPr="000E2D54" w:rsidTr="000E2D54">
        <w:trPr>
          <w:trHeight w:val="10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D54" w:rsidRPr="000E2D54" w:rsidRDefault="000E2D54" w:rsidP="000E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E2D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465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D54" w:rsidRPr="000E2D54" w:rsidRDefault="000E2D54" w:rsidP="000E2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D54">
              <w:rPr>
                <w:rFonts w:ascii="Times New Roman" w:eastAsia="Times New Roman" w:hAnsi="Times New Roman" w:cs="Times New Roman"/>
                <w:sz w:val="20"/>
                <w:szCs w:val="20"/>
              </w:rPr>
              <w:t>1 08 04020 01 1000 110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D54" w:rsidRPr="000E2D54" w:rsidRDefault="000E2D54" w:rsidP="000E2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D54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0E2D54" w:rsidRPr="000E2D54" w:rsidTr="000E2D54">
        <w:trPr>
          <w:trHeight w:val="15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D54" w:rsidRPr="000E2D54" w:rsidRDefault="000E2D54" w:rsidP="000E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D54">
              <w:rPr>
                <w:rFonts w:ascii="Times New Roman" w:eastAsia="Times New Roman" w:hAnsi="Times New Roman" w:cs="Times New Roman"/>
                <w:sz w:val="20"/>
                <w:szCs w:val="20"/>
              </w:rPr>
              <w:t>465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D54" w:rsidRPr="000E2D54" w:rsidRDefault="000E2D54" w:rsidP="000E2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D54">
              <w:rPr>
                <w:rFonts w:ascii="Times New Roman" w:eastAsia="Times New Roman" w:hAnsi="Times New Roman" w:cs="Times New Roman"/>
                <w:sz w:val="20"/>
                <w:szCs w:val="20"/>
              </w:rPr>
              <w:t>1 11 05025 10 0000 120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D54" w:rsidRPr="000E2D54" w:rsidRDefault="000E2D54" w:rsidP="000E2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0E2D54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</w:tr>
      <w:tr w:rsidR="000E2D54" w:rsidRPr="000E2D54" w:rsidTr="000E2D54">
        <w:trPr>
          <w:trHeight w:val="11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D54" w:rsidRPr="000E2D54" w:rsidRDefault="000E2D54" w:rsidP="000E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D54">
              <w:rPr>
                <w:rFonts w:ascii="Times New Roman" w:eastAsia="Times New Roman" w:hAnsi="Times New Roman" w:cs="Times New Roman"/>
                <w:sz w:val="20"/>
                <w:szCs w:val="20"/>
              </w:rPr>
              <w:t>465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D54" w:rsidRPr="000E2D54" w:rsidRDefault="000E2D54" w:rsidP="000E2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D54">
              <w:rPr>
                <w:rFonts w:ascii="Times New Roman" w:eastAsia="Times New Roman" w:hAnsi="Times New Roman" w:cs="Times New Roman"/>
                <w:sz w:val="20"/>
                <w:szCs w:val="20"/>
              </w:rPr>
              <w:t>1 11 09045 10 0000 120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D54" w:rsidRPr="000E2D54" w:rsidRDefault="000E2D54" w:rsidP="000E2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D54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0E2D54" w:rsidRPr="000E2D54" w:rsidTr="000E2D54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D54" w:rsidRPr="000E2D54" w:rsidRDefault="000E2D54" w:rsidP="000E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D54">
              <w:rPr>
                <w:rFonts w:ascii="Times New Roman" w:eastAsia="Times New Roman" w:hAnsi="Times New Roman" w:cs="Times New Roman"/>
                <w:sz w:val="20"/>
                <w:szCs w:val="20"/>
              </w:rPr>
              <w:t>465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D54" w:rsidRPr="000E2D54" w:rsidRDefault="000E2D54" w:rsidP="000E2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D54">
              <w:rPr>
                <w:rFonts w:ascii="Times New Roman" w:eastAsia="Times New Roman" w:hAnsi="Times New Roman" w:cs="Times New Roman"/>
                <w:sz w:val="20"/>
                <w:szCs w:val="20"/>
              </w:rPr>
              <w:t>1 13 02065 10 0000 130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D54" w:rsidRPr="000E2D54" w:rsidRDefault="000E2D54" w:rsidP="000E2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D54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Доходы, поступающие в порядке возмещения расходов, понесенных в связи с эксплуатацией  имущества сельских поселений</w:t>
            </w:r>
          </w:p>
        </w:tc>
      </w:tr>
      <w:tr w:rsidR="000E2D54" w:rsidRPr="000E2D54" w:rsidTr="000E2D54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D54" w:rsidRPr="000E2D54" w:rsidRDefault="000E2D54" w:rsidP="000E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D54">
              <w:rPr>
                <w:rFonts w:ascii="Times New Roman" w:eastAsia="Times New Roman" w:hAnsi="Times New Roman" w:cs="Times New Roman"/>
                <w:sz w:val="20"/>
                <w:szCs w:val="20"/>
              </w:rPr>
              <w:t>465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D54" w:rsidRPr="000E2D54" w:rsidRDefault="000E2D54" w:rsidP="000E2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D54">
              <w:rPr>
                <w:rFonts w:ascii="Times New Roman" w:eastAsia="Times New Roman" w:hAnsi="Times New Roman" w:cs="Times New Roman"/>
                <w:sz w:val="20"/>
                <w:szCs w:val="20"/>
              </w:rPr>
              <w:t>1 13 02995 10 0000 130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D54" w:rsidRPr="000E2D54" w:rsidRDefault="000E2D54" w:rsidP="000E2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D54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доходы от компенсации затрат  бюджетов сельских поселений</w:t>
            </w:r>
          </w:p>
        </w:tc>
      </w:tr>
      <w:tr w:rsidR="000E2D54" w:rsidRPr="000E2D54" w:rsidTr="000E2D54">
        <w:trPr>
          <w:trHeight w:val="141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D54" w:rsidRPr="000E2D54" w:rsidRDefault="000E2D54" w:rsidP="000E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D54">
              <w:rPr>
                <w:rFonts w:ascii="Times New Roman" w:eastAsia="Times New Roman" w:hAnsi="Times New Roman" w:cs="Times New Roman"/>
                <w:sz w:val="20"/>
                <w:szCs w:val="20"/>
              </w:rPr>
              <w:t>465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D54" w:rsidRPr="000E2D54" w:rsidRDefault="000E2D54" w:rsidP="000E2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D54">
              <w:rPr>
                <w:rFonts w:ascii="Times New Roman" w:eastAsia="Times New Roman" w:hAnsi="Times New Roman" w:cs="Times New Roman"/>
                <w:sz w:val="20"/>
                <w:szCs w:val="20"/>
              </w:rPr>
              <w:t>1 14 02053 10 0000 410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D54" w:rsidRPr="000E2D54" w:rsidRDefault="000E2D54" w:rsidP="000E2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D54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0E2D54" w:rsidRPr="000E2D54" w:rsidTr="000E2D54">
        <w:trPr>
          <w:trHeight w:val="127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D54" w:rsidRPr="000E2D54" w:rsidRDefault="000E2D54" w:rsidP="000E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D54">
              <w:rPr>
                <w:rFonts w:ascii="Times New Roman" w:eastAsia="Times New Roman" w:hAnsi="Times New Roman" w:cs="Times New Roman"/>
                <w:sz w:val="20"/>
                <w:szCs w:val="20"/>
              </w:rPr>
              <w:t>465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D54" w:rsidRPr="000E2D54" w:rsidRDefault="000E2D54" w:rsidP="000E2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D54">
              <w:rPr>
                <w:rFonts w:ascii="Times New Roman" w:eastAsia="Times New Roman" w:hAnsi="Times New Roman" w:cs="Times New Roman"/>
                <w:sz w:val="20"/>
                <w:szCs w:val="20"/>
              </w:rPr>
              <w:t>1 14 02053 10 0000 440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D54" w:rsidRPr="000E2D54" w:rsidRDefault="000E2D54" w:rsidP="000E2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D54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0E2D54" w:rsidRPr="000E2D54" w:rsidTr="000E2D54">
        <w:trPr>
          <w:trHeight w:val="9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D54" w:rsidRPr="000E2D54" w:rsidRDefault="000E2D54" w:rsidP="000E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D54">
              <w:rPr>
                <w:rFonts w:ascii="Times New Roman" w:eastAsia="Times New Roman" w:hAnsi="Times New Roman" w:cs="Times New Roman"/>
                <w:sz w:val="20"/>
                <w:szCs w:val="20"/>
              </w:rPr>
              <w:t>465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D54" w:rsidRPr="000E2D54" w:rsidRDefault="000E2D54" w:rsidP="000E2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D54">
              <w:rPr>
                <w:rFonts w:ascii="Times New Roman" w:eastAsia="Times New Roman" w:hAnsi="Times New Roman" w:cs="Times New Roman"/>
                <w:sz w:val="20"/>
                <w:szCs w:val="20"/>
              </w:rPr>
              <w:t>1 14 06025 10 0000 430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D54" w:rsidRPr="000E2D54" w:rsidRDefault="000E2D54" w:rsidP="000E2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D54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0E2D54" w:rsidRPr="000E2D54" w:rsidTr="000E2D54">
        <w:trPr>
          <w:trHeight w:val="64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D54" w:rsidRPr="000E2D54" w:rsidRDefault="000E2D54" w:rsidP="000E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D54">
              <w:rPr>
                <w:rFonts w:ascii="Times New Roman" w:eastAsia="Times New Roman" w:hAnsi="Times New Roman" w:cs="Times New Roman"/>
                <w:sz w:val="20"/>
                <w:szCs w:val="20"/>
              </w:rPr>
              <w:t>465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D54" w:rsidRPr="000E2D54" w:rsidRDefault="000E2D54" w:rsidP="000E2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D54">
              <w:rPr>
                <w:rFonts w:ascii="Times New Roman" w:eastAsia="Times New Roman" w:hAnsi="Times New Roman" w:cs="Times New Roman"/>
                <w:sz w:val="20"/>
                <w:szCs w:val="20"/>
              </w:rPr>
              <w:t>1 16 90050 10 0000 140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D54" w:rsidRPr="000E2D54" w:rsidRDefault="000E2D54" w:rsidP="000E2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D54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поступления от денежных взысканий (штрафов) и иных сумм в возмещение ущерба, зачисляемые в бюджеты сельских поселений</w:t>
            </w:r>
          </w:p>
        </w:tc>
      </w:tr>
      <w:tr w:rsidR="000E2D54" w:rsidRPr="000E2D54" w:rsidTr="000E2D54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D54" w:rsidRPr="000E2D54" w:rsidRDefault="000E2D54" w:rsidP="000E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D54">
              <w:rPr>
                <w:rFonts w:ascii="Times New Roman" w:eastAsia="Times New Roman" w:hAnsi="Times New Roman" w:cs="Times New Roman"/>
                <w:sz w:val="20"/>
                <w:szCs w:val="20"/>
              </w:rPr>
              <w:t>465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D54" w:rsidRPr="000E2D54" w:rsidRDefault="000E2D54" w:rsidP="000E2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D54">
              <w:rPr>
                <w:rFonts w:ascii="Times New Roman" w:eastAsia="Times New Roman" w:hAnsi="Times New Roman" w:cs="Times New Roman"/>
                <w:sz w:val="20"/>
                <w:szCs w:val="20"/>
              </w:rPr>
              <w:t>1 17 01050 10 0000 180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D54" w:rsidRPr="000E2D54" w:rsidRDefault="000E2D54" w:rsidP="000E2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D54">
              <w:rPr>
                <w:rFonts w:ascii="Times New Roman" w:eastAsia="Times New Roman" w:hAnsi="Times New Roman" w:cs="Times New Roman"/>
                <w:sz w:val="20"/>
                <w:szCs w:val="20"/>
              </w:rPr>
              <w:t>Невыясненные поступления, зачисляемые в бюджеты сельских поселений</w:t>
            </w:r>
          </w:p>
        </w:tc>
      </w:tr>
      <w:tr w:rsidR="000E2D54" w:rsidRPr="000E2D54" w:rsidTr="000E2D54">
        <w:trPr>
          <w:trHeight w:val="5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D54" w:rsidRPr="000E2D54" w:rsidRDefault="000E2D54" w:rsidP="000E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D54">
              <w:rPr>
                <w:rFonts w:ascii="Times New Roman" w:eastAsia="Times New Roman" w:hAnsi="Times New Roman" w:cs="Times New Roman"/>
                <w:sz w:val="20"/>
                <w:szCs w:val="20"/>
              </w:rPr>
              <w:t>465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D54" w:rsidRPr="000E2D54" w:rsidRDefault="000E2D54" w:rsidP="000E2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D54">
              <w:rPr>
                <w:rFonts w:ascii="Times New Roman" w:eastAsia="Times New Roman" w:hAnsi="Times New Roman" w:cs="Times New Roman"/>
                <w:sz w:val="20"/>
                <w:szCs w:val="20"/>
              </w:rPr>
              <w:t>2 02 15001 10 0000 151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D54" w:rsidRPr="000E2D54" w:rsidRDefault="000E2D54" w:rsidP="000E2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D54">
              <w:rPr>
                <w:rFonts w:ascii="Times New Roman" w:eastAsia="Times New Roman" w:hAnsi="Times New Roman" w:cs="Times New Roman"/>
                <w:sz w:val="20"/>
                <w:szCs w:val="20"/>
              </w:rPr>
              <w:t>Дотации бюджетам сельских поселений на выравнивание бюджетной обеспеченности</w:t>
            </w:r>
          </w:p>
        </w:tc>
      </w:tr>
      <w:tr w:rsidR="000E2D54" w:rsidRPr="000E2D54" w:rsidTr="000E2D54">
        <w:trPr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D54" w:rsidRPr="000E2D54" w:rsidRDefault="000E2D54" w:rsidP="000E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D5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465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D54" w:rsidRPr="000E2D54" w:rsidRDefault="000E2D54" w:rsidP="000E2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D54">
              <w:rPr>
                <w:rFonts w:ascii="Times New Roman" w:eastAsia="Times New Roman" w:hAnsi="Times New Roman" w:cs="Times New Roman"/>
                <w:sz w:val="20"/>
                <w:szCs w:val="20"/>
              </w:rPr>
              <w:t>2 02 20077 10 0000 151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D54" w:rsidRPr="000E2D54" w:rsidRDefault="000E2D54" w:rsidP="000E2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D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Субсидии бюджетам сельских поселений на </w:t>
            </w:r>
            <w:proofErr w:type="spellStart"/>
            <w:r w:rsidRPr="000E2D54">
              <w:rPr>
                <w:rFonts w:ascii="Times New Roman" w:eastAsia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0E2D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капитальных вложений в объекты муниципальной собственности</w:t>
            </w:r>
          </w:p>
        </w:tc>
      </w:tr>
      <w:tr w:rsidR="000E2D54" w:rsidRPr="000E2D54" w:rsidTr="000E2D54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D54" w:rsidRPr="000E2D54" w:rsidRDefault="000E2D54" w:rsidP="000E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D54">
              <w:rPr>
                <w:rFonts w:ascii="Times New Roman" w:eastAsia="Times New Roman" w:hAnsi="Times New Roman" w:cs="Times New Roman"/>
                <w:sz w:val="20"/>
                <w:szCs w:val="20"/>
              </w:rPr>
              <w:t>465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D54" w:rsidRPr="000E2D54" w:rsidRDefault="000E2D54" w:rsidP="000E2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D54">
              <w:rPr>
                <w:rFonts w:ascii="Times New Roman" w:eastAsia="Times New Roman" w:hAnsi="Times New Roman" w:cs="Times New Roman"/>
                <w:sz w:val="20"/>
                <w:szCs w:val="20"/>
              </w:rPr>
              <w:t>2 02 20216 10 0000 151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D54" w:rsidRPr="000E2D54" w:rsidRDefault="000E2D54" w:rsidP="000E2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D54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</w:tr>
      <w:tr w:rsidR="000E2D54" w:rsidRPr="000E2D54" w:rsidTr="000E2D54">
        <w:trPr>
          <w:trHeight w:val="52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D54" w:rsidRPr="000E2D54" w:rsidRDefault="000E2D54" w:rsidP="000E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D54">
              <w:rPr>
                <w:rFonts w:ascii="Times New Roman" w:eastAsia="Times New Roman" w:hAnsi="Times New Roman" w:cs="Times New Roman"/>
                <w:sz w:val="20"/>
                <w:szCs w:val="20"/>
              </w:rPr>
              <w:t>465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D54" w:rsidRPr="000E2D54" w:rsidRDefault="000E2D54" w:rsidP="000E2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D54">
              <w:rPr>
                <w:rFonts w:ascii="Times New Roman" w:eastAsia="Times New Roman" w:hAnsi="Times New Roman" w:cs="Times New Roman"/>
                <w:sz w:val="20"/>
                <w:szCs w:val="20"/>
              </w:rPr>
              <w:t>2 02 29999 10 0000 151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D54" w:rsidRPr="000E2D54" w:rsidRDefault="000E2D54" w:rsidP="000E2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D54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субсидии бюджетам сельских поселений</w:t>
            </w:r>
          </w:p>
        </w:tc>
      </w:tr>
      <w:tr w:rsidR="000E2D54" w:rsidRPr="000E2D54" w:rsidTr="000E2D54">
        <w:trPr>
          <w:trHeight w:val="5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D54" w:rsidRPr="000E2D54" w:rsidRDefault="000E2D54" w:rsidP="000E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D54">
              <w:rPr>
                <w:rFonts w:ascii="Times New Roman" w:eastAsia="Times New Roman" w:hAnsi="Times New Roman" w:cs="Times New Roman"/>
                <w:sz w:val="20"/>
                <w:szCs w:val="20"/>
              </w:rPr>
              <w:t>465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D54" w:rsidRPr="000E2D54" w:rsidRDefault="000E2D54" w:rsidP="000E2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D54">
              <w:rPr>
                <w:rFonts w:ascii="Times New Roman" w:eastAsia="Times New Roman" w:hAnsi="Times New Roman" w:cs="Times New Roman"/>
                <w:sz w:val="20"/>
                <w:szCs w:val="20"/>
              </w:rPr>
              <w:t>2 02 35118 10 0000 151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D54" w:rsidRPr="000E2D54" w:rsidRDefault="000E2D54" w:rsidP="000E2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D54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0E2D54" w:rsidRPr="000E2D54" w:rsidTr="000E2D54">
        <w:trPr>
          <w:trHeight w:val="8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D54" w:rsidRPr="000E2D54" w:rsidRDefault="000E2D54" w:rsidP="000E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D54">
              <w:rPr>
                <w:rFonts w:ascii="Times New Roman" w:eastAsia="Times New Roman" w:hAnsi="Times New Roman" w:cs="Times New Roman"/>
                <w:sz w:val="20"/>
                <w:szCs w:val="20"/>
              </w:rPr>
              <w:t>465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D54" w:rsidRPr="000E2D54" w:rsidRDefault="000E2D54" w:rsidP="000E2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D54">
              <w:rPr>
                <w:rFonts w:ascii="Times New Roman" w:eastAsia="Times New Roman" w:hAnsi="Times New Roman" w:cs="Times New Roman"/>
                <w:sz w:val="20"/>
                <w:szCs w:val="20"/>
              </w:rPr>
              <w:t>2 02 39999 10 0000 151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D54" w:rsidRPr="000E2D54" w:rsidRDefault="000E2D54" w:rsidP="000E2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D54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субвенции бюджетам сельских поселений</w:t>
            </w:r>
          </w:p>
        </w:tc>
      </w:tr>
      <w:tr w:rsidR="000E2D54" w:rsidRPr="000E2D54" w:rsidTr="000E2D54">
        <w:trPr>
          <w:trHeight w:val="79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D54" w:rsidRPr="000E2D54" w:rsidRDefault="000E2D54" w:rsidP="000E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D54">
              <w:rPr>
                <w:rFonts w:ascii="Times New Roman" w:eastAsia="Times New Roman" w:hAnsi="Times New Roman" w:cs="Times New Roman"/>
                <w:sz w:val="20"/>
                <w:szCs w:val="20"/>
              </w:rPr>
              <w:t>465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D54" w:rsidRPr="000E2D54" w:rsidRDefault="000E2D54" w:rsidP="000E2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D54">
              <w:rPr>
                <w:rFonts w:ascii="Times New Roman" w:eastAsia="Times New Roman" w:hAnsi="Times New Roman" w:cs="Times New Roman"/>
                <w:sz w:val="20"/>
                <w:szCs w:val="20"/>
              </w:rPr>
              <w:t>2 02 30024 10 0000 151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D54" w:rsidRPr="000E2D54" w:rsidRDefault="000E2D54" w:rsidP="000E2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D54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0E2D54" w:rsidRPr="000E2D54" w:rsidTr="000E2D54">
        <w:trPr>
          <w:trHeight w:val="79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D54" w:rsidRPr="000E2D54" w:rsidRDefault="000E2D54" w:rsidP="000E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D54">
              <w:rPr>
                <w:rFonts w:ascii="Times New Roman" w:eastAsia="Times New Roman" w:hAnsi="Times New Roman" w:cs="Times New Roman"/>
                <w:sz w:val="20"/>
                <w:szCs w:val="20"/>
              </w:rPr>
              <w:t>465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D54" w:rsidRPr="000E2D54" w:rsidRDefault="000E2D54" w:rsidP="000E2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D54">
              <w:rPr>
                <w:rFonts w:ascii="Times New Roman" w:eastAsia="Times New Roman" w:hAnsi="Times New Roman" w:cs="Times New Roman"/>
                <w:sz w:val="20"/>
                <w:szCs w:val="20"/>
              </w:rPr>
              <w:t>2 02 45160 10 0000 151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D54" w:rsidRPr="000E2D54" w:rsidRDefault="000E2D54" w:rsidP="000E2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D54"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E2D54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передаваемые бюджетам сельских поселений для компенсации дополнительных расходов,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E2D54">
              <w:rPr>
                <w:rFonts w:ascii="Times New Roman" w:eastAsia="Times New Roman" w:hAnsi="Times New Roman" w:cs="Times New Roman"/>
                <w:sz w:val="20"/>
                <w:szCs w:val="20"/>
              </w:rPr>
              <w:t>возникших в результате решений,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E2D54">
              <w:rPr>
                <w:rFonts w:ascii="Times New Roman" w:eastAsia="Times New Roman" w:hAnsi="Times New Roman" w:cs="Times New Roman"/>
                <w:sz w:val="20"/>
                <w:szCs w:val="20"/>
              </w:rPr>
              <w:t>принятых органами власти другого уровня</w:t>
            </w:r>
          </w:p>
        </w:tc>
      </w:tr>
      <w:tr w:rsidR="000E2D54" w:rsidRPr="000E2D54" w:rsidTr="000E2D54">
        <w:trPr>
          <w:trHeight w:val="6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D54" w:rsidRPr="000E2D54" w:rsidRDefault="000E2D54" w:rsidP="000E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D54">
              <w:rPr>
                <w:rFonts w:ascii="Times New Roman" w:eastAsia="Times New Roman" w:hAnsi="Times New Roman" w:cs="Times New Roman"/>
                <w:sz w:val="20"/>
                <w:szCs w:val="20"/>
              </w:rPr>
              <w:t>465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D54" w:rsidRPr="000E2D54" w:rsidRDefault="000E2D54" w:rsidP="000E2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D54">
              <w:rPr>
                <w:rFonts w:ascii="Times New Roman" w:eastAsia="Times New Roman" w:hAnsi="Times New Roman" w:cs="Times New Roman"/>
                <w:sz w:val="20"/>
                <w:szCs w:val="20"/>
              </w:rPr>
              <w:t>2 02 45147 10 0000 151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D54" w:rsidRPr="000E2D54" w:rsidRDefault="000E2D54" w:rsidP="000E2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D54"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трансферты, передаваемые бюджетам сельских поселений на государственную поддержку муниципальных учреждений культуры, находящихся на территориях сельских поселений</w:t>
            </w:r>
          </w:p>
        </w:tc>
      </w:tr>
      <w:tr w:rsidR="000E2D54" w:rsidRPr="000E2D54" w:rsidTr="000E2D54">
        <w:trPr>
          <w:trHeight w:val="9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D54" w:rsidRPr="000E2D54" w:rsidRDefault="000E2D54" w:rsidP="000E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D54">
              <w:rPr>
                <w:rFonts w:ascii="Times New Roman" w:eastAsia="Times New Roman" w:hAnsi="Times New Roman" w:cs="Times New Roman"/>
                <w:sz w:val="20"/>
                <w:szCs w:val="20"/>
              </w:rPr>
              <w:t>465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D54" w:rsidRPr="000E2D54" w:rsidRDefault="000E2D54" w:rsidP="000E2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D54">
              <w:rPr>
                <w:rFonts w:ascii="Times New Roman" w:eastAsia="Times New Roman" w:hAnsi="Times New Roman" w:cs="Times New Roman"/>
                <w:sz w:val="20"/>
                <w:szCs w:val="20"/>
              </w:rPr>
              <w:t>2 02 45148 10 0000 151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D54" w:rsidRPr="000E2D54" w:rsidRDefault="000E2D54" w:rsidP="000E2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D54"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трансферты, передаваемые бюджетам сельских поселений  на государственную поддержку лучших работников муниципальных учреждений культуры, находящихся на территориях сельских поселений</w:t>
            </w:r>
          </w:p>
        </w:tc>
      </w:tr>
      <w:tr w:rsidR="000E2D54" w:rsidRPr="000E2D54" w:rsidTr="000E2D54">
        <w:trPr>
          <w:trHeight w:val="58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D54" w:rsidRPr="000E2D54" w:rsidRDefault="000E2D54" w:rsidP="000E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D54">
              <w:rPr>
                <w:rFonts w:ascii="Times New Roman" w:eastAsia="Times New Roman" w:hAnsi="Times New Roman" w:cs="Times New Roman"/>
                <w:sz w:val="20"/>
                <w:szCs w:val="20"/>
              </w:rPr>
              <w:t>465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D54" w:rsidRPr="000E2D54" w:rsidRDefault="000E2D54" w:rsidP="000E2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D54">
              <w:rPr>
                <w:rFonts w:ascii="Times New Roman" w:eastAsia="Times New Roman" w:hAnsi="Times New Roman" w:cs="Times New Roman"/>
                <w:sz w:val="20"/>
                <w:szCs w:val="20"/>
              </w:rPr>
              <w:t>2 02 49999 10 0000 151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D54" w:rsidRPr="000E2D54" w:rsidRDefault="000E2D54" w:rsidP="000E2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D54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</w:tr>
      <w:tr w:rsidR="000E2D54" w:rsidRPr="000E2D54" w:rsidTr="000E2D54">
        <w:trPr>
          <w:trHeight w:val="64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D54" w:rsidRPr="000E2D54" w:rsidRDefault="000E2D54" w:rsidP="000E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D54">
              <w:rPr>
                <w:rFonts w:ascii="Times New Roman" w:eastAsia="Times New Roman" w:hAnsi="Times New Roman" w:cs="Times New Roman"/>
                <w:sz w:val="20"/>
                <w:szCs w:val="20"/>
              </w:rPr>
              <w:t>465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D54" w:rsidRPr="000E2D54" w:rsidRDefault="000E2D54" w:rsidP="000E2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D54">
              <w:rPr>
                <w:rFonts w:ascii="Times New Roman" w:eastAsia="Times New Roman" w:hAnsi="Times New Roman" w:cs="Times New Roman"/>
                <w:sz w:val="20"/>
                <w:szCs w:val="20"/>
              </w:rPr>
              <w:t>2 02 90054 10 0000 151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D54" w:rsidRPr="000E2D54" w:rsidRDefault="000E2D54" w:rsidP="000E2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D54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безвозмездные поступления в бюджеты сельских поселений от бюджетов муниципальных районов</w:t>
            </w:r>
          </w:p>
        </w:tc>
      </w:tr>
      <w:tr w:rsidR="000E2D54" w:rsidRPr="000E2D54" w:rsidTr="000E2D54">
        <w:trPr>
          <w:trHeight w:val="58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D54" w:rsidRPr="000E2D54" w:rsidRDefault="000E2D54" w:rsidP="000E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D54">
              <w:rPr>
                <w:rFonts w:ascii="Times New Roman" w:eastAsia="Times New Roman" w:hAnsi="Times New Roman" w:cs="Times New Roman"/>
                <w:sz w:val="20"/>
                <w:szCs w:val="20"/>
              </w:rPr>
              <w:t>465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D54" w:rsidRPr="000E2D54" w:rsidRDefault="000E2D54" w:rsidP="000E2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D54">
              <w:rPr>
                <w:rFonts w:ascii="Times New Roman" w:eastAsia="Times New Roman" w:hAnsi="Times New Roman" w:cs="Times New Roman"/>
                <w:sz w:val="20"/>
                <w:szCs w:val="20"/>
              </w:rPr>
              <w:t>2 03 05099 10 0000 180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D54" w:rsidRPr="000E2D54" w:rsidRDefault="000E2D54" w:rsidP="000E2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D54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безвозмездные поступления от государственных (муниципальны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  <w:r w:rsidRPr="000E2D54">
              <w:rPr>
                <w:rFonts w:ascii="Times New Roman" w:eastAsia="Times New Roman" w:hAnsi="Times New Roman" w:cs="Times New Roman"/>
                <w:sz w:val="20"/>
                <w:szCs w:val="20"/>
              </w:rPr>
              <w:t>) организаций в бюджеты сельских поселений</w:t>
            </w:r>
          </w:p>
        </w:tc>
      </w:tr>
      <w:tr w:rsidR="000E2D54" w:rsidRPr="000E2D54" w:rsidTr="000E2D54">
        <w:trPr>
          <w:trHeight w:val="58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D54" w:rsidRPr="000E2D54" w:rsidRDefault="000E2D54" w:rsidP="000E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D54">
              <w:rPr>
                <w:rFonts w:ascii="Times New Roman" w:eastAsia="Times New Roman" w:hAnsi="Times New Roman" w:cs="Times New Roman"/>
                <w:sz w:val="20"/>
                <w:szCs w:val="20"/>
              </w:rPr>
              <w:t>465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D54" w:rsidRPr="000E2D54" w:rsidRDefault="000E2D54" w:rsidP="000E2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D54">
              <w:rPr>
                <w:rFonts w:ascii="Times New Roman" w:eastAsia="Times New Roman" w:hAnsi="Times New Roman" w:cs="Times New Roman"/>
                <w:sz w:val="20"/>
                <w:szCs w:val="20"/>
              </w:rPr>
              <w:t>2 04 05099 10 0000 180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D54" w:rsidRPr="000E2D54" w:rsidRDefault="000E2D54" w:rsidP="000E2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D54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</w:tr>
      <w:tr w:rsidR="000E2D54" w:rsidRPr="000E2D54" w:rsidTr="000E2D54">
        <w:trPr>
          <w:trHeight w:val="58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D54" w:rsidRPr="000E2D54" w:rsidRDefault="000E2D54" w:rsidP="000E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D54">
              <w:rPr>
                <w:rFonts w:ascii="Times New Roman" w:eastAsia="Times New Roman" w:hAnsi="Times New Roman" w:cs="Times New Roman"/>
                <w:sz w:val="20"/>
                <w:szCs w:val="20"/>
              </w:rPr>
              <w:t>465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D54" w:rsidRPr="000E2D54" w:rsidRDefault="000E2D54" w:rsidP="000E2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D54">
              <w:rPr>
                <w:rFonts w:ascii="Times New Roman" w:eastAsia="Times New Roman" w:hAnsi="Times New Roman" w:cs="Times New Roman"/>
                <w:sz w:val="20"/>
                <w:szCs w:val="20"/>
              </w:rPr>
              <w:t>2 07 05030 10 0000 180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D54" w:rsidRPr="000E2D54" w:rsidRDefault="000E2D54" w:rsidP="000E2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D54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безвозмездные поступления в бюджеты сельских поселений</w:t>
            </w:r>
          </w:p>
        </w:tc>
      </w:tr>
      <w:tr w:rsidR="000E2D54" w:rsidRPr="000E2D54" w:rsidTr="000E2D54">
        <w:trPr>
          <w:trHeight w:val="5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D54" w:rsidRPr="000E2D54" w:rsidRDefault="000E2D54" w:rsidP="000E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D54">
              <w:rPr>
                <w:rFonts w:ascii="Times New Roman" w:eastAsia="Times New Roman" w:hAnsi="Times New Roman" w:cs="Times New Roman"/>
                <w:sz w:val="20"/>
                <w:szCs w:val="20"/>
              </w:rPr>
              <w:t>465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D54" w:rsidRPr="000E2D54" w:rsidRDefault="000E2D54" w:rsidP="000E2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D54">
              <w:rPr>
                <w:rFonts w:ascii="Times New Roman" w:eastAsia="Times New Roman" w:hAnsi="Times New Roman" w:cs="Times New Roman"/>
                <w:sz w:val="20"/>
                <w:szCs w:val="20"/>
              </w:rPr>
              <w:t>2 08 05000 10 0000 180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D54" w:rsidRPr="000E2D54" w:rsidRDefault="000E2D54" w:rsidP="000E2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D54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Перечисления из бюджетов сельских поселений (в бюджеты сельских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0E2D54" w:rsidRPr="000E2D54" w:rsidTr="000E2D54">
        <w:trPr>
          <w:trHeight w:val="5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D54" w:rsidRPr="000E2D54" w:rsidRDefault="000E2D54" w:rsidP="000E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D54">
              <w:rPr>
                <w:rFonts w:ascii="Times New Roman" w:eastAsia="Times New Roman" w:hAnsi="Times New Roman" w:cs="Times New Roman"/>
                <w:sz w:val="20"/>
                <w:szCs w:val="20"/>
              </w:rPr>
              <w:t>465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D54" w:rsidRPr="000E2D54" w:rsidRDefault="000E2D54" w:rsidP="000E2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D54">
              <w:rPr>
                <w:rFonts w:ascii="Times New Roman" w:eastAsia="Times New Roman" w:hAnsi="Times New Roman" w:cs="Times New Roman"/>
                <w:sz w:val="20"/>
                <w:szCs w:val="20"/>
              </w:rPr>
              <w:t>2 18 60010 10 0000 151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D54" w:rsidRPr="000E2D54" w:rsidRDefault="000E2D54" w:rsidP="000E2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D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 </w:t>
            </w:r>
          </w:p>
        </w:tc>
      </w:tr>
      <w:tr w:rsidR="000E2D54" w:rsidRPr="000E2D54" w:rsidTr="000E2D54">
        <w:trPr>
          <w:trHeight w:val="79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2D54" w:rsidRPr="000E2D54" w:rsidRDefault="000E2D54" w:rsidP="000E2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D54">
              <w:rPr>
                <w:rFonts w:ascii="Times New Roman" w:eastAsia="Times New Roman" w:hAnsi="Times New Roman" w:cs="Times New Roman"/>
                <w:sz w:val="20"/>
                <w:szCs w:val="20"/>
              </w:rPr>
              <w:t>465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D54" w:rsidRPr="000E2D54" w:rsidRDefault="000E2D54" w:rsidP="000E2D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D54">
              <w:rPr>
                <w:rFonts w:ascii="Times New Roman" w:eastAsia="Times New Roman" w:hAnsi="Times New Roman" w:cs="Times New Roman"/>
                <w:sz w:val="20"/>
                <w:szCs w:val="20"/>
              </w:rPr>
              <w:t>2 19 00000 10 0000 151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D54" w:rsidRPr="000E2D54" w:rsidRDefault="000E2D54" w:rsidP="000E2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D54">
              <w:rPr>
                <w:rFonts w:ascii="Times New Roman" w:eastAsia="Times New Roman" w:hAnsi="Times New Roman" w:cs="Times New Roman"/>
                <w:sz w:val="20"/>
                <w:szCs w:val="20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1D79A9" w:rsidRPr="008B5B81" w:rsidRDefault="001D79A9">
      <w:pPr>
        <w:rPr>
          <w:rFonts w:ascii="Times New Roman" w:hAnsi="Times New Roman" w:cs="Times New Roman"/>
        </w:rPr>
      </w:pPr>
    </w:p>
    <w:sectPr w:rsidR="001D79A9" w:rsidRPr="008B5B81" w:rsidSect="003423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56782"/>
    <w:rsid w:val="000E2D54"/>
    <w:rsid w:val="00104B73"/>
    <w:rsid w:val="001D79A9"/>
    <w:rsid w:val="00207687"/>
    <w:rsid w:val="00234024"/>
    <w:rsid w:val="00256782"/>
    <w:rsid w:val="00342386"/>
    <w:rsid w:val="00463B1F"/>
    <w:rsid w:val="004F1662"/>
    <w:rsid w:val="005C4397"/>
    <w:rsid w:val="006E78E7"/>
    <w:rsid w:val="006F61D2"/>
    <w:rsid w:val="00771AEA"/>
    <w:rsid w:val="007E7C35"/>
    <w:rsid w:val="008B5B81"/>
    <w:rsid w:val="0097373C"/>
    <w:rsid w:val="00A9437B"/>
    <w:rsid w:val="00AD7583"/>
    <w:rsid w:val="00AF7B1B"/>
    <w:rsid w:val="00C70AFB"/>
    <w:rsid w:val="00DB4E77"/>
    <w:rsid w:val="00E01867"/>
    <w:rsid w:val="00E6313E"/>
    <w:rsid w:val="00E80ADA"/>
    <w:rsid w:val="00F47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3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7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79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6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1026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2016-12-15T09:43:00Z</cp:lastPrinted>
  <dcterms:created xsi:type="dcterms:W3CDTF">2014-12-19T04:44:00Z</dcterms:created>
  <dcterms:modified xsi:type="dcterms:W3CDTF">2016-12-15T09:49:00Z</dcterms:modified>
</cp:coreProperties>
</file>