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80" w:rsidRDefault="00451A80" w:rsidP="00451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ЯРКУЛЬСКОГО СЕЛЬСОВЕТА</w:t>
      </w:r>
    </w:p>
    <w:p w:rsidR="00451A80" w:rsidRDefault="00451A80" w:rsidP="00451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451A80" w:rsidRDefault="00451A80" w:rsidP="004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 w:rsidR="00451A80" w:rsidRDefault="00451A80" w:rsidP="00B6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451A80" w:rsidRDefault="00451A80" w:rsidP="004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A80" w:rsidRDefault="001826CB" w:rsidP="004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B638AF"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451A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51A8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638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1A80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451A80" w:rsidRDefault="00451A80" w:rsidP="00B63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Яркуль</w:t>
      </w:r>
    </w:p>
    <w:p w:rsidR="00451A80" w:rsidRDefault="00451A80" w:rsidP="004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854E97" w:rsidRPr="00854E97" w:rsidRDefault="00854E97" w:rsidP="0045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E97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пожароопасного сезона на территории </w:t>
      </w:r>
    </w:p>
    <w:p w:rsidR="00451A80" w:rsidRPr="00854E97" w:rsidRDefault="00854E97" w:rsidP="0045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E97">
        <w:rPr>
          <w:rFonts w:ascii="Times New Roman" w:eastAsia="Times New Roman" w:hAnsi="Times New Roman" w:cs="Times New Roman"/>
          <w:b/>
          <w:sz w:val="28"/>
          <w:szCs w:val="28"/>
        </w:rPr>
        <w:t>Яркульского сельсовета в 2020 году</w:t>
      </w:r>
    </w:p>
    <w:p w:rsidR="00451A80" w:rsidRDefault="00451A80" w:rsidP="0045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1A80" w:rsidRDefault="00451A80" w:rsidP="0045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51CB4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Губернатора Новосибирской области от 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51CB4">
        <w:rPr>
          <w:rFonts w:ascii="Times New Roman" w:eastAsia="Times New Roman" w:hAnsi="Times New Roman" w:cs="Times New Roman"/>
          <w:sz w:val="28"/>
          <w:szCs w:val="28"/>
        </w:rPr>
        <w:t>.04.2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>020 № 54</w:t>
      </w:r>
      <w:r w:rsidR="00751CB4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начала пожароопасного сезона на территории Новосибирской области в 20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751CB4">
        <w:rPr>
          <w:rFonts w:ascii="Times New Roman" w:eastAsia="Times New Roman" w:hAnsi="Times New Roman" w:cs="Times New Roman"/>
          <w:sz w:val="28"/>
          <w:szCs w:val="28"/>
        </w:rPr>
        <w:t>году»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826CB" w:rsidRPr="00182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>в связи со сходом снежного покрова в лесах, в целях своевременной подготовки к пожароопасному периоду, недопущения возникновения пожаров и организации оперативного</w:t>
      </w:r>
      <w:proofErr w:type="gramEnd"/>
      <w:r w:rsidR="001826CB">
        <w:rPr>
          <w:rFonts w:ascii="Times New Roman" w:eastAsia="Times New Roman" w:hAnsi="Times New Roman" w:cs="Times New Roman"/>
          <w:sz w:val="28"/>
          <w:szCs w:val="28"/>
        </w:rPr>
        <w:t xml:space="preserve"> тушения,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Яркульского сельсовета</w:t>
      </w:r>
    </w:p>
    <w:p w:rsidR="001826CB" w:rsidRDefault="001826CB" w:rsidP="0018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6CB" w:rsidRDefault="00451A80" w:rsidP="001826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51A80" w:rsidRDefault="00451A80" w:rsidP="00182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Установить на территории Яркульского сельсовет</w:t>
      </w:r>
      <w:r w:rsidR="00751CB4">
        <w:rPr>
          <w:rFonts w:ascii="Times New Roman" w:eastAsia="Times New Roman" w:hAnsi="Times New Roman" w:cs="Times New Roman"/>
          <w:sz w:val="28"/>
          <w:szCs w:val="28"/>
        </w:rPr>
        <w:t xml:space="preserve">а с 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51CB4">
        <w:rPr>
          <w:rFonts w:ascii="Times New Roman" w:eastAsia="Times New Roman" w:hAnsi="Times New Roman" w:cs="Times New Roman"/>
          <w:sz w:val="28"/>
          <w:szCs w:val="28"/>
        </w:rPr>
        <w:t xml:space="preserve"> апреля по 22 октября 20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пожароопасный период.</w:t>
      </w:r>
    </w:p>
    <w:p w:rsidR="00451A80" w:rsidRDefault="00451A80" w:rsidP="0045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231BC">
        <w:rPr>
          <w:rFonts w:ascii="Times New Roman" w:eastAsia="Times New Roman" w:hAnsi="Times New Roman" w:cs="Times New Roman"/>
          <w:sz w:val="28"/>
          <w:szCs w:val="28"/>
        </w:rPr>
        <w:t>Утвердить план предупредительных противопожарных мероприятий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 xml:space="preserve"> на 2020 год</w:t>
      </w:r>
      <w:r w:rsidR="00223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CB">
        <w:rPr>
          <w:rFonts w:ascii="Times New Roman" w:eastAsia="Times New Roman" w:hAnsi="Times New Roman" w:cs="Times New Roman"/>
          <w:sz w:val="28"/>
          <w:szCs w:val="28"/>
        </w:rPr>
        <w:t>в соответствии с Приложением 1.</w:t>
      </w:r>
    </w:p>
    <w:p w:rsidR="002231BC" w:rsidRDefault="002231BC" w:rsidP="0045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B638A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B638AF">
        <w:rPr>
          <w:rFonts w:ascii="Times New Roman" w:hAnsi="Times New Roman" w:cs="Times New Roman"/>
          <w:sz w:val="28"/>
          <w:szCs w:val="28"/>
        </w:rPr>
        <w:t>мобилизационный план привлечения сил и технических средств по администрации Яркульского сельсовета по ликвидации чрезвычайных ситуаций и обеспечения пожарной безопасности в границах населенных пункто</w:t>
      </w:r>
      <w:r w:rsidR="00751CB4">
        <w:rPr>
          <w:rFonts w:ascii="Times New Roman" w:hAnsi="Times New Roman" w:cs="Times New Roman"/>
          <w:sz w:val="28"/>
          <w:szCs w:val="28"/>
        </w:rPr>
        <w:t>в Яркульского сельсовета на 20</w:t>
      </w:r>
      <w:r w:rsidR="001826CB">
        <w:rPr>
          <w:rFonts w:ascii="Times New Roman" w:hAnsi="Times New Roman" w:cs="Times New Roman"/>
          <w:sz w:val="28"/>
          <w:szCs w:val="28"/>
        </w:rPr>
        <w:t>20</w:t>
      </w:r>
      <w:r w:rsidR="00B638AF">
        <w:rPr>
          <w:rFonts w:ascii="Times New Roman" w:hAnsi="Times New Roman" w:cs="Times New Roman"/>
          <w:sz w:val="28"/>
          <w:szCs w:val="28"/>
        </w:rPr>
        <w:t xml:space="preserve"> год</w:t>
      </w:r>
      <w:r w:rsidR="001826C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2.</w:t>
      </w:r>
    </w:p>
    <w:p w:rsidR="002231BC" w:rsidRDefault="002231BC" w:rsidP="00B638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Утвердить </w:t>
      </w:r>
      <w:r w:rsidR="00B638AF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</w:t>
      </w:r>
      <w:r w:rsidR="00B638AF" w:rsidRPr="00B638AF">
        <w:rPr>
          <w:rFonts w:ascii="Times New Roman" w:eastAsia="Times New Roman" w:hAnsi="Times New Roman" w:cs="Times New Roman"/>
          <w:sz w:val="28"/>
          <w:szCs w:val="28"/>
        </w:rPr>
        <w:t>по чрезвычайным ситуациям и пожарной безопасности Яркульского сельсовета</w:t>
      </w:r>
      <w:r w:rsidR="00B63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6CB">
        <w:rPr>
          <w:rFonts w:ascii="Times New Roman" w:hAnsi="Times New Roman" w:cs="Times New Roman"/>
          <w:sz w:val="28"/>
          <w:szCs w:val="28"/>
        </w:rPr>
        <w:t>в соответствии с Приложением 3.</w:t>
      </w:r>
    </w:p>
    <w:p w:rsidR="002231BC" w:rsidRDefault="001826CB" w:rsidP="0045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231BC">
        <w:rPr>
          <w:rFonts w:ascii="Times New Roman" w:eastAsia="Times New Roman" w:hAnsi="Times New Roman" w:cs="Times New Roman"/>
          <w:sz w:val="28"/>
          <w:szCs w:val="28"/>
        </w:rPr>
        <w:t>. Рекомендовать руководителям фермерских хозяйств, руководителям учреждений и организаций, жителям населенных пунктов поселения принять меры к выполнению мероприятий по предупреждению возникновения пожаров и их своевременного тушения.</w:t>
      </w:r>
    </w:p>
    <w:p w:rsidR="00A03B5E" w:rsidRPr="00A03B5E" w:rsidRDefault="00A03B5E" w:rsidP="00A0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03B5E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</w:t>
      </w:r>
      <w:r w:rsidRPr="00A03B5E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Купинского  </w:t>
      </w:r>
      <w:r w:rsidRPr="00A03B5E">
        <w:rPr>
          <w:rFonts w:ascii="Times New Roman" w:eastAsia="Times New Roman" w:hAnsi="Times New Roman" w:cs="Times New Roman"/>
          <w:sz w:val="28"/>
          <w:szCs w:val="28"/>
        </w:rPr>
        <w:t xml:space="preserve"> района (Сосуновой Е.С.) опубликовать настоящее постановление в периодическом печатном издании администрации </w:t>
      </w:r>
      <w:r w:rsidRPr="00A03B5E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A03B5E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Pr="00A03B5E">
        <w:rPr>
          <w:rFonts w:ascii="Times New Roman" w:eastAsia="Times New Roman" w:hAnsi="Times New Roman" w:cs="Times New Roman"/>
          <w:bCs/>
          <w:sz w:val="28"/>
          <w:szCs w:val="28"/>
        </w:rPr>
        <w:t xml:space="preserve">Яркульского сельсовета  </w:t>
      </w:r>
      <w:r w:rsidRPr="00A03B5E"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района.  </w:t>
      </w:r>
    </w:p>
    <w:p w:rsidR="00451A80" w:rsidRDefault="00A03B5E" w:rsidP="0045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51A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51A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51A8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1A80" w:rsidRDefault="00451A80" w:rsidP="0045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03B5E" w:rsidRDefault="00A03B5E" w:rsidP="0045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80" w:rsidRDefault="00451A80" w:rsidP="0045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451A80" w:rsidRDefault="00451A80" w:rsidP="0045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                                    С.Е.Гудыма</w:t>
      </w:r>
    </w:p>
    <w:p w:rsidR="00751CB4" w:rsidRDefault="00751CB4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31BC" w:rsidRDefault="002231BC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231BC" w:rsidRDefault="002231BC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2231BC" w:rsidRDefault="002231BC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231BC" w:rsidRDefault="002231BC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 сельсовета</w:t>
      </w:r>
    </w:p>
    <w:p w:rsidR="002231BC" w:rsidRDefault="00751CB4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26CB">
        <w:rPr>
          <w:rFonts w:ascii="Times New Roman" w:hAnsi="Times New Roman" w:cs="Times New Roman"/>
          <w:sz w:val="28"/>
          <w:szCs w:val="28"/>
        </w:rPr>
        <w:t>16.04.2020</w:t>
      </w:r>
      <w:r w:rsidR="002231BC">
        <w:rPr>
          <w:rFonts w:ascii="Times New Roman" w:hAnsi="Times New Roman" w:cs="Times New Roman"/>
          <w:sz w:val="28"/>
          <w:szCs w:val="28"/>
        </w:rPr>
        <w:t xml:space="preserve"> г. № </w:t>
      </w:r>
      <w:r w:rsidR="001826CB">
        <w:rPr>
          <w:rFonts w:ascii="Times New Roman" w:hAnsi="Times New Roman" w:cs="Times New Roman"/>
          <w:sz w:val="28"/>
          <w:szCs w:val="28"/>
        </w:rPr>
        <w:t>20</w:t>
      </w:r>
    </w:p>
    <w:p w:rsidR="002231BC" w:rsidRDefault="002231BC" w:rsidP="002231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31BC" w:rsidRDefault="002231BC" w:rsidP="00223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231BC" w:rsidRDefault="002231BC" w:rsidP="00223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предупредительных противопожарных мероприятий</w:t>
      </w:r>
      <w:r w:rsidR="001826CB">
        <w:rPr>
          <w:rFonts w:ascii="Times New Roman" w:hAnsi="Times New Roman" w:cs="Times New Roman"/>
          <w:sz w:val="28"/>
          <w:szCs w:val="28"/>
        </w:rPr>
        <w:t xml:space="preserve"> на 2020 год</w:t>
      </w:r>
    </w:p>
    <w:p w:rsidR="002231BC" w:rsidRDefault="002231BC" w:rsidP="00223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954"/>
        <w:gridCol w:w="2800"/>
      </w:tblGrid>
      <w:tr w:rsidR="002231BC" w:rsidTr="002231BC">
        <w:tc>
          <w:tcPr>
            <w:tcW w:w="817" w:type="dxa"/>
          </w:tcPr>
          <w:p w:rsidR="002231BC" w:rsidRDefault="002231BC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2231BC" w:rsidRDefault="002231BC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</w:tcPr>
          <w:p w:rsidR="002231BC" w:rsidRDefault="002231BC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231BC" w:rsidTr="002231BC">
        <w:tc>
          <w:tcPr>
            <w:tcW w:w="817" w:type="dxa"/>
          </w:tcPr>
          <w:p w:rsidR="002231BC" w:rsidRDefault="002231BC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2231BC" w:rsidRDefault="0069637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сходов граждан по ознакомлению населения с правилами противопожарной безопасности в соответствии с требованиями ФЗ «О пожарной безопасности» № 69-ФЗ, законом Новосибирской области «О пожарной безопасности Новосибирской области».</w:t>
            </w:r>
          </w:p>
        </w:tc>
        <w:tc>
          <w:tcPr>
            <w:tcW w:w="2800" w:type="dxa"/>
          </w:tcPr>
          <w:p w:rsidR="002231BC" w:rsidRDefault="0069637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Яркульского сельсовета</w:t>
            </w:r>
          </w:p>
          <w:p w:rsidR="001826CB" w:rsidRDefault="001826C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С.Е.Гудыма</w:t>
            </w:r>
          </w:p>
        </w:tc>
      </w:tr>
      <w:tr w:rsidR="002231BC" w:rsidTr="002231BC">
        <w:tc>
          <w:tcPr>
            <w:tcW w:w="817" w:type="dxa"/>
          </w:tcPr>
          <w:p w:rsidR="002231BC" w:rsidRDefault="002231BC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2231BC" w:rsidRDefault="0069637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сходах граждан проводить разъяснительную работу среди населения по вопросам охраны лесов от пожаров.</w:t>
            </w:r>
          </w:p>
        </w:tc>
        <w:tc>
          <w:tcPr>
            <w:tcW w:w="2800" w:type="dxa"/>
          </w:tcPr>
          <w:p w:rsidR="002231BC" w:rsidRDefault="001826C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696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826CB" w:rsidRDefault="001826C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Е.С.Сосунова</w:t>
            </w:r>
          </w:p>
        </w:tc>
      </w:tr>
      <w:tr w:rsidR="002231BC" w:rsidTr="002231BC">
        <w:tc>
          <w:tcPr>
            <w:tcW w:w="817" w:type="dxa"/>
          </w:tcPr>
          <w:p w:rsidR="002231BC" w:rsidRDefault="002231BC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2231BC" w:rsidRDefault="0069637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в СМИ «Муниципальные ведомости»:</w:t>
            </w:r>
          </w:p>
          <w:p w:rsidR="0069637B" w:rsidRDefault="0069637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сбережения леса;</w:t>
            </w:r>
          </w:p>
          <w:p w:rsidR="0069637B" w:rsidRDefault="0069637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о пожарной ситуации в лесах;</w:t>
            </w:r>
          </w:p>
          <w:p w:rsidR="0069637B" w:rsidRDefault="0069637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информацию о запрещении пребывания в лесах при высокой и чрезвычайной пожарной опасности по условиям погоды.</w:t>
            </w:r>
          </w:p>
        </w:tc>
        <w:tc>
          <w:tcPr>
            <w:tcW w:w="2800" w:type="dxa"/>
          </w:tcPr>
          <w:p w:rsidR="001826CB" w:rsidRDefault="001826CB" w:rsidP="0018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2231BC" w:rsidRDefault="001826CB" w:rsidP="0018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Е.С.Сосунова</w:t>
            </w:r>
          </w:p>
        </w:tc>
      </w:tr>
      <w:tr w:rsidR="002231BC" w:rsidTr="002231BC">
        <w:tc>
          <w:tcPr>
            <w:tcW w:w="817" w:type="dxa"/>
          </w:tcPr>
          <w:p w:rsidR="002231BC" w:rsidRDefault="002231BC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2231BC" w:rsidRDefault="0069637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Содержать пожарную установку МС 2ц 2.0, трактор МТЗ-82 и вакуумную машину в исправном состоянии с запасом горючего в готовности для использования тушения пожаров.</w:t>
            </w:r>
          </w:p>
        </w:tc>
        <w:tc>
          <w:tcPr>
            <w:tcW w:w="2800" w:type="dxa"/>
          </w:tcPr>
          <w:p w:rsidR="001826CB" w:rsidRDefault="001826CB" w:rsidP="0018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Яркульского сельсовета</w:t>
            </w:r>
          </w:p>
          <w:p w:rsidR="002231BC" w:rsidRDefault="001826CB" w:rsidP="0018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С.Е.Гудыма</w:t>
            </w:r>
          </w:p>
        </w:tc>
      </w:tr>
      <w:tr w:rsidR="002231BC" w:rsidTr="002231BC">
        <w:tc>
          <w:tcPr>
            <w:tcW w:w="817" w:type="dxa"/>
          </w:tcPr>
          <w:p w:rsidR="002231BC" w:rsidRDefault="0069637B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2231BC" w:rsidRDefault="0069637B" w:rsidP="00A0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A03B5E" w:rsidRPr="00A03B5E">
              <w:rPr>
                <w:rFonts w:ascii="Times New Roman" w:hAnsi="Times New Roman" w:cs="Times New Roman"/>
                <w:sz w:val="28"/>
                <w:szCs w:val="28"/>
              </w:rPr>
              <w:t xml:space="preserve"> по чрезвычайным ситуациям и пожарной безопасности Яркульского сельсовета</w:t>
            </w:r>
            <w:r w:rsidR="00A03B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</w:t>
            </w:r>
            <w:r w:rsidR="00A03B5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специалистом по социальной работе проводить рейды о проверке противопожарного состояния муниципальных объектов, частных домовладений. Особое внимание уделять неблагополучным семьям.</w:t>
            </w:r>
          </w:p>
        </w:tc>
        <w:tc>
          <w:tcPr>
            <w:tcW w:w="2800" w:type="dxa"/>
          </w:tcPr>
          <w:p w:rsidR="002231BC" w:rsidRDefault="001826C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3B5E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  <w:r w:rsidR="00296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B5E">
              <w:rPr>
                <w:rFonts w:ascii="Times New Roman" w:hAnsi="Times New Roman" w:cs="Times New Roman"/>
                <w:sz w:val="28"/>
                <w:szCs w:val="28"/>
              </w:rPr>
              <w:t>С.Е.Гудыма</w:t>
            </w:r>
          </w:p>
        </w:tc>
      </w:tr>
      <w:tr w:rsidR="002231BC" w:rsidTr="002231BC">
        <w:tc>
          <w:tcPr>
            <w:tcW w:w="817" w:type="dxa"/>
          </w:tcPr>
          <w:p w:rsidR="002231BC" w:rsidRDefault="0069637B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2231BC" w:rsidRDefault="0029695E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населенных пунктах поселения содержать в исправном состоянии устройства для быстрого забора воды пожарным автомобилем с водонапорной башни.</w:t>
            </w:r>
          </w:p>
        </w:tc>
        <w:tc>
          <w:tcPr>
            <w:tcW w:w="2800" w:type="dxa"/>
          </w:tcPr>
          <w:p w:rsidR="002231BC" w:rsidRDefault="0029695E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ЖКУ «Яркульское»</w:t>
            </w:r>
          </w:p>
          <w:p w:rsidR="001826CB" w:rsidRDefault="001826CB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Н.М.Мезенцева</w:t>
            </w:r>
          </w:p>
        </w:tc>
      </w:tr>
      <w:tr w:rsidR="002231BC" w:rsidTr="002231BC">
        <w:tc>
          <w:tcPr>
            <w:tcW w:w="817" w:type="dxa"/>
          </w:tcPr>
          <w:p w:rsidR="002231BC" w:rsidRDefault="0069637B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2231BC" w:rsidRDefault="0029695E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Запретить населению сжигание мусора вблизи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строений.</w:t>
            </w:r>
          </w:p>
        </w:tc>
        <w:tc>
          <w:tcPr>
            <w:tcW w:w="2800" w:type="dxa"/>
          </w:tcPr>
          <w:p w:rsidR="001826CB" w:rsidRDefault="001826CB" w:rsidP="0018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Яркульского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  <w:p w:rsidR="002231BC" w:rsidRDefault="001826CB" w:rsidP="0018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С.Е.Гудыма</w:t>
            </w:r>
          </w:p>
        </w:tc>
      </w:tr>
      <w:tr w:rsidR="0029695E" w:rsidTr="002231BC">
        <w:tc>
          <w:tcPr>
            <w:tcW w:w="817" w:type="dxa"/>
          </w:tcPr>
          <w:p w:rsidR="0029695E" w:rsidRDefault="0029695E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54" w:type="dxa"/>
          </w:tcPr>
          <w:p w:rsidR="0029695E" w:rsidRDefault="0029695E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Запретить проведение несанкционированных сельскохозяйственных палов.</w:t>
            </w:r>
          </w:p>
        </w:tc>
        <w:tc>
          <w:tcPr>
            <w:tcW w:w="2800" w:type="dxa"/>
          </w:tcPr>
          <w:p w:rsidR="001826CB" w:rsidRDefault="001826CB" w:rsidP="0018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Яркульского сельсовета</w:t>
            </w:r>
          </w:p>
          <w:p w:rsidR="0029695E" w:rsidRDefault="001826CB" w:rsidP="0018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С.Е.Гудыма</w:t>
            </w:r>
          </w:p>
        </w:tc>
      </w:tr>
      <w:tr w:rsidR="0029695E" w:rsidTr="002231BC">
        <w:tc>
          <w:tcPr>
            <w:tcW w:w="817" w:type="dxa"/>
          </w:tcPr>
          <w:p w:rsidR="0029695E" w:rsidRDefault="0029695E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29695E" w:rsidRDefault="0029695E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учреждениях при проведении занятий разъяснять детям правила противопожарной безопасности.</w:t>
            </w:r>
          </w:p>
        </w:tc>
        <w:tc>
          <w:tcPr>
            <w:tcW w:w="2800" w:type="dxa"/>
          </w:tcPr>
          <w:p w:rsidR="0029695E" w:rsidRDefault="0029695E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29695E" w:rsidTr="002231BC">
        <w:tc>
          <w:tcPr>
            <w:tcW w:w="817" w:type="dxa"/>
          </w:tcPr>
          <w:p w:rsidR="0029695E" w:rsidRDefault="0029695E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29695E" w:rsidRDefault="0029695E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порядок оповещения и сбора населения при пожарах.</w:t>
            </w:r>
          </w:p>
        </w:tc>
        <w:tc>
          <w:tcPr>
            <w:tcW w:w="2800" w:type="dxa"/>
          </w:tcPr>
          <w:p w:rsidR="00A03B5E" w:rsidRDefault="00A03B5E" w:rsidP="00A0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Яркульского сельсовета</w:t>
            </w:r>
          </w:p>
          <w:p w:rsidR="0029695E" w:rsidRDefault="00A03B5E" w:rsidP="00A0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С.Е.Гудыма</w:t>
            </w:r>
          </w:p>
        </w:tc>
      </w:tr>
      <w:tr w:rsidR="0029695E" w:rsidTr="002231BC">
        <w:tc>
          <w:tcPr>
            <w:tcW w:w="817" w:type="dxa"/>
          </w:tcPr>
          <w:p w:rsidR="0029695E" w:rsidRDefault="0029695E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29695E" w:rsidRDefault="0029695E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перечень первичных средств тушения пожаров, которые должны находиться в учреждениях и на личных подворьях, а также иметь емкости для воды.</w:t>
            </w:r>
          </w:p>
        </w:tc>
        <w:tc>
          <w:tcPr>
            <w:tcW w:w="2800" w:type="dxa"/>
          </w:tcPr>
          <w:p w:rsidR="00A03B5E" w:rsidRDefault="00A03B5E" w:rsidP="00A0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Яркульского сельсовета</w:t>
            </w:r>
          </w:p>
          <w:p w:rsidR="0029695E" w:rsidRDefault="00A03B5E" w:rsidP="00A0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С.Е.Гудыма</w:t>
            </w:r>
          </w:p>
        </w:tc>
      </w:tr>
      <w:tr w:rsidR="0029695E" w:rsidTr="002231BC">
        <w:tc>
          <w:tcPr>
            <w:tcW w:w="817" w:type="dxa"/>
          </w:tcPr>
          <w:p w:rsidR="0029695E" w:rsidRDefault="0029695E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29695E" w:rsidRDefault="0029695E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населенных пунктах Яркульского сельсовета установить емкости для подвоза воды в случае пожара.</w:t>
            </w:r>
          </w:p>
        </w:tc>
        <w:tc>
          <w:tcPr>
            <w:tcW w:w="2800" w:type="dxa"/>
          </w:tcPr>
          <w:p w:rsidR="0029695E" w:rsidRDefault="0029695E" w:rsidP="0029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</w:tr>
      <w:tr w:rsidR="0029695E" w:rsidTr="002231BC">
        <w:tc>
          <w:tcPr>
            <w:tcW w:w="817" w:type="dxa"/>
          </w:tcPr>
          <w:p w:rsidR="0029695E" w:rsidRDefault="0029695E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:rsidR="0029695E" w:rsidRDefault="0029695E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сторожевую охрану гаражей, зерноскладов, складов ГСМ и животноводческих помещений.</w:t>
            </w:r>
          </w:p>
        </w:tc>
        <w:tc>
          <w:tcPr>
            <w:tcW w:w="2800" w:type="dxa"/>
          </w:tcPr>
          <w:p w:rsidR="0029695E" w:rsidRDefault="0029695E" w:rsidP="00296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КФХ</w:t>
            </w:r>
          </w:p>
        </w:tc>
      </w:tr>
      <w:tr w:rsidR="0029695E" w:rsidTr="002231BC">
        <w:tc>
          <w:tcPr>
            <w:tcW w:w="817" w:type="dxa"/>
          </w:tcPr>
          <w:p w:rsidR="0029695E" w:rsidRDefault="0029695E" w:rsidP="00223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:rsidR="0029695E" w:rsidRDefault="0029695E" w:rsidP="00696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резервы ГСМ для обеспечения мероприятий по тушению лесных пожаров.</w:t>
            </w:r>
          </w:p>
        </w:tc>
        <w:tc>
          <w:tcPr>
            <w:tcW w:w="2800" w:type="dxa"/>
          </w:tcPr>
          <w:p w:rsidR="00A03B5E" w:rsidRDefault="00A03B5E" w:rsidP="00A0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Яркульского сельсовета</w:t>
            </w:r>
          </w:p>
          <w:p w:rsidR="0029695E" w:rsidRDefault="00A03B5E" w:rsidP="00A03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С.Е.Гудыма</w:t>
            </w:r>
          </w:p>
        </w:tc>
      </w:tr>
    </w:tbl>
    <w:p w:rsidR="002231BC" w:rsidRDefault="002231BC" w:rsidP="00223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1A80" w:rsidRDefault="00451A80" w:rsidP="00451A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22B3" w:rsidRDefault="00D522B3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A03B5E" w:rsidRDefault="00A03B5E"/>
    <w:p w:rsidR="00A03B5E" w:rsidRDefault="00A03B5E"/>
    <w:p w:rsidR="00A03B5E" w:rsidRDefault="00A03B5E"/>
    <w:p w:rsidR="00DD2418" w:rsidRDefault="00DD2418"/>
    <w:p w:rsidR="00DD2418" w:rsidRDefault="00DD2418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D2418" w:rsidRDefault="00DD2418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DD2418" w:rsidRDefault="00DD2418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D2418" w:rsidRDefault="00DD2418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 сельсовета</w:t>
      </w:r>
    </w:p>
    <w:p w:rsidR="00DD2418" w:rsidRDefault="00DD2418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3B5E">
        <w:rPr>
          <w:rFonts w:ascii="Times New Roman" w:hAnsi="Times New Roman" w:cs="Times New Roman"/>
          <w:sz w:val="28"/>
          <w:szCs w:val="28"/>
        </w:rPr>
        <w:t>16.04.2020 г. № 20</w:t>
      </w:r>
    </w:p>
    <w:p w:rsidR="00DD2418" w:rsidRDefault="00DD2418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2418" w:rsidRDefault="00DD2418" w:rsidP="00DD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Мобилизационный план привлечения сил и технических средств по администрации Яркульского сельсовета по ликвидации чрезвычайных ситуаций и обеспечения пожарной безопасности в границах населенных пункто</w:t>
      </w:r>
      <w:r w:rsidR="00751CB4">
        <w:rPr>
          <w:rFonts w:ascii="Times New Roman" w:hAnsi="Times New Roman" w:cs="Times New Roman"/>
          <w:sz w:val="28"/>
          <w:szCs w:val="28"/>
        </w:rPr>
        <w:t>в Яркульского сельсовета на 20</w:t>
      </w:r>
      <w:r w:rsidR="00A03B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2418" w:rsidRDefault="00DD2418" w:rsidP="00DD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836"/>
        <w:gridCol w:w="1127"/>
        <w:gridCol w:w="1129"/>
        <w:gridCol w:w="1267"/>
        <w:gridCol w:w="1248"/>
        <w:gridCol w:w="1173"/>
        <w:gridCol w:w="1298"/>
        <w:gridCol w:w="1236"/>
      </w:tblGrid>
      <w:tr w:rsidR="00DD2418" w:rsidRPr="00DD2418" w:rsidTr="00DD2418">
        <w:tc>
          <w:tcPr>
            <w:tcW w:w="1939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418">
              <w:rPr>
                <w:rFonts w:ascii="Times New Roman" w:hAnsi="Times New Roman" w:cs="Times New Roman"/>
                <w:sz w:val="24"/>
                <w:szCs w:val="28"/>
              </w:rPr>
              <w:t>Наименование населенного пункта</w:t>
            </w:r>
          </w:p>
        </w:tc>
        <w:tc>
          <w:tcPr>
            <w:tcW w:w="1196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418">
              <w:rPr>
                <w:rFonts w:ascii="Times New Roman" w:hAnsi="Times New Roman" w:cs="Times New Roman"/>
                <w:sz w:val="24"/>
                <w:szCs w:val="28"/>
              </w:rPr>
              <w:t>Личный состав</w:t>
            </w:r>
          </w:p>
        </w:tc>
        <w:tc>
          <w:tcPr>
            <w:tcW w:w="1196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418">
              <w:rPr>
                <w:rFonts w:ascii="Times New Roman" w:hAnsi="Times New Roman" w:cs="Times New Roman"/>
                <w:sz w:val="24"/>
                <w:szCs w:val="28"/>
              </w:rPr>
              <w:t>Трактор</w:t>
            </w:r>
          </w:p>
        </w:tc>
        <w:tc>
          <w:tcPr>
            <w:tcW w:w="1196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418">
              <w:rPr>
                <w:rFonts w:ascii="Times New Roman" w:hAnsi="Times New Roman" w:cs="Times New Roman"/>
                <w:sz w:val="24"/>
                <w:szCs w:val="28"/>
              </w:rPr>
              <w:t>Бульдозер</w:t>
            </w:r>
          </w:p>
        </w:tc>
        <w:tc>
          <w:tcPr>
            <w:tcW w:w="1196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418">
              <w:rPr>
                <w:rFonts w:ascii="Times New Roman" w:hAnsi="Times New Roman" w:cs="Times New Roman"/>
                <w:sz w:val="24"/>
                <w:szCs w:val="28"/>
              </w:rPr>
              <w:t>Пожарная установка</w:t>
            </w:r>
          </w:p>
        </w:tc>
        <w:tc>
          <w:tcPr>
            <w:tcW w:w="1197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D2418">
              <w:rPr>
                <w:rFonts w:ascii="Times New Roman" w:hAnsi="Times New Roman" w:cs="Times New Roman"/>
                <w:sz w:val="24"/>
                <w:szCs w:val="28"/>
              </w:rPr>
              <w:t>Авто-цистерна</w:t>
            </w:r>
            <w:proofErr w:type="spellEnd"/>
            <w:proofErr w:type="gramEnd"/>
          </w:p>
        </w:tc>
        <w:tc>
          <w:tcPr>
            <w:tcW w:w="1197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418">
              <w:rPr>
                <w:rFonts w:ascii="Times New Roman" w:hAnsi="Times New Roman" w:cs="Times New Roman"/>
                <w:sz w:val="24"/>
                <w:szCs w:val="28"/>
              </w:rPr>
              <w:t>Транспорт для эвакуации населения</w:t>
            </w:r>
          </w:p>
        </w:tc>
        <w:tc>
          <w:tcPr>
            <w:tcW w:w="1197" w:type="dxa"/>
          </w:tcPr>
          <w:p w:rsid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Трактор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раздаткой</w:t>
            </w:r>
            <w:proofErr w:type="spellEnd"/>
          </w:p>
        </w:tc>
      </w:tr>
      <w:tr w:rsidR="00DD2418" w:rsidRPr="00DD2418" w:rsidTr="00DD2418">
        <w:tc>
          <w:tcPr>
            <w:tcW w:w="1939" w:type="dxa"/>
          </w:tcPr>
          <w:p w:rsidR="00DD2418" w:rsidRPr="00DD2418" w:rsidRDefault="00DD2418" w:rsidP="00DD24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 Яркуль</w:t>
            </w:r>
          </w:p>
        </w:tc>
        <w:tc>
          <w:tcPr>
            <w:tcW w:w="1196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96" w:type="dxa"/>
          </w:tcPr>
          <w:p w:rsid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МТЗ-82</w:t>
            </w:r>
          </w:p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6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96" w:type="dxa"/>
          </w:tcPr>
          <w:p w:rsid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МС 2Ц 2,0</w:t>
            </w:r>
          </w:p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7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7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97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D2418" w:rsidRPr="00DD2418" w:rsidTr="00DD2418">
        <w:tc>
          <w:tcPr>
            <w:tcW w:w="1939" w:type="dxa"/>
          </w:tcPr>
          <w:p w:rsidR="00DD2418" w:rsidRPr="00DD2418" w:rsidRDefault="00DD2418" w:rsidP="00DD24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Тюменка</w:t>
            </w:r>
          </w:p>
        </w:tc>
        <w:tc>
          <w:tcPr>
            <w:tcW w:w="1196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96" w:type="dxa"/>
          </w:tcPr>
          <w:p w:rsid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МТЗ-82</w:t>
            </w:r>
          </w:p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6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96" w:type="dxa"/>
          </w:tcPr>
          <w:p w:rsid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МС 2Ц 2,0</w:t>
            </w:r>
          </w:p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7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7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97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D2418" w:rsidRPr="00DD2418" w:rsidTr="00DD2418">
        <w:tc>
          <w:tcPr>
            <w:tcW w:w="1939" w:type="dxa"/>
          </w:tcPr>
          <w:p w:rsidR="00DD2418" w:rsidRPr="00DD2418" w:rsidRDefault="00DD2418" w:rsidP="00DD24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Дружинино</w:t>
            </w:r>
          </w:p>
        </w:tc>
        <w:tc>
          <w:tcPr>
            <w:tcW w:w="1196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196" w:type="dxa"/>
          </w:tcPr>
          <w:p w:rsid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МТЗ-82</w:t>
            </w:r>
          </w:p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6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96" w:type="dxa"/>
          </w:tcPr>
          <w:p w:rsid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МС 2Ц 2,0</w:t>
            </w:r>
          </w:p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7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7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97" w:type="dxa"/>
          </w:tcPr>
          <w:p w:rsidR="00DD2418" w:rsidRPr="00DD2418" w:rsidRDefault="00DD2418" w:rsidP="00DD24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DD2418" w:rsidRDefault="00DD2418" w:rsidP="00DD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DD2418" w:rsidRDefault="00DD2418"/>
    <w:p w:rsidR="00A03B5E" w:rsidRDefault="00A03B5E"/>
    <w:p w:rsidR="00A03B5E" w:rsidRDefault="00A03B5E"/>
    <w:p w:rsidR="00DD2418" w:rsidRDefault="00DD2418"/>
    <w:p w:rsidR="00DD2418" w:rsidRDefault="00DD2418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D2418" w:rsidRDefault="00DD2418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DD2418" w:rsidRDefault="00DD2418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D2418" w:rsidRDefault="00DD2418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 сельсовета</w:t>
      </w:r>
    </w:p>
    <w:p w:rsidR="00DD2418" w:rsidRDefault="00B80D7F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3B5E">
        <w:rPr>
          <w:rFonts w:ascii="Times New Roman" w:hAnsi="Times New Roman" w:cs="Times New Roman"/>
          <w:sz w:val="28"/>
          <w:szCs w:val="28"/>
        </w:rPr>
        <w:t>16.04.2020 г. № 20</w:t>
      </w:r>
    </w:p>
    <w:p w:rsidR="00DD2418" w:rsidRDefault="00DD2418" w:rsidP="00DD2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D2418" w:rsidRDefault="00DD2418" w:rsidP="00DD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</w:p>
    <w:p w:rsidR="00DD2418" w:rsidRDefault="00DD2418" w:rsidP="00DD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чрезвычайным ситуациям и пожарной безопасности </w:t>
      </w:r>
    </w:p>
    <w:p w:rsidR="00DD2418" w:rsidRDefault="00DD2418" w:rsidP="00DD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Яркульского сельсовета</w:t>
      </w:r>
    </w:p>
    <w:p w:rsidR="00DD2418" w:rsidRDefault="00DD2418" w:rsidP="00DD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418" w:rsidRDefault="00DD2418" w:rsidP="00DD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Гудыма С.Е. – Глава Яркульского сельсовета.</w:t>
      </w:r>
    </w:p>
    <w:p w:rsidR="00DD2418" w:rsidRDefault="00DD2418" w:rsidP="00DD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D2418" w:rsidRDefault="00B80D7F" w:rsidP="00DD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Чернова И.И.</w:t>
      </w:r>
      <w:r w:rsidR="00DD2418">
        <w:rPr>
          <w:rFonts w:ascii="Times New Roman" w:hAnsi="Times New Roman" w:cs="Times New Roman"/>
          <w:sz w:val="28"/>
          <w:szCs w:val="28"/>
        </w:rPr>
        <w:t xml:space="preserve"> – директор МКОУ Яркульской СОШ;</w:t>
      </w:r>
    </w:p>
    <w:p w:rsidR="00DD2418" w:rsidRDefault="00DD2418" w:rsidP="00DD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Ладыгин Г.Ф. – директор МКУ Яркульского сельсовета КДЦ;</w:t>
      </w:r>
    </w:p>
    <w:p w:rsidR="00DD2418" w:rsidRDefault="00751CB4" w:rsidP="00DD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Мезенце</w:t>
      </w:r>
      <w:r w:rsidR="00B80D7F">
        <w:rPr>
          <w:rFonts w:ascii="Times New Roman" w:hAnsi="Times New Roman" w:cs="Times New Roman"/>
          <w:sz w:val="28"/>
          <w:szCs w:val="28"/>
        </w:rPr>
        <w:t>ва Н.М.</w:t>
      </w:r>
      <w:r w:rsidR="00DD2418">
        <w:rPr>
          <w:rFonts w:ascii="Times New Roman" w:hAnsi="Times New Roman" w:cs="Times New Roman"/>
          <w:sz w:val="28"/>
          <w:szCs w:val="28"/>
        </w:rPr>
        <w:t xml:space="preserve"> – директор МУП ЖКУ «Яркульское»;</w:t>
      </w:r>
    </w:p>
    <w:p w:rsidR="00DD2418" w:rsidRDefault="00A03B5E" w:rsidP="00DD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2418">
        <w:rPr>
          <w:rFonts w:ascii="Times New Roman" w:hAnsi="Times New Roman" w:cs="Times New Roman"/>
          <w:sz w:val="28"/>
          <w:szCs w:val="28"/>
        </w:rPr>
        <w:t>. Сумин Г.Н. – Глава КФХ;</w:t>
      </w:r>
    </w:p>
    <w:p w:rsidR="00DD2418" w:rsidRDefault="00A03B5E" w:rsidP="00DD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2418">
        <w:rPr>
          <w:rFonts w:ascii="Times New Roman" w:hAnsi="Times New Roman" w:cs="Times New Roman"/>
          <w:sz w:val="28"/>
          <w:szCs w:val="28"/>
        </w:rPr>
        <w:t>. Бородихин М.П. – заведующий Яркульской врачебной амбулаторией;</w:t>
      </w:r>
    </w:p>
    <w:p w:rsidR="00DD2418" w:rsidRDefault="00A03B5E" w:rsidP="00DD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2418">
        <w:rPr>
          <w:rFonts w:ascii="Times New Roman" w:hAnsi="Times New Roman" w:cs="Times New Roman"/>
          <w:sz w:val="28"/>
          <w:szCs w:val="28"/>
        </w:rPr>
        <w:t>. Моисеенко В.С. – участковый уполномоченный полиции;</w:t>
      </w:r>
    </w:p>
    <w:p w:rsidR="00DD2418" w:rsidRDefault="00A03B5E" w:rsidP="00DD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2418">
        <w:rPr>
          <w:rFonts w:ascii="Times New Roman" w:hAnsi="Times New Roman" w:cs="Times New Roman"/>
          <w:sz w:val="28"/>
          <w:szCs w:val="28"/>
        </w:rPr>
        <w:t xml:space="preserve">. Новиков С.В. – электромонтер линейного цеха </w:t>
      </w:r>
      <w:r w:rsidR="005A31A5">
        <w:rPr>
          <w:rFonts w:ascii="Times New Roman" w:hAnsi="Times New Roman" w:cs="Times New Roman"/>
          <w:sz w:val="28"/>
          <w:szCs w:val="28"/>
        </w:rPr>
        <w:t>Яркульской АТС;</w:t>
      </w:r>
    </w:p>
    <w:p w:rsidR="005A31A5" w:rsidRDefault="00A03B5E" w:rsidP="00DD24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A31A5">
        <w:rPr>
          <w:rFonts w:ascii="Times New Roman" w:hAnsi="Times New Roman" w:cs="Times New Roman"/>
          <w:sz w:val="28"/>
          <w:szCs w:val="28"/>
        </w:rPr>
        <w:t>. Дорн С.Г. – директор ООО «Шанс».</w:t>
      </w:r>
    </w:p>
    <w:p w:rsidR="00DD2418" w:rsidRDefault="00DD2418"/>
    <w:p w:rsidR="005A31A5" w:rsidRDefault="005A31A5"/>
    <w:p w:rsidR="005A31A5" w:rsidRDefault="005A31A5"/>
    <w:p w:rsidR="005A31A5" w:rsidRDefault="005A31A5"/>
    <w:p w:rsidR="005A31A5" w:rsidRDefault="005A31A5"/>
    <w:p w:rsidR="005A31A5" w:rsidRDefault="005A31A5"/>
    <w:p w:rsidR="005A31A5" w:rsidRDefault="005A31A5"/>
    <w:p w:rsidR="005A31A5" w:rsidRDefault="005A31A5"/>
    <w:p w:rsidR="005A31A5" w:rsidRDefault="005A31A5"/>
    <w:p w:rsidR="005A31A5" w:rsidRDefault="005A31A5"/>
    <w:p w:rsidR="005A31A5" w:rsidRDefault="005A31A5"/>
    <w:p w:rsidR="005A31A5" w:rsidRDefault="005A31A5"/>
    <w:p w:rsidR="005A31A5" w:rsidRDefault="005A31A5"/>
    <w:sectPr w:rsidR="005A31A5" w:rsidSect="00A03B5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51A80"/>
    <w:rsid w:val="000A2530"/>
    <w:rsid w:val="001826CB"/>
    <w:rsid w:val="001C18CE"/>
    <w:rsid w:val="002231BC"/>
    <w:rsid w:val="0029695E"/>
    <w:rsid w:val="00451A80"/>
    <w:rsid w:val="004C287D"/>
    <w:rsid w:val="005A31A5"/>
    <w:rsid w:val="0069637B"/>
    <w:rsid w:val="00751CB4"/>
    <w:rsid w:val="00854E97"/>
    <w:rsid w:val="00892BA0"/>
    <w:rsid w:val="00A03B5E"/>
    <w:rsid w:val="00A4477E"/>
    <w:rsid w:val="00A81280"/>
    <w:rsid w:val="00B638AF"/>
    <w:rsid w:val="00B80D7F"/>
    <w:rsid w:val="00CC62C8"/>
    <w:rsid w:val="00D522B3"/>
    <w:rsid w:val="00DD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2020-04-16T07:50:00Z</cp:lastPrinted>
  <dcterms:created xsi:type="dcterms:W3CDTF">2016-04-21T07:30:00Z</dcterms:created>
  <dcterms:modified xsi:type="dcterms:W3CDTF">2020-04-16T07:50:00Z</dcterms:modified>
</cp:coreProperties>
</file>