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24" w:rsidRDefault="00807924" w:rsidP="005B0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08B9" w:rsidRDefault="005B08B9" w:rsidP="005B0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ЯРКУЛЬСКОГО СЕЛЬСОВЕТА</w:t>
      </w:r>
    </w:p>
    <w:p w:rsidR="005B08B9" w:rsidRDefault="005B08B9" w:rsidP="005B0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5B08B9" w:rsidRDefault="005B08B9" w:rsidP="005B0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5B08B9" w:rsidRDefault="005B08B9" w:rsidP="00807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5B08B9" w:rsidRDefault="005B08B9" w:rsidP="005B0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8B9" w:rsidRDefault="005B08B9" w:rsidP="005B0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12.04.2016                                                                            </w:t>
      </w:r>
      <w:r w:rsidR="00462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F4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№  2</w:t>
      </w:r>
      <w:r w:rsidR="00462369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5B08B9" w:rsidRDefault="005B08B9" w:rsidP="005B0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Яркуль</w:t>
      </w:r>
    </w:p>
    <w:p w:rsidR="005B08B9" w:rsidRDefault="005B08B9" w:rsidP="005B0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5B08B9" w:rsidRPr="005B08B9" w:rsidRDefault="005B08B9" w:rsidP="005B08B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5B08B9">
        <w:rPr>
          <w:rFonts w:ascii="Times New Roman" w:hAnsi="Times New Roman"/>
          <w:sz w:val="28"/>
          <w:szCs w:val="28"/>
        </w:rPr>
        <w:t xml:space="preserve">Об утверждении </w:t>
      </w:r>
      <w:r w:rsidRPr="005B08B9">
        <w:rPr>
          <w:rFonts w:ascii="Times New Roman" w:hAnsi="Times New Roman"/>
          <w:bCs/>
          <w:sz w:val="28"/>
          <w:szCs w:val="28"/>
        </w:rPr>
        <w:t>правил нормирования в сфере закупок товаров, работ, услуг для обеспечения муниципальных нужд</w:t>
      </w:r>
    </w:p>
    <w:p w:rsidR="005B08B9" w:rsidRPr="005B08B9" w:rsidRDefault="005B08B9" w:rsidP="005B08B9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           </w:t>
      </w:r>
      <w:r w:rsidRPr="00FB36EC">
        <w:rPr>
          <w:rFonts w:ascii="Times New Roman" w:hAnsi="Times New Roman"/>
          <w:b w:val="0"/>
          <w:bCs w:val="0"/>
        </w:rPr>
        <w:t xml:space="preserve">В соответствии </w:t>
      </w:r>
      <w:r>
        <w:rPr>
          <w:rFonts w:ascii="Times New Roman" w:hAnsi="Times New Roman"/>
          <w:b w:val="0"/>
          <w:bCs w:val="0"/>
        </w:rPr>
        <w:t>со</w:t>
      </w:r>
      <w:r w:rsidRPr="00FB36EC">
        <w:rPr>
          <w:rFonts w:ascii="Times New Roman" w:hAnsi="Times New Roman"/>
          <w:b w:val="0"/>
          <w:bCs w:val="0"/>
        </w:rPr>
        <w:t xml:space="preserve"> ст</w:t>
      </w:r>
      <w:r>
        <w:rPr>
          <w:rFonts w:ascii="Times New Roman" w:hAnsi="Times New Roman"/>
          <w:b w:val="0"/>
          <w:bCs w:val="0"/>
        </w:rPr>
        <w:t xml:space="preserve">. </w:t>
      </w:r>
      <w:r w:rsidRPr="00FB36EC">
        <w:rPr>
          <w:rFonts w:ascii="Times New Roman" w:hAnsi="Times New Roman"/>
          <w:b w:val="0"/>
          <w:bCs w:val="0"/>
        </w:rPr>
        <w:t>19 Федерального закона</w:t>
      </w:r>
      <w:r w:rsidRPr="00FB36EC">
        <w:rPr>
          <w:rFonts w:ascii="Times New Roman" w:hAnsi="Times New Roman"/>
        </w:rPr>
        <w:t xml:space="preserve"> </w:t>
      </w:r>
      <w:r w:rsidRPr="00FB36EC">
        <w:rPr>
          <w:rFonts w:ascii="Times New Roman" w:hAnsi="Times New Roman"/>
          <w:b w:val="0"/>
        </w:rPr>
        <w:t>от 05.04.2013 № 44-ФЗ</w:t>
      </w:r>
      <w:r w:rsidRPr="00FB36EC">
        <w:rPr>
          <w:rFonts w:ascii="Times New Roman" w:hAnsi="Times New Roman"/>
          <w:b w:val="0"/>
          <w:bCs w:val="0"/>
        </w:rPr>
        <w:t xml:space="preserve"> «О контрактной системе в сфере закупок товаров, работ и услуг</w:t>
      </w:r>
      <w:r w:rsidRPr="00FB36EC">
        <w:rPr>
          <w:rFonts w:ascii="Times New Roman" w:hAnsi="Times New Roman"/>
          <w:b w:val="0"/>
          <w:bCs w:val="0"/>
          <w:color w:val="000000"/>
        </w:rPr>
        <w:t xml:space="preserve"> для обеспечения государственных и муниципальных нужд</w:t>
      </w:r>
      <w:r w:rsidRPr="00FB36EC">
        <w:rPr>
          <w:rFonts w:ascii="Times New Roman" w:hAnsi="Times New Roman"/>
          <w:b w:val="0"/>
          <w:bCs w:val="0"/>
        </w:rPr>
        <w:t>»,</w:t>
      </w:r>
      <w:r>
        <w:rPr>
          <w:rFonts w:ascii="Times New Roman" w:hAnsi="Times New Roman"/>
        </w:rPr>
        <w:t xml:space="preserve"> </w:t>
      </w:r>
      <w:r w:rsidRPr="005B08B9">
        <w:rPr>
          <w:rFonts w:ascii="Times New Roman" w:hAnsi="Times New Roman"/>
          <w:b w:val="0"/>
        </w:rPr>
        <w:t>администрация Яркульского сельсовета Купинского района Новосибирской области</w:t>
      </w:r>
    </w:p>
    <w:p w:rsidR="005B08B9" w:rsidRDefault="005B08B9" w:rsidP="005B0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8B9" w:rsidRDefault="005B08B9" w:rsidP="005B0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B08B9" w:rsidRPr="00FB36EC" w:rsidRDefault="005B08B9" w:rsidP="005B08B9">
      <w:pPr>
        <w:pStyle w:val="ConsPlusTitle"/>
        <w:widowControl/>
        <w:ind w:firstLine="567"/>
        <w:jc w:val="both"/>
        <w:rPr>
          <w:rFonts w:ascii="Times New Roman" w:hAnsi="Times New Roman"/>
          <w:b w:val="0"/>
          <w:bCs w:val="0"/>
        </w:rPr>
      </w:pPr>
      <w:r w:rsidRPr="00FB36EC">
        <w:rPr>
          <w:rFonts w:ascii="Times New Roman" w:hAnsi="Times New Roman"/>
          <w:b w:val="0"/>
          <w:bCs w:val="0"/>
        </w:rPr>
        <w:t>1. Утвердить:</w:t>
      </w:r>
    </w:p>
    <w:p w:rsidR="005B08B9" w:rsidRPr="00FB36EC" w:rsidRDefault="005B08B9" w:rsidP="005B0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B36EC">
        <w:rPr>
          <w:rFonts w:ascii="Times New Roman" w:hAnsi="Times New Roman"/>
          <w:sz w:val="28"/>
          <w:szCs w:val="28"/>
          <w:lang w:eastAsia="en-US"/>
        </w:rPr>
        <w:t xml:space="preserve">1.1. </w:t>
      </w:r>
      <w:r w:rsidRPr="00FB36EC">
        <w:rPr>
          <w:rFonts w:ascii="Times New Roman" w:hAnsi="Times New Roman"/>
          <w:sz w:val="28"/>
          <w:szCs w:val="28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5B08B9" w:rsidRPr="00FB36EC" w:rsidRDefault="005B08B9" w:rsidP="005B08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B36EC">
        <w:rPr>
          <w:rFonts w:ascii="Times New Roman" w:hAnsi="Times New Roman"/>
          <w:sz w:val="28"/>
          <w:szCs w:val="28"/>
        </w:rPr>
        <w:t>1.2.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заказчиков.</w:t>
      </w:r>
    </w:p>
    <w:p w:rsidR="005B08B9" w:rsidRDefault="00DF49F4" w:rsidP="005B08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администрации Яркульского сельсовета  Купинского района «Муниципальные ведомости» и разместить на официальном сайте администрации Яркульского сельсовета Купинского района.   </w:t>
      </w:r>
    </w:p>
    <w:p w:rsidR="005B08B9" w:rsidRDefault="005B08B9" w:rsidP="005B08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F0D8A">
        <w:rPr>
          <w:rFonts w:ascii="Times New Roman" w:hAnsi="Times New Roman"/>
          <w:sz w:val="28"/>
          <w:szCs w:val="28"/>
        </w:rPr>
        <w:t xml:space="preserve">. Контроль 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CF0D8A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</w:t>
      </w:r>
      <w:r w:rsidRPr="00CF0D8A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B08B9" w:rsidRDefault="005B08B9" w:rsidP="005B0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8B9" w:rsidRDefault="005B08B9" w:rsidP="005B0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8B9" w:rsidRDefault="005B08B9" w:rsidP="005B0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8B9" w:rsidRDefault="005B08B9" w:rsidP="005B0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5B08B9" w:rsidRDefault="005B08B9" w:rsidP="005B0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</w:t>
      </w:r>
      <w:r w:rsidR="00DF49F4">
        <w:rPr>
          <w:rFonts w:ascii="Times New Roman" w:hAnsi="Times New Roman" w:cs="Times New Roman"/>
          <w:sz w:val="28"/>
          <w:szCs w:val="28"/>
        </w:rPr>
        <w:t xml:space="preserve">на Новосибирской области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792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С.Е.Гудыма</w:t>
      </w:r>
    </w:p>
    <w:p w:rsidR="005B08B9" w:rsidRDefault="005B08B9" w:rsidP="005B08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08B9" w:rsidRDefault="005B08B9" w:rsidP="005B08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08B9" w:rsidRDefault="005B08B9" w:rsidP="005B08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08B9" w:rsidRDefault="005B08B9" w:rsidP="005B08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08B9" w:rsidRDefault="005B08B9" w:rsidP="005B08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08B9" w:rsidRDefault="005B08B9" w:rsidP="00DF49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08B9" w:rsidRDefault="005B08B9" w:rsidP="005B08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08B9" w:rsidRDefault="005B08B9" w:rsidP="005B0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5B08B9" w:rsidRDefault="005B08B9" w:rsidP="005B08B9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B08B9" w:rsidRDefault="005B08B9" w:rsidP="005B08B9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Яркульского сельсовета </w:t>
      </w:r>
    </w:p>
    <w:p w:rsidR="005B08B9" w:rsidRDefault="005B08B9" w:rsidP="005B08B9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Купинского района</w:t>
      </w:r>
    </w:p>
    <w:p w:rsidR="005B08B9" w:rsidRDefault="005B08B9" w:rsidP="005B08B9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12.04.2016 № 25</w:t>
      </w:r>
    </w:p>
    <w:p w:rsidR="005B08B9" w:rsidRDefault="005B08B9" w:rsidP="005B08B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8B9" w:rsidRPr="005B08B9" w:rsidRDefault="005B08B9" w:rsidP="005B08B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порядку разработки и принятия </w:t>
      </w:r>
    </w:p>
    <w:p w:rsidR="005B08B9" w:rsidRPr="005B08B9" w:rsidRDefault="005B08B9" w:rsidP="005B08B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правовых актов о нормировании в сфере закупок, </w:t>
      </w:r>
    </w:p>
    <w:p w:rsidR="005B08B9" w:rsidRPr="005B08B9" w:rsidRDefault="005B08B9" w:rsidP="005B08B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b/>
          <w:sz w:val="28"/>
          <w:szCs w:val="28"/>
        </w:rPr>
        <w:t>содержанию указанных актов и обеспечению их исполнения</w:t>
      </w:r>
    </w:p>
    <w:p w:rsidR="005B08B9" w:rsidRPr="005B08B9" w:rsidRDefault="005B08B9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8B9" w:rsidRPr="005B08B9" w:rsidRDefault="005B08B9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Разработку и принятие правовых актов о нормировании в сфере закупок товаров, работ, услуг для обеспечения муниципальных нужд в пределах своей компетенции </w:t>
      </w:r>
      <w:r w:rsidRPr="005B08B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Яркульского сельсовета </w:t>
      </w:r>
      <w:r w:rsidRPr="005B08B9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района. </w:t>
      </w:r>
    </w:p>
    <w:p w:rsidR="005B08B9" w:rsidRPr="005B08B9" w:rsidRDefault="005B08B9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sz w:val="28"/>
          <w:szCs w:val="28"/>
        </w:rPr>
        <w:t xml:space="preserve">2. 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Яркульского сельсовета </w:t>
      </w:r>
      <w:r w:rsidRPr="005B08B9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</w:t>
      </w: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постановлением утверждает следующие правовые акты о нормировании в сфере закупок товаров, работ, услуг:</w:t>
      </w:r>
    </w:p>
    <w:p w:rsidR="005B08B9" w:rsidRPr="005B08B9" w:rsidRDefault="005B08B9" w:rsidP="005B08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08B9">
        <w:rPr>
          <w:rFonts w:ascii="Times New Roman" w:eastAsia="Times New Roman" w:hAnsi="Times New Roman" w:cs="Times New Roman"/>
          <w:sz w:val="28"/>
          <w:szCs w:val="28"/>
        </w:rPr>
        <w:t>требования к порядку разработки и принятия правовых актов о нормировании в сфере закупок, содержанию указанных ак</w:t>
      </w:r>
      <w:r>
        <w:rPr>
          <w:rFonts w:ascii="Times New Roman" w:eastAsia="Times New Roman" w:hAnsi="Times New Roman" w:cs="Times New Roman"/>
          <w:sz w:val="28"/>
          <w:szCs w:val="28"/>
        </w:rPr>
        <w:t>тов и обеспечению их исполнения;</w:t>
      </w:r>
    </w:p>
    <w:p w:rsidR="005B08B9" w:rsidRPr="005B08B9" w:rsidRDefault="005B08B9" w:rsidP="005B08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08B9">
        <w:rPr>
          <w:rFonts w:ascii="Times New Roman" w:eastAsia="Times New Roman" w:hAnsi="Times New Roman" w:cs="Times New Roman"/>
          <w:sz w:val="28"/>
          <w:szCs w:val="28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заказчиков.</w:t>
      </w:r>
    </w:p>
    <w:p w:rsidR="005B08B9" w:rsidRPr="005B08B9" w:rsidRDefault="005B08B9" w:rsidP="005B08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Администрация Яркульского сельсовета </w:t>
      </w:r>
      <w:r w:rsidRPr="005B08B9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r w:rsidRPr="005B08B9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5B08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района в соответствии с бюджетным законодательством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является </w:t>
      </w: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распорядител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бюджетных средств,</w:t>
      </w:r>
      <w:r w:rsidRPr="005B08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основании правил нормирования, установленных в соответствии с пунктом 2, настоящих Требований, утверждают:</w:t>
      </w:r>
    </w:p>
    <w:p w:rsidR="005B08B9" w:rsidRPr="005B08B9" w:rsidRDefault="00B72A1C" w:rsidP="005B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B08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отдельным видам товаров, работ, услуг (в том числе предельных цен товаров, работ, услуг), закупаемым администрацией </w:t>
      </w:r>
      <w:r w:rsidR="005B08B9">
        <w:rPr>
          <w:rFonts w:ascii="Times New Roman" w:eastAsia="Times New Roman" w:hAnsi="Times New Roman" w:cs="Times New Roman"/>
          <w:sz w:val="28"/>
          <w:szCs w:val="28"/>
        </w:rPr>
        <w:t xml:space="preserve">Яркульского сельсовета </w:t>
      </w:r>
      <w:r w:rsidR="005B08B9" w:rsidRPr="005B08B9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и подведомственными ей, казенными учреждениями, бюджетными учреждениями, а также автономными учреждениями и муниципальными унитарными предприятиями, на которые распространяются положения Федерального закона  от 05.04.2013 № 44-ФЗ </w:t>
      </w:r>
      <w:r w:rsidR="005B08B9" w:rsidRPr="005B08B9">
        <w:rPr>
          <w:rFonts w:ascii="Times New Roman" w:eastAsia="Times New Roman" w:hAnsi="Times New Roman" w:cs="Times New Roman"/>
          <w:bCs/>
          <w:sz w:val="28"/>
          <w:szCs w:val="28"/>
        </w:rPr>
        <w:t>«О контрактной системе в сфере закупок товаров, работ и услуг</w:t>
      </w:r>
      <w:r w:rsidR="005B08B9" w:rsidRPr="005B08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 w:rsidR="005B08B9" w:rsidRPr="005B08B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B08B9" w:rsidRPr="005B08B9">
        <w:rPr>
          <w:rFonts w:ascii="Times New Roman" w:eastAsia="Times New Roman" w:hAnsi="Times New Roman" w:cs="Times New Roman"/>
          <w:sz w:val="28"/>
          <w:szCs w:val="28"/>
        </w:rPr>
        <w:t>, и (или) нормативные затраты на обеспечение функций указанных органов</w:t>
      </w:r>
      <w:r w:rsidR="005B08B9" w:rsidRPr="005B08B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B08B9" w:rsidRPr="005B08B9" w:rsidRDefault="005B08B9" w:rsidP="005B08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08B9">
        <w:rPr>
          <w:rFonts w:ascii="Times New Roman" w:eastAsia="Times New Roman" w:hAnsi="Times New Roman" w:cs="Times New Roman"/>
          <w:sz w:val="28"/>
          <w:szCs w:val="28"/>
          <w:lang w:eastAsia="en-US"/>
        </w:rPr>
        <w:t>4. </w:t>
      </w:r>
      <w:r w:rsidR="00B72A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Администрация Яркульского сельсовета </w:t>
      </w:r>
      <w:r w:rsidR="00B72A1C" w:rsidRPr="005B08B9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r w:rsidR="00B72A1C" w:rsidRPr="005B08B9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B72A1C" w:rsidRPr="005B08B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района</w:t>
      </w:r>
      <w:r w:rsidR="00B72A1C" w:rsidRPr="00B72A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72A1C" w:rsidRPr="005B08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бюджетным законодательством Российской Федерации </w:t>
      </w:r>
      <w:r w:rsidR="00B72A1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является </w:t>
      </w:r>
      <w:r w:rsidR="00B72A1C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распорядител</w:t>
      </w:r>
      <w:r w:rsidR="00B72A1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B72A1C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бюджетных средств</w:t>
      </w: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08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основании правил нормирования, установленных в соответствии с пунктом 2 настоящих Требований, вправе утвердить:</w:t>
      </w:r>
    </w:p>
    <w:p w:rsidR="005B08B9" w:rsidRPr="005B08B9" w:rsidRDefault="00B72A1C" w:rsidP="005B08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ведомственные перечни товаров, работ, услуг, подлежащих обязательному нормированию, приобретаемых заказчиками, находящимися в ведении </w:t>
      </w:r>
      <w:r w:rsidR="005B08B9" w:rsidRPr="005B08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указанных органов (далее 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ведомственные перечни товаров, работ, услуг, подлежащих обязательному нормированию).</w:t>
      </w:r>
    </w:p>
    <w:p w:rsidR="005B08B9" w:rsidRPr="005B08B9" w:rsidRDefault="005B08B9" w:rsidP="005B08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Ведомственными перечнями товаров, работ, услуг, подлежащих обязательному нормированию,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:rsidR="005B08B9" w:rsidRPr="005B08B9" w:rsidRDefault="005B08B9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 Проекты правовых актов и утвержденные правовые акты о нормировании в сфере закупок товаров, работ и услуг для обеспечения муниципальных нужд, указанные в пунктах 2-4 настоящих Требований, подлежат размещению в единой информационной системе. </w:t>
      </w:r>
    </w:p>
    <w:p w:rsidR="005B08B9" w:rsidRPr="005B08B9" w:rsidRDefault="005B08B9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 Правила нормирования в сфере закупок товаров, работ, услуг для обеспечения муниципальных нужд должны содержать: </w:t>
      </w:r>
    </w:p>
    <w:p w:rsidR="005B08B9" w:rsidRPr="005B08B9" w:rsidRDefault="00B72A1C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объектов и предметов нормирования;</w:t>
      </w:r>
    </w:p>
    <w:p w:rsidR="005B08B9" w:rsidRPr="005B08B9" w:rsidRDefault="00B72A1C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порядка анализа нужд муниципального заказчика с целью формирования требований к приобретаемым муниципальными заказчиками товарам, работам, услугам;</w:t>
      </w:r>
    </w:p>
    <w:p w:rsidR="005B08B9" w:rsidRPr="005B08B9" w:rsidRDefault="00B72A1C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 описания требований к приобретаемым муниципальными заказчиками товарам, работам, услугам;</w:t>
      </w:r>
    </w:p>
    <w:p w:rsidR="005B08B9" w:rsidRPr="005B08B9" w:rsidRDefault="00B72A1C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методов установления требований к приобретаемым муниципальными заказчиками товарам, работам, услугам;</w:t>
      </w:r>
    </w:p>
    <w:p w:rsidR="005B08B9" w:rsidRPr="005B08B9" w:rsidRDefault="00B72A1C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разработки и утверждения муниципальных правовых актов о нормировании в сфере закупок товаров, работ, услуг;</w:t>
      </w:r>
    </w:p>
    <w:p w:rsidR="005B08B9" w:rsidRPr="005B08B9" w:rsidRDefault="00B72A1C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пересмотра утвержденных требований к товарам, работам, услугам;</w:t>
      </w:r>
    </w:p>
    <w:p w:rsidR="005B08B9" w:rsidRPr="005B08B9" w:rsidRDefault="00B72A1C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5B08B9" w:rsidRPr="005B08B9" w:rsidRDefault="005B08B9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7. 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 должны содержать:</w:t>
      </w:r>
    </w:p>
    <w:p w:rsidR="005B08B9" w:rsidRPr="005B08B9" w:rsidRDefault="00B72A1C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товаров, работ, услуг, подлежащих нормированию; </w:t>
      </w:r>
    </w:p>
    <w:p w:rsidR="005B08B9" w:rsidRPr="005B08B9" w:rsidRDefault="00B72A1C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функциональное назначение товаров, работ, услуг, подлежащих нормированию;</w:t>
      </w:r>
    </w:p>
    <w:p w:rsidR="005B08B9" w:rsidRPr="005B08B9" w:rsidRDefault="00B72A1C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5B08B9" w:rsidRPr="005B08B9" w:rsidRDefault="00B72A1C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5B08B9" w:rsidRPr="005B08B9" w:rsidRDefault="00B72A1C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 </w:t>
      </w:r>
    </w:p>
    <w:p w:rsidR="005B08B9" w:rsidRPr="005B08B9" w:rsidRDefault="005B08B9" w:rsidP="005B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 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заказчиков, программ (мероприятий) </w:t>
      </w: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5B08B9" w:rsidRPr="005B08B9" w:rsidRDefault="005B08B9" w:rsidP="005B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При утверждении требований к товарам, работам и услугам, приобретаемым муниципальными учреждениями, должны учитываться утвержденные нормативные затраты на оказание муниципальными учреждениями, муниципальных услуг (выполнение работ) и нормативные затраты на содержание имущества муниципальных учреждений. </w:t>
      </w:r>
    </w:p>
    <w:p w:rsidR="005B08B9" w:rsidRPr="005B08B9" w:rsidRDefault="005B08B9" w:rsidP="005B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Утвержденные </w:t>
      </w:r>
      <w:r w:rsidR="00B72A1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Яркульского сельсовета Купинского района</w:t>
      </w: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</w:t>
      </w:r>
      <w:r w:rsidR="00B72A1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функции и полномочия учредителя,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утвержденных </w:t>
      </w:r>
      <w:r w:rsidRPr="005B08B9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</w:p>
    <w:p w:rsidR="005B08B9" w:rsidRPr="005B08B9" w:rsidRDefault="005B08B9" w:rsidP="005B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B08B9" w:rsidRPr="005B08B9" w:rsidSect="00DF49F4">
          <w:footerReference w:type="default" r:id="rId6"/>
          <w:pgSz w:w="12240" w:h="15840" w:code="1"/>
          <w:pgMar w:top="567" w:right="1041" w:bottom="567" w:left="1418" w:header="0" w:footer="306" w:gutter="0"/>
          <w:cols w:space="720"/>
          <w:noEndnote/>
          <w:docGrid w:linePitch="326"/>
        </w:sectPr>
      </w:pPr>
    </w:p>
    <w:p w:rsidR="00B72A1C" w:rsidRDefault="00B72A1C" w:rsidP="00B72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B72A1C" w:rsidRDefault="00B72A1C" w:rsidP="00B72A1C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72A1C" w:rsidRDefault="00B72A1C" w:rsidP="00B72A1C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Яркульского сельсовета </w:t>
      </w:r>
    </w:p>
    <w:p w:rsidR="00B72A1C" w:rsidRDefault="00B72A1C" w:rsidP="00B72A1C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Купинского района</w:t>
      </w:r>
    </w:p>
    <w:p w:rsidR="00B72A1C" w:rsidRDefault="00B72A1C" w:rsidP="00B72A1C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12.04.2016 № 25</w:t>
      </w:r>
    </w:p>
    <w:p w:rsidR="005B08B9" w:rsidRPr="005B08B9" w:rsidRDefault="005B08B9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8B9" w:rsidRPr="005B08B9" w:rsidRDefault="005B08B9" w:rsidP="005B0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8B9" w:rsidRPr="005B08B9" w:rsidRDefault="005B08B9" w:rsidP="005B08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B08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</w:t>
      </w:r>
    </w:p>
    <w:p w:rsidR="005B08B9" w:rsidRPr="005B08B9" w:rsidRDefault="005B08B9" w:rsidP="005B08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B08B9" w:rsidRPr="005B08B9" w:rsidRDefault="005B08B9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1. Настоящие Требования устанавливают порядок определения требований к отдельным видам товаров, работ, услуг для обеспечения муниципальных нужд (в том числе предельной цены товаров, работ и услуг) и (или) нормативных затрат на обеспечение функций заказчиков (далее – требования к приобретаемым товарам, работам, услугам).</w:t>
      </w:r>
    </w:p>
    <w:p w:rsidR="005B08B9" w:rsidRPr="005B08B9" w:rsidRDefault="005B08B9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2. 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5B08B9" w:rsidRPr="005B08B9" w:rsidRDefault="005B08B9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Требования к приобретаемым товарам, работам, услугам утверждаются по форме </w:t>
      </w:r>
      <w:r w:rsidRPr="00DF49F4">
        <w:rPr>
          <w:rFonts w:ascii="Times New Roman" w:eastAsia="Times New Roman" w:hAnsi="Times New Roman" w:cs="Times New Roman"/>
          <w:sz w:val="28"/>
          <w:szCs w:val="28"/>
        </w:rPr>
        <w:t>согласно Приложению 1</w:t>
      </w: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настоящим Требованиям.</w:t>
      </w:r>
    </w:p>
    <w:p w:rsidR="005B08B9" w:rsidRPr="005B08B9" w:rsidRDefault="005B08B9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4. Требования к количеству (объему) товаров, работ, услуг устанавливаются  в удельных натуральных показателях (10 000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</w:p>
    <w:p w:rsidR="005B08B9" w:rsidRPr="005B08B9" w:rsidRDefault="005B08B9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 нужды заказчика  в расчете на единицу приобретаемого товара, работы, услуги для федеральных нужд. 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законодательством. </w:t>
      </w:r>
    </w:p>
    <w:p w:rsidR="005B08B9" w:rsidRPr="005B08B9" w:rsidRDefault="005B08B9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 Требования к иным характеристикам товаров, работ, услуг включают: </w:t>
      </w:r>
    </w:p>
    <w:p w:rsidR="005B08B9" w:rsidRPr="005B08B9" w:rsidRDefault="00B72A1C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5B08B9" w:rsidRPr="005B08B9" w:rsidRDefault="00B72A1C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5B08B9" w:rsidRPr="005B08B9" w:rsidRDefault="00B72A1C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 (период) поставки товара, выполнения работы, оказания услуги  (срок службы товара, результатов работы и  услуги, устанавливаемый в показателях времени (длительности) использования товаров, результатов работ и услуг (день, месяц, год и т.п.);</w:t>
      </w:r>
    </w:p>
    <w:p w:rsidR="005B08B9" w:rsidRPr="005B08B9" w:rsidRDefault="00B72A1C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эксплуатацию товара, устанавливаемые в абсолютном денежном и относительном  выражении;</w:t>
      </w:r>
    </w:p>
    <w:p w:rsidR="005B08B9" w:rsidRPr="005B08B9" w:rsidRDefault="00B72A1C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техническое обслуживание товара, устанавливаемые в абсолютном денежном и относительном  выражении;</w:t>
      </w:r>
    </w:p>
    <w:p w:rsidR="005B08B9" w:rsidRPr="005B08B9" w:rsidRDefault="00B72A1C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предоставления гарантии качества товара, работ, услуг, устанавливаемые в количестве дней, месяцев, лет; </w:t>
      </w:r>
    </w:p>
    <w:p w:rsidR="005B08B9" w:rsidRPr="005B08B9" w:rsidRDefault="00B72A1C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5B08B9" w:rsidRPr="005B08B9" w:rsidRDefault="00B72A1C" w:rsidP="005B0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требования. </w:t>
      </w:r>
    </w:p>
    <w:p w:rsidR="005B08B9" w:rsidRPr="005B08B9" w:rsidRDefault="005B08B9" w:rsidP="005B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 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муниципальных услуг (выполнение работ) и нормативные затраты на содержание имущества муниципальных учреждений. </w:t>
      </w:r>
    </w:p>
    <w:p w:rsidR="005B08B9" w:rsidRPr="005B08B9" w:rsidRDefault="005B08B9" w:rsidP="005B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Утвержденные </w:t>
      </w:r>
      <w:r w:rsidR="00B72A1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Яркульского сельсовета Купинского района</w:t>
      </w: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</w:t>
      </w:r>
      <w:r w:rsidR="00B72A1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функции и полномочия учредителя,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</w:t>
      </w:r>
      <w:r w:rsidRPr="005B08B9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</w:p>
    <w:p w:rsidR="005B08B9" w:rsidRPr="005B08B9" w:rsidRDefault="005B08B9" w:rsidP="005B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 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 для определенных товаров, работ, услуг (групп товаров, работ, услуг), способов их производства (выполнения, оказания). </w:t>
      </w:r>
    </w:p>
    <w:p w:rsidR="005B08B9" w:rsidRPr="005B08B9" w:rsidRDefault="005B08B9" w:rsidP="005B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9. 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 для обеспечения выполнения муниципальных функций и полномочий органов местного самоуправления, в том числе для реализации мероприятий, предусмотренных государственными (муниципальными) программами Российской Федерации, в том числе целевыми программами, другими документами стратегического и программно-целевого планирования, а также с учетом потребностей в конкретных ресурсах (товарах, работах, услугах). </w:t>
      </w:r>
    </w:p>
    <w:p w:rsidR="005B08B9" w:rsidRPr="005B08B9" w:rsidRDefault="005B08B9" w:rsidP="005B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 Определение потребности в ресурсах (товарах, работах, услугах) осуществляется с использованием нормативного, структурного и экспертного метода. </w:t>
      </w:r>
    </w:p>
    <w:p w:rsidR="005B08B9" w:rsidRPr="005B08B9" w:rsidRDefault="005B08B9" w:rsidP="005B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 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 </w:t>
      </w:r>
    </w:p>
    <w:p w:rsidR="005B08B9" w:rsidRPr="005B08B9" w:rsidRDefault="005B08B9" w:rsidP="005B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 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 </w:t>
      </w:r>
    </w:p>
    <w:p w:rsidR="005B08B9" w:rsidRPr="005B08B9" w:rsidRDefault="005B08B9" w:rsidP="005B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 При применении структурного метода перечень закупаемых 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 </w:t>
      </w:r>
    </w:p>
    <w:p w:rsidR="005B08B9" w:rsidRPr="005B08B9" w:rsidRDefault="005B08B9" w:rsidP="005B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14.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5B08B9" w:rsidRPr="005B08B9" w:rsidRDefault="005B08B9" w:rsidP="005B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муниципальных учреждений  и негосударственных организаций соответствующего профиля. </w:t>
      </w:r>
    </w:p>
    <w:p w:rsidR="005B08B9" w:rsidRPr="005B08B9" w:rsidRDefault="005B08B9" w:rsidP="005B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 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</w:t>
      </w: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обеспечения энергетической эффективности, минимизации вредных последствий для окружающей среды. </w:t>
      </w:r>
    </w:p>
    <w:p w:rsidR="005B08B9" w:rsidRPr="005B08B9" w:rsidRDefault="005B08B9" w:rsidP="005B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 Требования к приобретаемым товарам, работам и услугам подлежат пересмотру в случае: </w:t>
      </w:r>
    </w:p>
    <w:p w:rsidR="005B08B9" w:rsidRPr="005B08B9" w:rsidRDefault="00DF49F4" w:rsidP="005B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5B08B9" w:rsidRPr="005B08B9" w:rsidRDefault="00DF49F4" w:rsidP="005B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5B08B9" w:rsidRPr="005B08B9" w:rsidRDefault="00DF49F4" w:rsidP="005B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5B08B9" w:rsidRPr="005B08B9" w:rsidRDefault="00DF49F4" w:rsidP="005B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8B9"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таких товаров, работ, услуг.</w:t>
      </w:r>
    </w:p>
    <w:p w:rsidR="005B08B9" w:rsidRPr="005B08B9" w:rsidRDefault="005B08B9" w:rsidP="005B08B9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Муниципальные правовые акты </w:t>
      </w:r>
      <w:r w:rsidR="00B72A1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Яркульского сельсовета Купинского района</w:t>
      </w: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устанавливающие требования к  приобретаемым товарам, работам, услугам, подлежат размещению в единой информационной системе.</w:t>
      </w:r>
    </w:p>
    <w:p w:rsidR="005B08B9" w:rsidRPr="005B08B9" w:rsidRDefault="005B08B9" w:rsidP="005B08B9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B08B9" w:rsidRPr="005B08B9" w:rsidSect="005C584D">
          <w:headerReference w:type="default" r:id="rId7"/>
          <w:footerReference w:type="default" r:id="rId8"/>
          <w:pgSz w:w="12240" w:h="15840" w:code="1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5B08B9" w:rsidRPr="005B08B9" w:rsidRDefault="005B08B9" w:rsidP="005B08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1  </w:t>
      </w:r>
    </w:p>
    <w:p w:rsidR="005B08B9" w:rsidRPr="005B08B9" w:rsidRDefault="005B08B9" w:rsidP="005B08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5B08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требованиям к отдельным видам </w:t>
      </w:r>
    </w:p>
    <w:p w:rsidR="00DF49F4" w:rsidRDefault="005B08B9" w:rsidP="005B08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08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товаров, работ, услуг (в том числе </w:t>
      </w:r>
    </w:p>
    <w:p w:rsidR="00DF49F4" w:rsidRDefault="005B08B9" w:rsidP="005B08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08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предельные цены товаров, работ, услуг) </w:t>
      </w:r>
    </w:p>
    <w:p w:rsidR="00DF49F4" w:rsidRDefault="005B08B9" w:rsidP="005B08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08B9">
        <w:rPr>
          <w:rFonts w:ascii="Times New Roman" w:eastAsia="Times New Roman" w:hAnsi="Times New Roman" w:cs="Times New Roman"/>
          <w:sz w:val="28"/>
          <w:szCs w:val="28"/>
          <w:lang w:eastAsia="en-US"/>
        </w:rPr>
        <w:t>и (или) нормативным затратам</w:t>
      </w:r>
    </w:p>
    <w:p w:rsidR="005B08B9" w:rsidRPr="005B08B9" w:rsidRDefault="005B08B9" w:rsidP="005B08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обеспечение функций заказчиков</w:t>
      </w:r>
    </w:p>
    <w:p w:rsidR="005B08B9" w:rsidRPr="005B08B9" w:rsidRDefault="005B08B9" w:rsidP="005B08B9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8B9" w:rsidRPr="005B08B9" w:rsidRDefault="005B08B9" w:rsidP="005B08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требований к отдельным товарам, работам, услугам </w:t>
      </w:r>
    </w:p>
    <w:p w:rsidR="005B08B9" w:rsidRPr="005B08B9" w:rsidRDefault="005B08B9" w:rsidP="005B08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B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муниципальных нужд</w:t>
      </w:r>
    </w:p>
    <w:p w:rsidR="005B08B9" w:rsidRPr="005B08B9" w:rsidRDefault="005B08B9" w:rsidP="005B08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4544"/>
        <w:gridCol w:w="2243"/>
        <w:gridCol w:w="2242"/>
      </w:tblGrid>
      <w:tr w:rsidR="005B08B9" w:rsidRPr="005B08B9" w:rsidTr="00535892">
        <w:tc>
          <w:tcPr>
            <w:tcW w:w="2657" w:type="pct"/>
            <w:gridSpan w:val="2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8B9" w:rsidRPr="005B08B9" w:rsidTr="00535892">
        <w:tc>
          <w:tcPr>
            <w:tcW w:w="2657" w:type="pct"/>
            <w:gridSpan w:val="2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ОКПД</w:t>
            </w:r>
          </w:p>
        </w:tc>
        <w:tc>
          <w:tcPr>
            <w:tcW w:w="2343" w:type="pct"/>
            <w:gridSpan w:val="2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8B9" w:rsidRPr="005B08B9" w:rsidTr="00535892">
        <w:tc>
          <w:tcPr>
            <w:tcW w:w="2657" w:type="pct"/>
            <w:gridSpan w:val="2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2343" w:type="pct"/>
            <w:gridSpan w:val="2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8B9" w:rsidRPr="005B08B9" w:rsidTr="00535892">
        <w:trPr>
          <w:trHeight w:val="414"/>
        </w:trPr>
        <w:tc>
          <w:tcPr>
            <w:tcW w:w="2657" w:type="pct"/>
            <w:gridSpan w:val="2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172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Значение </w:t>
            </w:r>
          </w:p>
        </w:tc>
      </w:tr>
      <w:tr w:rsidR="005B08B9" w:rsidRPr="005B08B9" w:rsidTr="00535892">
        <w:trPr>
          <w:trHeight w:val="375"/>
        </w:trPr>
        <w:tc>
          <w:tcPr>
            <w:tcW w:w="283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74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8B9" w:rsidRPr="005B08B9" w:rsidTr="00535892">
        <w:trPr>
          <w:trHeight w:val="375"/>
        </w:trPr>
        <w:tc>
          <w:tcPr>
            <w:tcW w:w="283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74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8B9" w:rsidRPr="005B08B9" w:rsidTr="00535892">
        <w:tc>
          <w:tcPr>
            <w:tcW w:w="283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74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8B9" w:rsidRPr="005B08B9" w:rsidTr="00535892">
        <w:tc>
          <w:tcPr>
            <w:tcW w:w="283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374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8B9" w:rsidRPr="005B08B9" w:rsidTr="00535892">
        <w:tc>
          <w:tcPr>
            <w:tcW w:w="283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2374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</w:tcPr>
          <w:p w:rsidR="005B08B9" w:rsidRPr="005B08B9" w:rsidRDefault="005B08B9" w:rsidP="005B0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B08B9" w:rsidRPr="005B08B9" w:rsidRDefault="005B08B9" w:rsidP="005B0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8B9" w:rsidRPr="005B08B9" w:rsidRDefault="005B08B9" w:rsidP="005B08B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84FBB" w:rsidRDefault="00284FBB" w:rsidP="005B08B9">
      <w:pPr>
        <w:spacing w:after="0" w:line="240" w:lineRule="auto"/>
        <w:jc w:val="both"/>
      </w:pPr>
    </w:p>
    <w:sectPr w:rsidR="00284FBB" w:rsidSect="0054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D02" w:rsidRDefault="00C04D02" w:rsidP="00542069">
      <w:pPr>
        <w:spacing w:after="0" w:line="240" w:lineRule="auto"/>
      </w:pPr>
      <w:r>
        <w:separator/>
      </w:r>
    </w:p>
  </w:endnote>
  <w:endnote w:type="continuationSeparator" w:id="1">
    <w:p w:rsidR="00C04D02" w:rsidRDefault="00C04D02" w:rsidP="005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B9" w:rsidRDefault="005B08B9" w:rsidP="005C584D">
    <w:pPr>
      <w:pStyle w:val="a6"/>
      <w:framePr w:wrap="around" w:vAnchor="text" w:hAnchor="margin" w:xAlign="right" w:y="1"/>
      <w:rPr>
        <w:rStyle w:val="a8"/>
      </w:rPr>
    </w:pPr>
  </w:p>
  <w:p w:rsidR="005B08B9" w:rsidRDefault="005B08B9" w:rsidP="005C584D">
    <w:pPr>
      <w:pStyle w:val="a6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B9" w:rsidRDefault="005B08B9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D02" w:rsidRDefault="00C04D02" w:rsidP="00542069">
      <w:pPr>
        <w:spacing w:after="0" w:line="240" w:lineRule="auto"/>
      </w:pPr>
      <w:r>
        <w:separator/>
      </w:r>
    </w:p>
  </w:footnote>
  <w:footnote w:type="continuationSeparator" w:id="1">
    <w:p w:rsidR="00C04D02" w:rsidRDefault="00C04D02" w:rsidP="0054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B9" w:rsidRPr="00765E37" w:rsidRDefault="005B08B9" w:rsidP="005C584D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08B9"/>
    <w:rsid w:val="0002699C"/>
    <w:rsid w:val="00284FBB"/>
    <w:rsid w:val="00462369"/>
    <w:rsid w:val="00542069"/>
    <w:rsid w:val="005B08B9"/>
    <w:rsid w:val="00807924"/>
    <w:rsid w:val="009D094F"/>
    <w:rsid w:val="00B72A1C"/>
    <w:rsid w:val="00C04D02"/>
    <w:rsid w:val="00DF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B08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5B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8B9"/>
  </w:style>
  <w:style w:type="paragraph" w:styleId="a6">
    <w:name w:val="footer"/>
    <w:basedOn w:val="a"/>
    <w:link w:val="a7"/>
    <w:uiPriority w:val="99"/>
    <w:semiHidden/>
    <w:unhideWhenUsed/>
    <w:rsid w:val="005B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8B9"/>
  </w:style>
  <w:style w:type="character" w:styleId="a8">
    <w:name w:val="page number"/>
    <w:basedOn w:val="a0"/>
    <w:rsid w:val="005B08B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F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4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2016-04-13T03:20:00Z</cp:lastPrinted>
  <dcterms:created xsi:type="dcterms:W3CDTF">2016-04-11T09:36:00Z</dcterms:created>
  <dcterms:modified xsi:type="dcterms:W3CDTF">2016-04-13T03:24:00Z</dcterms:modified>
</cp:coreProperties>
</file>