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29" w:rsidRPr="00D63529" w:rsidRDefault="00D63529" w:rsidP="00D63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D63529" w:rsidRPr="00D63529" w:rsidRDefault="00D63529" w:rsidP="00D63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D63529" w:rsidRPr="00D63529" w:rsidRDefault="00D63529" w:rsidP="00D63529">
      <w:pPr>
        <w:rPr>
          <w:rFonts w:ascii="Times New Roman" w:hAnsi="Times New Roman" w:cs="Times New Roman"/>
          <w:sz w:val="28"/>
          <w:szCs w:val="28"/>
        </w:rPr>
      </w:pPr>
    </w:p>
    <w:p w:rsidR="00D63529" w:rsidRPr="00D63529" w:rsidRDefault="00D63529" w:rsidP="00D63529">
      <w:pPr>
        <w:rPr>
          <w:rFonts w:ascii="Times New Roman" w:hAnsi="Times New Roman" w:cs="Times New Roman"/>
          <w:sz w:val="28"/>
          <w:szCs w:val="28"/>
        </w:rPr>
      </w:pPr>
    </w:p>
    <w:p w:rsidR="00D63529" w:rsidRPr="00D63529" w:rsidRDefault="00D63529" w:rsidP="00D6352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635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3529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D63529" w:rsidRPr="00D63529" w:rsidRDefault="00D63529" w:rsidP="00D63529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D63529" w:rsidRPr="00D63529" w:rsidRDefault="00D63529" w:rsidP="00D63529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p w:rsidR="00D63529" w:rsidRPr="00D63529" w:rsidRDefault="00D63529" w:rsidP="00D63529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26.07</w:t>
      </w:r>
      <w:r w:rsidRPr="00D63529">
        <w:rPr>
          <w:rFonts w:ascii="Times New Roman" w:hAnsi="Times New Roman" w:cs="Times New Roman"/>
          <w:sz w:val="28"/>
          <w:szCs w:val="28"/>
        </w:rPr>
        <w:t xml:space="preserve">.2016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  69</w:t>
      </w:r>
    </w:p>
    <w:p w:rsidR="00D63529" w:rsidRPr="00D63529" w:rsidRDefault="00D63529" w:rsidP="00DC6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>с.Яркуль</w:t>
      </w:r>
    </w:p>
    <w:p w:rsidR="00D63529" w:rsidRPr="00D63529" w:rsidRDefault="00D63529" w:rsidP="00DC6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 xml:space="preserve">Об уточнении адреса </w:t>
      </w:r>
    </w:p>
    <w:p w:rsidR="00D63529" w:rsidRPr="00D63529" w:rsidRDefault="00D63529" w:rsidP="00D63529">
      <w:pPr>
        <w:jc w:val="both"/>
        <w:rPr>
          <w:rFonts w:ascii="Times New Roman" w:hAnsi="Times New Roman" w:cs="Times New Roman"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63529" w:rsidRPr="00D63529" w:rsidRDefault="00D63529" w:rsidP="00D63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>Руководствуясь статьей 5,  п. 22  Устава  Яркульского  сельсовета,  статьей  14  Федерального  Закона № 131</w:t>
      </w:r>
    </w:p>
    <w:p w:rsidR="00D63529" w:rsidRPr="00D63529" w:rsidRDefault="00D63529" w:rsidP="00D635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529" w:rsidRPr="00D63529" w:rsidRDefault="00D63529" w:rsidP="00D63529">
      <w:pPr>
        <w:rPr>
          <w:rFonts w:ascii="Times New Roman" w:hAnsi="Times New Roman" w:cs="Times New Roman"/>
          <w:b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 xml:space="preserve">        ПОСТАНОВЛЯЕТ:</w:t>
      </w:r>
      <w:r w:rsidRPr="00D6352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63529" w:rsidRPr="00D63529" w:rsidRDefault="00D63529" w:rsidP="00D63529">
      <w:pPr>
        <w:jc w:val="both"/>
        <w:rPr>
          <w:rFonts w:ascii="Times New Roman" w:hAnsi="Times New Roman" w:cs="Times New Roman"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 xml:space="preserve">     1. </w:t>
      </w:r>
      <w:r>
        <w:rPr>
          <w:rFonts w:ascii="Times New Roman" w:hAnsi="Times New Roman" w:cs="Times New Roman"/>
          <w:sz w:val="28"/>
          <w:szCs w:val="28"/>
        </w:rPr>
        <w:t>Жилой дом,  в котором</w:t>
      </w:r>
      <w:r w:rsidRPr="00D63529">
        <w:rPr>
          <w:rFonts w:ascii="Times New Roman" w:hAnsi="Times New Roman" w:cs="Times New Roman"/>
          <w:sz w:val="28"/>
          <w:szCs w:val="28"/>
        </w:rPr>
        <w:t xml:space="preserve"> проживает и состоит на регистрационном уче</w:t>
      </w:r>
      <w:r>
        <w:rPr>
          <w:rFonts w:ascii="Times New Roman" w:hAnsi="Times New Roman" w:cs="Times New Roman"/>
          <w:sz w:val="28"/>
          <w:szCs w:val="28"/>
        </w:rPr>
        <w:t>те Ковальков Геннадий Алексеевич</w:t>
      </w:r>
      <w:r w:rsidR="001D6D6D">
        <w:rPr>
          <w:rFonts w:ascii="Times New Roman" w:hAnsi="Times New Roman" w:cs="Times New Roman"/>
          <w:sz w:val="28"/>
          <w:szCs w:val="28"/>
        </w:rPr>
        <w:t>, 25.01.197</w:t>
      </w:r>
      <w:r w:rsidRPr="00D63529">
        <w:rPr>
          <w:rFonts w:ascii="Times New Roman" w:hAnsi="Times New Roman" w:cs="Times New Roman"/>
          <w:sz w:val="28"/>
          <w:szCs w:val="28"/>
        </w:rPr>
        <w:t>4г.р., в настоящее время присво</w:t>
      </w:r>
      <w:r>
        <w:rPr>
          <w:rFonts w:ascii="Times New Roman" w:hAnsi="Times New Roman" w:cs="Times New Roman"/>
          <w:sz w:val="28"/>
          <w:szCs w:val="28"/>
        </w:rPr>
        <w:t>ен   адрес: с.Яркуль,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оветская, дом 83а</w:t>
      </w:r>
      <w:r w:rsidRPr="00D63529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области, на основании постановления администрации муниципального образования Яркульского сельсовета Купинского района Новосибирской области № 7а от 15.09.1999г «О присвоении   нумерации домов в селе Яркуль».</w:t>
      </w:r>
    </w:p>
    <w:p w:rsidR="00D63529" w:rsidRPr="00D63529" w:rsidRDefault="00D63529" w:rsidP="00D63529">
      <w:pPr>
        <w:jc w:val="both"/>
        <w:rPr>
          <w:rFonts w:ascii="Times New Roman" w:hAnsi="Times New Roman" w:cs="Times New Roman"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529" w:rsidRPr="00D63529" w:rsidRDefault="00D63529" w:rsidP="00D63529">
      <w:pPr>
        <w:rPr>
          <w:rFonts w:ascii="Times New Roman" w:hAnsi="Times New Roman" w:cs="Times New Roman"/>
          <w:sz w:val="28"/>
          <w:szCs w:val="28"/>
        </w:rPr>
      </w:pPr>
      <w:r w:rsidRPr="00D63529">
        <w:rPr>
          <w:rFonts w:ascii="Times New Roman" w:hAnsi="Times New Roman" w:cs="Times New Roman"/>
          <w:sz w:val="28"/>
          <w:szCs w:val="28"/>
        </w:rPr>
        <w:t xml:space="preserve">Глава Яркульского сельсовета </w:t>
      </w:r>
    </w:p>
    <w:p w:rsidR="0033774B" w:rsidRPr="00D63529" w:rsidRDefault="00D63529">
      <w:pPr>
        <w:rPr>
          <w:rFonts w:ascii="Times New Roman" w:hAnsi="Times New Roman" w:cs="Times New Roman"/>
        </w:rPr>
      </w:pPr>
      <w:r w:rsidRPr="00D63529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С.Е.Гудыма</w:t>
      </w:r>
    </w:p>
    <w:sectPr w:rsidR="0033774B" w:rsidRPr="00D6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529"/>
    <w:rsid w:val="001D6D6D"/>
    <w:rsid w:val="0033774B"/>
    <w:rsid w:val="00D63529"/>
    <w:rsid w:val="00DC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Company>Grizli777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2016-07-26T09:57:00Z</cp:lastPrinted>
  <dcterms:created xsi:type="dcterms:W3CDTF">2016-07-26T09:49:00Z</dcterms:created>
  <dcterms:modified xsi:type="dcterms:W3CDTF">2016-07-26T09:58:00Z</dcterms:modified>
</cp:coreProperties>
</file>