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2A" w:rsidRDefault="007E682A" w:rsidP="007E682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 ЯРКУЛЬСКОГО  СЕЛЬСОВЕТА</w:t>
      </w:r>
    </w:p>
    <w:p w:rsidR="007E682A" w:rsidRDefault="007E682A" w:rsidP="007E682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КУПИНСКОГО РАЙОНА  НОВОСИБИРСКОЙ  ОБЛАСТИ</w:t>
      </w:r>
    </w:p>
    <w:p w:rsidR="007E682A" w:rsidRDefault="007E682A" w:rsidP="007E68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682A" w:rsidRDefault="007E682A" w:rsidP="007E68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ПОСТАНОВЛЕНИЕ</w:t>
      </w:r>
    </w:p>
    <w:p w:rsidR="007E682A" w:rsidRDefault="007E682A" w:rsidP="007E68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E682A" w:rsidRDefault="007E682A" w:rsidP="007E68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09.10.2014 г.                                                                                                  №  75  </w:t>
      </w:r>
    </w:p>
    <w:p w:rsidR="007E682A" w:rsidRDefault="007E682A" w:rsidP="007E68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с. Яркуль</w:t>
      </w:r>
    </w:p>
    <w:p w:rsidR="007E682A" w:rsidRDefault="007E682A" w:rsidP="007E68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E682A" w:rsidRDefault="007E682A" w:rsidP="007E68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О публичных слушаниях</w:t>
      </w:r>
    </w:p>
    <w:p w:rsidR="007E682A" w:rsidRDefault="007E682A" w:rsidP="007E682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E682A" w:rsidRDefault="007E682A" w:rsidP="007E68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Руководствуясь Федеральным Законом № 131-ФЗ от 06.10.2003 г. «Об общих принципах организации местного самоуправления в Российской Федерации», Уставом Яркульского сельсовета Купинского района Новосибирской области, на основании положения о публичных слушаниях в Яркульском сельсовете, администрация Яркульского сельсовета </w:t>
      </w:r>
    </w:p>
    <w:p w:rsidR="007E682A" w:rsidRDefault="007E682A" w:rsidP="007E68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682A" w:rsidRDefault="007E682A" w:rsidP="007E68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7E682A" w:rsidRDefault="007E682A" w:rsidP="007E68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682A" w:rsidRDefault="007E682A" w:rsidP="007E68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Провести   19.10.2014 года  в 14.00  часов  утра  в здании администрации Яркульского сельсовета  публичные слушания  по вопросу: «</w:t>
      </w:r>
      <w:r w:rsidRPr="002850BB">
        <w:rPr>
          <w:rFonts w:ascii="Times New Roman" w:hAnsi="Times New Roman" w:cs="Times New Roman"/>
          <w:sz w:val="28"/>
          <w:szCs w:val="28"/>
        </w:rPr>
        <w:t xml:space="preserve">О проекте 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DE679B">
        <w:rPr>
          <w:rFonts w:ascii="Times New Roman" w:hAnsi="Times New Roman" w:cs="Times New Roman"/>
          <w:sz w:val="28"/>
          <w:szCs w:val="28"/>
        </w:rPr>
        <w:t>Яркульского сельсовета  Купинского района 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2015 год и на плановый период  2016 и 2017годы»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2.Утвердить  рабочую группу в следующем  составе: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Кирилкова Н.А.     - специалист администрации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Ладыгин Г.Ф.      - депутат Яркульского сельсовета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Т.В.        -  специалист администрации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Опубликовать объявление  о  проведении публичных слушаний в информационном бюллетене администрации  Яркульского сельсовета «Муниципальные   ведомости».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82A" w:rsidRDefault="007E682A" w:rsidP="007E68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Ответственность за  исполнением  постановления  возложить  на  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  администрации   Кирилкову Н.А.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Яркульского сельсовета </w:t>
      </w:r>
    </w:p>
    <w:p w:rsidR="007E682A" w:rsidRDefault="007E682A" w:rsidP="007E68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С.Е.Гудыма  </w:t>
      </w:r>
    </w:p>
    <w:p w:rsidR="004446C6" w:rsidRDefault="004446C6"/>
    <w:sectPr w:rsidR="0044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682A"/>
    <w:rsid w:val="004446C6"/>
    <w:rsid w:val="007E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6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Company>Grizli777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2014-12-16T09:02:00Z</dcterms:created>
  <dcterms:modified xsi:type="dcterms:W3CDTF">2014-12-16T09:06:00Z</dcterms:modified>
</cp:coreProperties>
</file>