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C3233A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09.08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     </w:t>
      </w:r>
      <w:r w:rsidR="00280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8067A">
        <w:rPr>
          <w:rFonts w:ascii="Times New Roman" w:eastAsia="Times New Roman" w:hAnsi="Times New Roman" w:cs="Times New Roman"/>
          <w:sz w:val="28"/>
          <w:szCs w:val="28"/>
        </w:rPr>
        <w:t>76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12876" w:rsidRDefault="00C3233A" w:rsidP="00E24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D02148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02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администрации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частью 4 статьи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5.04.201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3 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Уставом Яркульского сельсовета,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A4E3B" w:rsidRPr="00C3233A" w:rsidRDefault="007A4E3B" w:rsidP="00C3233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Признать утратившим силу постановлени</w:t>
      </w:r>
      <w:r w:rsidR="00D0214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Купинского района Новосибирской области от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12.04.2016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233A" w:rsidRPr="00C3233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C3233A" w:rsidRPr="00C3233A">
        <w:rPr>
          <w:rFonts w:ascii="Times New Roman" w:eastAsia="Times New Roman" w:hAnsi="Times New Roman" w:cs="Times New Roman"/>
          <w:bCs/>
          <w:sz w:val="28"/>
          <w:szCs w:val="28"/>
        </w:rPr>
        <w:t>правил нормирования в сфере закупок товаров, работ, услуг для обеспечения муниципальных нужд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Яркульского сельсовета Купинского района Новосибирской области от 14.06.2016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 58)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как противоречащее федеральному законодательству.</w:t>
      </w:r>
    </w:p>
    <w:p w:rsidR="007A4E3B" w:rsidRDefault="007A4E3B" w:rsidP="007A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7A4E3B" w:rsidRDefault="007A4E3B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7A4E3B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28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D6937" w:rsidRP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sectPr w:rsidR="00AD6937" w:rsidRPr="00812876" w:rsidSect="00CC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2876"/>
    <w:rsid w:val="0028067A"/>
    <w:rsid w:val="007A4E3B"/>
    <w:rsid w:val="00812876"/>
    <w:rsid w:val="008853C6"/>
    <w:rsid w:val="00994A40"/>
    <w:rsid w:val="00AD6937"/>
    <w:rsid w:val="00C3233A"/>
    <w:rsid w:val="00C52690"/>
    <w:rsid w:val="00CC11F8"/>
    <w:rsid w:val="00D02148"/>
    <w:rsid w:val="00E2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F8"/>
  </w:style>
  <w:style w:type="paragraph" w:styleId="1">
    <w:name w:val="heading 1"/>
    <w:basedOn w:val="a"/>
    <w:next w:val="a"/>
    <w:link w:val="10"/>
    <w:uiPriority w:val="9"/>
    <w:qFormat/>
    <w:rsid w:val="007A4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2016-04-07T08:48:00Z</dcterms:created>
  <dcterms:modified xsi:type="dcterms:W3CDTF">2016-08-11T07:54:00Z</dcterms:modified>
</cp:coreProperties>
</file>