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ЯРКУЛЬСКОГО  СЕЛЬСОВЕТА  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 РАЙОНА  НОВОСИБИРСКОЙ ОБЛАСТИ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6741C" w:rsidRDefault="007F7664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13.10.2016</w:t>
      </w:r>
      <w:r w:rsidR="004674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138C0">
        <w:rPr>
          <w:rFonts w:ascii="Times New Roman" w:hAnsi="Times New Roman" w:cs="Times New Roman"/>
          <w:sz w:val="28"/>
          <w:szCs w:val="28"/>
        </w:rPr>
        <w:t xml:space="preserve">                             № 92</w:t>
      </w:r>
    </w:p>
    <w:p w:rsidR="0046741C" w:rsidRDefault="0046741C" w:rsidP="004674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Яркуль</w:t>
      </w:r>
    </w:p>
    <w:p w:rsidR="0046741C" w:rsidRPr="005D66CB" w:rsidRDefault="0046741C" w:rsidP="005D66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067" w:rsidRDefault="0046741C" w:rsidP="003A2067">
      <w:pPr>
        <w:spacing w:after="0"/>
        <w:ind w:right="178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>О мерах по</w:t>
      </w:r>
      <w:r w:rsidRPr="003A2067">
        <w:rPr>
          <w:rFonts w:ascii="Times New Roman" w:hAnsi="Times New Roman" w:cs="Times New Roman"/>
          <w:b/>
          <w:bCs/>
          <w:color w:val="31383A"/>
          <w:kern w:val="36"/>
          <w:sz w:val="28"/>
          <w:szCs w:val="28"/>
        </w:rPr>
        <w:t xml:space="preserve"> </w:t>
      </w: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обеспечению безопасности людей на водных объектах в осенне-зимний период </w:t>
      </w:r>
      <w:r w:rsidR="007A7714" w:rsidRPr="003A2067">
        <w:rPr>
          <w:rFonts w:ascii="Times New Roman" w:hAnsi="Times New Roman" w:cs="Times New Roman"/>
          <w:b/>
          <w:sz w:val="28"/>
          <w:szCs w:val="28"/>
        </w:rPr>
        <w:t xml:space="preserve"> 2016-2017 годов</w:t>
      </w:r>
      <w:r w:rsidR="005D66CB" w:rsidRPr="003A2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на территории </w:t>
      </w:r>
    </w:p>
    <w:p w:rsidR="003A2067" w:rsidRPr="003A2067" w:rsidRDefault="0046741C" w:rsidP="003A2067">
      <w:pPr>
        <w:spacing w:after="0"/>
        <w:ind w:right="17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2067">
        <w:rPr>
          <w:rFonts w:ascii="Times New Roman" w:hAnsi="Times New Roman" w:cs="Times New Roman"/>
          <w:b/>
          <w:bCs/>
          <w:kern w:val="36"/>
          <w:sz w:val="28"/>
          <w:szCs w:val="28"/>
        </w:rPr>
        <w:t>Яркульского сельсовета</w:t>
      </w:r>
    </w:p>
    <w:p w:rsidR="0046741C" w:rsidRDefault="003A2067" w:rsidP="003A2067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A2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Новосибирской области от 10 ноября 2014 года № 445-п «Об утверждении Правил охраны жизни людей на водных объектах в Новосибирской области»и в целях улучшения профилактической и организационной работы по обеспечению безопасности людей на водных объектах в </w:t>
      </w:r>
      <w:r w:rsidR="00077A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Яркульском сельсовете Купинского района </w:t>
      </w:r>
      <w:r w:rsidRPr="003A20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осенне-зимний период 2016-2017 года</w:t>
      </w:r>
      <w:r w:rsidR="0046741C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ПОСТАНОВЛЯ</w:t>
      </w:r>
      <w:r w:rsidR="005D66CB">
        <w:rPr>
          <w:rFonts w:ascii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D6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Утвердить «План мероприятий по обеспечению безопасности людей на водных объектах в осенне-зимний период</w:t>
      </w:r>
      <w:r w:rsidR="003A2067">
        <w:rPr>
          <w:rFonts w:ascii="Times New Roman" w:hAnsi="Times New Roman" w:cs="Times New Roman"/>
          <w:color w:val="000000"/>
          <w:sz w:val="28"/>
          <w:szCs w:val="28"/>
        </w:rPr>
        <w:t xml:space="preserve"> 2016-2017 гг.</w:t>
      </w:r>
      <w:r>
        <w:rPr>
          <w:rFonts w:ascii="Times New Roman" w:hAnsi="Times New Roman" w:cs="Times New Roman"/>
          <w:color w:val="000000"/>
          <w:sz w:val="28"/>
          <w:szCs w:val="28"/>
        </w:rPr>
        <w:t>» согласно приложению.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A2067">
        <w:rPr>
          <w:rFonts w:ascii="Times New Roman" w:hAnsi="Times New Roman" w:cs="Times New Roman"/>
          <w:color w:val="000000"/>
          <w:sz w:val="28"/>
          <w:szCs w:val="28"/>
        </w:rPr>
        <w:t>Установить информационные знаки о запрете выезда на лёд на всех водных объектах.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 Специалисту по вопросам ГО ЧС (Артемова Т.В.)</w:t>
      </w:r>
      <w:r w:rsidR="005D66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активизировать работу среди населения по разъяснению правил поведения, мер безопасности на воде и на льду в осенне-зимний период, используя для этого сходы граждан, родительские собрания в учебных заведениях, размещая информацию  в СМИ;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использовать в своей работе Правила охраны жизни людей на воде;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провести разъяснительную работу среди населения о запрете проведения игр и ловли рыб детьми и взрослыми на водоемах в осенне-зимний период;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оказывать методическую помощь по мерам безопасности на воде и льду организациям и предприятиям Яркульского  сельсовета</w:t>
      </w:r>
      <w:r w:rsidR="005D66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3A2067">
        <w:rPr>
          <w:rFonts w:ascii="Times New Roman" w:hAnsi="Times New Roman" w:cs="Times New Roman"/>
          <w:color w:val="000000"/>
          <w:sz w:val="28"/>
          <w:szCs w:val="28"/>
        </w:rPr>
        <w:t>Рекомендовать р</w:t>
      </w:r>
      <w:r>
        <w:rPr>
          <w:rFonts w:ascii="Times New Roman" w:hAnsi="Times New Roman" w:cs="Times New Roman"/>
          <w:color w:val="000000"/>
          <w:sz w:val="28"/>
          <w:szCs w:val="28"/>
        </w:rPr>
        <w:t>уководител</w:t>
      </w:r>
      <w:r w:rsidR="003A2067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ОАО «Купинский рыб</w:t>
      </w:r>
      <w:r w:rsidR="003A2067">
        <w:rPr>
          <w:rFonts w:ascii="Times New Roman" w:hAnsi="Times New Roman" w:cs="Times New Roman"/>
          <w:color w:val="000000"/>
          <w:sz w:val="28"/>
          <w:szCs w:val="28"/>
        </w:rPr>
        <w:t xml:space="preserve">окомбинат»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организовать проведение разъяснительной работы среди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</w:t>
      </w:r>
      <w:r w:rsidR="003A2067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мерам безопасности и правилам поведения на водных объектах в осенне-зимний период.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Рекомендова</w:t>
      </w:r>
      <w:r w:rsidR="009138C0">
        <w:rPr>
          <w:rFonts w:ascii="Times New Roman" w:hAnsi="Times New Roman" w:cs="Times New Roman"/>
          <w:color w:val="000000"/>
          <w:sz w:val="28"/>
          <w:szCs w:val="28"/>
        </w:rPr>
        <w:t>ть  директорам  школ  (Черновой И.И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и  Кузнецовой  Л.А.) 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обеспечить проведение в школах  разъяснительной работы среди учащихся по обеспечению и соблюдению мер безопасности на воде и на льду в осенне-зимний период;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периодически доводить требования Правил охраны жизни людей на воде   до учащихся и до родителей в периоды проведения родительских собраний;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провести профилактические мероприятия «Осторожно, тонкий лед!», организовать выступления по данной тематике в общеобразовательных учреждениях.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Обнародовать данное постановление на информационных стендах  в  сельсовете, ФАПах , школах,  клубах.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Контроль над исполнением настоящего постановления оставляю за собой. </w:t>
      </w:r>
    </w:p>
    <w:p w:rsidR="0046741C" w:rsidRDefault="0046741C" w:rsidP="0046741C">
      <w:pPr>
        <w:shd w:val="clear" w:color="auto" w:fill="FFFFFF"/>
        <w:spacing w:before="15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3A2067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A2067" w:rsidRDefault="003A2067" w:rsidP="003A2067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Яркульского сельсовета</w:t>
      </w:r>
    </w:p>
    <w:p w:rsidR="0046741C" w:rsidRDefault="0046741C" w:rsidP="0046741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Купинского района Новосибирской области      </w:t>
      </w:r>
      <w:r w:rsidR="003E6BF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С.Е.Гудыма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46741C" w:rsidRDefault="0046741C" w:rsidP="0046741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before="15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A7714" w:rsidRDefault="007A7714" w:rsidP="003A2067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  <w:r w:rsidR="005D6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</w:p>
    <w:p w:rsidR="0046741C" w:rsidRDefault="0046741C" w:rsidP="004674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Яркульского сельсовета</w:t>
      </w:r>
    </w:p>
    <w:p w:rsidR="0046741C" w:rsidRDefault="0046741C" w:rsidP="0046741C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138C0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9138C0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9138C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E6BF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9138C0">
        <w:rPr>
          <w:rFonts w:ascii="Times New Roman" w:hAnsi="Times New Roman" w:cs="Times New Roman"/>
          <w:color w:val="000000"/>
          <w:sz w:val="28"/>
          <w:szCs w:val="28"/>
        </w:rPr>
        <w:t xml:space="preserve">  № 92</w:t>
      </w:r>
    </w:p>
    <w:p w:rsidR="005D66CB" w:rsidRDefault="005D66CB" w:rsidP="0046741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6741C" w:rsidRDefault="0046741C" w:rsidP="0046741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46741C" w:rsidRDefault="0046741C" w:rsidP="0046741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мероприятий по обеспечению </w:t>
      </w:r>
      <w:r w:rsidRPr="003A20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безопасности людей на водных объектах в осенне-зимний период</w:t>
      </w:r>
      <w:r w:rsidRPr="003A2067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3A2067" w:rsidRPr="003A2067">
        <w:rPr>
          <w:rFonts w:ascii="Times New Roman" w:hAnsi="Times New Roman" w:cs="Times New Roman"/>
          <w:b/>
          <w:color w:val="000000"/>
          <w:sz w:val="28"/>
          <w:szCs w:val="28"/>
        </w:rPr>
        <w:t>2016-2017 гг.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"/>
        <w:gridCol w:w="3269"/>
        <w:gridCol w:w="1739"/>
        <w:gridCol w:w="2203"/>
        <w:gridCol w:w="1635"/>
      </w:tblGrid>
      <w:tr w:rsidR="0046741C" w:rsidTr="0046741C">
        <w:trPr>
          <w:tblHeader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Проводимые мероприятия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 исполнение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заседание КЧС и ПБ с повесткой дня «О мерах по обеспечению безопасности людей на водных объектах в осенне-зимний период»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КЧС и ПБ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занятие с ответственными ГОЧС организаций по обеспечению безопасности людей на водных объектах в осенне-зимний период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январь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Организовать информирование населения о мерах безопасности, правилах поведения, действиях при возникновении угрожающим жизни ситуациям, оказанию само и взаимопомощи в период льдообразования, становления льда и в ледоход</w:t>
            </w:r>
          </w:p>
          <w:p w:rsidR="005D66CB" w:rsidRDefault="005D66CB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A2067" w:rsidRDefault="003A2067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октября  по апрель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занятия в образовательных учреждениях по правилам поведения на льду и воде, оказанию помощи утопающему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Директора школ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Провести занятия с командирами нештатных формирований организаций по особенностям спасения людей на водных объектах в осеннее-зимний период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</w:t>
            </w:r>
          </w:p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ЧС, руководители организаций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памятки для населения:</w:t>
            </w:r>
          </w:p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-действия по спасению людей на льду</w:t>
            </w:r>
          </w:p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-меры безопасности на льду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Проверить готовность нештатных спасательных постов организаций к спасению людей на льду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1 декабря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организаций, НШ ГОЧС организаций,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6741C" w:rsidTr="0046741C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Регулярно в своих зонах ответственности в местах массового скопления рыбаков проводить профилактические беседы по предупреждению происшествий на льду с вручением памяток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декабрь-март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Специалист по вопросам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6741C" w:rsidRDefault="0046741C">
            <w:pPr>
              <w:spacing w:before="15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7A7714" w:rsidRPr="00DC1037" w:rsidRDefault="0046741C" w:rsidP="00DC1037">
      <w:pPr>
        <w:shd w:val="clear" w:color="auto" w:fill="FFFFFF"/>
        <w:spacing w:before="15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sectPr w:rsidR="007A7714" w:rsidRPr="00DC1037" w:rsidSect="00DC1037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6741C"/>
    <w:rsid w:val="00027A10"/>
    <w:rsid w:val="00077A7C"/>
    <w:rsid w:val="000C0015"/>
    <w:rsid w:val="00317139"/>
    <w:rsid w:val="003A2067"/>
    <w:rsid w:val="003E6BF1"/>
    <w:rsid w:val="0046741C"/>
    <w:rsid w:val="00555368"/>
    <w:rsid w:val="005D66CB"/>
    <w:rsid w:val="00774457"/>
    <w:rsid w:val="007A7714"/>
    <w:rsid w:val="007D1F7B"/>
    <w:rsid w:val="007E1501"/>
    <w:rsid w:val="007F7664"/>
    <w:rsid w:val="009138C0"/>
    <w:rsid w:val="009159B1"/>
    <w:rsid w:val="00A83750"/>
    <w:rsid w:val="00BB318C"/>
    <w:rsid w:val="00C2154C"/>
    <w:rsid w:val="00DC1037"/>
    <w:rsid w:val="00FC0D2E"/>
    <w:rsid w:val="00FE0758"/>
    <w:rsid w:val="00FF0D5F"/>
    <w:rsid w:val="00F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7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6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2015-11-09T10:19:00Z</cp:lastPrinted>
  <dcterms:created xsi:type="dcterms:W3CDTF">2014-10-30T05:32:00Z</dcterms:created>
  <dcterms:modified xsi:type="dcterms:W3CDTF">2016-10-14T04:53:00Z</dcterms:modified>
</cp:coreProperties>
</file>