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E4" w:rsidRDefault="001B1FE4" w:rsidP="001B1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ЯРКУЛЬСКОГО СЕЛЬСОВЕТА</w:t>
      </w:r>
    </w:p>
    <w:p w:rsidR="001B1FE4" w:rsidRDefault="001B1FE4" w:rsidP="001B1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1B1FE4" w:rsidRDefault="001B1FE4" w:rsidP="001B1FE4">
      <w:pPr>
        <w:jc w:val="center"/>
        <w:rPr>
          <w:rFonts w:ascii="Times New Roman" w:hAnsi="Times New Roman"/>
          <w:sz w:val="28"/>
          <w:szCs w:val="28"/>
        </w:rPr>
      </w:pPr>
    </w:p>
    <w:p w:rsidR="001B1FE4" w:rsidRDefault="001B1FE4" w:rsidP="001B1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B1FE4" w:rsidRDefault="001B1FE4" w:rsidP="001B1FE4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14.12.2015 г.</w:t>
      </w:r>
      <w:r>
        <w:rPr>
          <w:rFonts w:ascii="Times New Roman" w:hAnsi="Times New Roman"/>
          <w:sz w:val="28"/>
          <w:szCs w:val="28"/>
        </w:rPr>
        <w:tab/>
        <w:t xml:space="preserve">      № 92</w:t>
      </w:r>
    </w:p>
    <w:p w:rsidR="001B1FE4" w:rsidRDefault="001B1FE4" w:rsidP="001B1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Яркуль </w:t>
      </w:r>
    </w:p>
    <w:p w:rsidR="001B1FE4" w:rsidRDefault="001B1FE4" w:rsidP="001B1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аттестации муниципальных служащих администрации Яркульского сельсовета</w:t>
      </w:r>
    </w:p>
    <w:p w:rsidR="001B1FE4" w:rsidRDefault="001B1FE4" w:rsidP="001B1F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1FE4" w:rsidRDefault="001B1FE4" w:rsidP="001B1F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определения порядка проведения аттестации муниципальных служащих администрации Яркульского сельсовета, ст. 18 Федерального закона от 02.03.2007 г. № 25-ФЗ «О муниципальной службе в Российской Федерации и типовым Положением о проведении аттестации муниципальных служащих в Новосибирской области», утвержденным законом Новосибирской области от 11.06.2008 г. № 234-ОЗ «Об утверждении типового положения о проведении аттестации муниципальных служащих в Новосибирской области» администрация Яркульского сельсовета</w:t>
      </w:r>
      <w:proofErr w:type="gramEnd"/>
    </w:p>
    <w:p w:rsidR="001B1FE4" w:rsidRDefault="001B1FE4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1FE4" w:rsidRDefault="001B1FE4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1B1FE4" w:rsidRDefault="001B1FE4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проведении аттестации муниципальных служащих администрации Яркульского сельсовета (Приложение 1).</w:t>
      </w:r>
    </w:p>
    <w:p w:rsidR="001B1FE4" w:rsidRDefault="001B1FE4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Состав комиссии по проведению аттестации администрации Яркульского сельсовета (Приложение 2).</w:t>
      </w:r>
    </w:p>
    <w:p w:rsidR="001B1FE4" w:rsidRDefault="001B1FE4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Специалисту администрации Сосуновой Е.С. опубликовать настоящее постановление в информационном бюллетене Яркульского сельсовета «Муниципальные ведомости» и на официальном сайте Яркульского сельсовета в сети «Интернет».</w:t>
      </w:r>
    </w:p>
    <w:p w:rsidR="00A342E6" w:rsidRDefault="00A342E6" w:rsidP="001B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1FE4" w:rsidRDefault="001B1FE4" w:rsidP="001B1FE4">
      <w:pPr>
        <w:jc w:val="both"/>
        <w:rPr>
          <w:rFonts w:ascii="Calibri" w:hAnsi="Calibri"/>
          <w:sz w:val="28"/>
          <w:szCs w:val="28"/>
        </w:rPr>
      </w:pPr>
    </w:p>
    <w:p w:rsidR="001B1FE4" w:rsidRDefault="001B1FE4" w:rsidP="001B1FE4">
      <w:pPr>
        <w:jc w:val="both"/>
        <w:rPr>
          <w:sz w:val="28"/>
          <w:szCs w:val="28"/>
        </w:rPr>
      </w:pPr>
    </w:p>
    <w:p w:rsidR="001B1FE4" w:rsidRDefault="001B1FE4" w:rsidP="001B1F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1B1FE4" w:rsidRDefault="001B1FE4" w:rsidP="001B1F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</w:t>
      </w:r>
      <w:r w:rsidR="00A342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С.Е.Гудыма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A21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110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110">
        <w:rPr>
          <w:rFonts w:ascii="Times New Roman" w:hAnsi="Times New Roman" w:cs="Times New Roman"/>
          <w:sz w:val="24"/>
          <w:szCs w:val="24"/>
        </w:rPr>
        <w:t>Яркульского сельсовета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110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11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B1FE4" w:rsidRPr="00AA2110" w:rsidRDefault="001B1FE4" w:rsidP="001B1F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110">
        <w:rPr>
          <w:rFonts w:ascii="Times New Roman" w:hAnsi="Times New Roman" w:cs="Times New Roman"/>
          <w:sz w:val="24"/>
          <w:szCs w:val="24"/>
        </w:rPr>
        <w:t xml:space="preserve">от </w:t>
      </w:r>
      <w:r w:rsidR="00A342E6" w:rsidRPr="00AA2110">
        <w:rPr>
          <w:rFonts w:ascii="Times New Roman" w:hAnsi="Times New Roman" w:cs="Times New Roman"/>
          <w:sz w:val="24"/>
          <w:szCs w:val="24"/>
        </w:rPr>
        <w:t>14.12</w:t>
      </w:r>
      <w:r w:rsidRPr="00AA2110">
        <w:rPr>
          <w:rFonts w:ascii="Times New Roman" w:hAnsi="Times New Roman" w:cs="Times New Roman"/>
          <w:sz w:val="24"/>
          <w:szCs w:val="24"/>
        </w:rPr>
        <w:t>.2015 г. №</w:t>
      </w:r>
      <w:r w:rsidR="00A342E6" w:rsidRPr="00AA2110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A342E6" w:rsidRPr="00AA2110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342E6" w:rsidRPr="00AA2110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АТТЕСТАЦИИ МУНИЦИПАЛЬНЫХ СЛУЖАЩИХ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ЯРКУЛЬСКОГО СЕЛЬСОВЕТА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положением в соответствии со </w:t>
      </w:r>
      <w:hyperlink r:id="rId4" w:history="1">
        <w:r w:rsidRPr="00A342E6">
          <w:rPr>
            <w:rFonts w:ascii="Times New Roman" w:eastAsia="Times New Roman" w:hAnsi="Times New Roman" w:cs="Times New Roman"/>
            <w:sz w:val="24"/>
            <w:szCs w:val="24"/>
          </w:rPr>
          <w:t>статьей 18</w:t>
        </w:r>
      </w:hyperlink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</w:t>
      </w:r>
      <w:r w:rsidRPr="00AA2110">
        <w:rPr>
          <w:rFonts w:ascii="Times New Roman" w:eastAsia="Times New Roman" w:hAnsi="Times New Roman" w:cs="Times New Roman"/>
          <w:sz w:val="24"/>
          <w:szCs w:val="24"/>
        </w:rPr>
        <w:t>ии" (далее - Федеральный закон), Закону Новосибирской области «Об утверждении положения о проведении аттестации муниципальных служащих в Новосибирской области» определяет порядок проведения аттестации муниципальных служащих администрации Яркульского сельсовета (далее – муниципальные служащие).</w:t>
      </w:r>
      <w:proofErr w:type="gramEnd"/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2. Аттестация </w:t>
      </w:r>
      <w:r w:rsidR="009A7580" w:rsidRPr="00AA21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целях определения </w:t>
      </w:r>
      <w:r w:rsidR="009A7580" w:rsidRPr="00AA211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соответствия замещаемой должности муниципальной службы на основе оценки его профессиональной служебной деятельности.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3. Аттестации не подлежат муниципальные служащие: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A342E6">
        <w:rPr>
          <w:rFonts w:ascii="Times New Roman" w:eastAsia="Times New Roman" w:hAnsi="Times New Roman" w:cs="Times New Roman"/>
          <w:sz w:val="24"/>
          <w:szCs w:val="24"/>
        </w:rPr>
        <w:t>достигшие</w:t>
      </w:r>
      <w:proofErr w:type="gramEnd"/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возраста 60 лет;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в) беременные женщины;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г) находящиеся в отпуске по беременности и родам или в отпуске по уходу за ребенком до </w:t>
      </w:r>
      <w:r w:rsidR="009A7580" w:rsidRPr="00AA2110">
        <w:rPr>
          <w:rFonts w:ascii="Times New Roman" w:eastAsia="Times New Roman" w:hAnsi="Times New Roman" w:cs="Times New Roman"/>
          <w:sz w:val="24"/>
          <w:szCs w:val="24"/>
        </w:rPr>
        <w:t>достижения им возраста трех лет</w:t>
      </w:r>
      <w:r w:rsidR="00A21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1BA7" w:rsidRPr="00A21BA7">
        <w:rPr>
          <w:rFonts w:ascii="Times New Roman" w:eastAsia="Times New Roman" w:hAnsi="Times New Roman" w:cs="Times New Roman"/>
          <w:sz w:val="24"/>
          <w:szCs w:val="24"/>
        </w:rPr>
        <w:t>Аттестация указанных муниципальных служащих возможна не ранее чем через один год после выхода из отпуска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2E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342E6">
        <w:rPr>
          <w:rFonts w:ascii="Times New Roman" w:eastAsia="Times New Roman" w:hAnsi="Times New Roman" w:cs="Times New Roman"/>
          <w:sz w:val="24"/>
          <w:szCs w:val="24"/>
        </w:rPr>
        <w:t>) замещающие должности муниципальной службы на основании срочного трудового договора (контракта).</w:t>
      </w:r>
    </w:p>
    <w:p w:rsidR="00A342E6" w:rsidRPr="00A342E6" w:rsidRDefault="00A342E6" w:rsidP="00A21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4. Аттестация муниципального служащего проводится один раз в три года.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II. Организация проведения аттестации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9A7580" w:rsidP="009A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Для проведения аттестации муниципальных служащих издается правовой акт органа местного самоуправления, содержащий положения:</w:t>
      </w:r>
    </w:p>
    <w:p w:rsidR="00A342E6" w:rsidRPr="00A342E6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) о графике проведения аттестации;</w:t>
      </w:r>
    </w:p>
    <w:p w:rsidR="00A342E6" w:rsidRPr="00A342E6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) о составлении списков муниципальных служащих, подлежащих аттестации;</w:t>
      </w:r>
    </w:p>
    <w:p w:rsidR="00A342E6" w:rsidRPr="00A342E6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) о перечне документов, необходимых для работы аттестационной комиссии.</w:t>
      </w:r>
    </w:p>
    <w:p w:rsidR="00A342E6" w:rsidRPr="00AA2110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A7580" w:rsidRPr="00AA2110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9A7580" w:rsidRPr="00AA2110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9A7580" w:rsidRPr="00A342E6" w:rsidRDefault="009A7580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7. Секретарь аттестационной комиссии ведет протокол заседания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 xml:space="preserve">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секретарем и членами аттестационной комиссии, </w:t>
      </w:r>
      <w:proofErr w:type="gramStart"/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присутствовавших</w:t>
      </w:r>
      <w:proofErr w:type="gramEnd"/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заседании.</w:t>
      </w:r>
    </w:p>
    <w:p w:rsidR="00A342E6" w:rsidRPr="00A342E6" w:rsidRDefault="00A43FCE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В графике проведения аттестации указываются: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43FCE" w:rsidRPr="00A342E6">
        <w:rPr>
          <w:rFonts w:ascii="Times New Roman" w:eastAsia="Times New Roman" w:hAnsi="Times New Roman" w:cs="Times New Roman"/>
          <w:sz w:val="24"/>
          <w:szCs w:val="24"/>
        </w:rPr>
        <w:t>список муниципальных служащих, подлежащих аттестации;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43FCE" w:rsidRPr="00A342E6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аттестации;</w:t>
      </w:r>
    </w:p>
    <w:p w:rsidR="00A342E6" w:rsidRPr="00AA2110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 Яркульского сельсовета.</w:t>
      </w:r>
    </w:p>
    <w:p w:rsidR="00A43FCE" w:rsidRPr="00A342E6" w:rsidRDefault="00A43FCE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вышестоящим руководством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Отзыв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 следующие сведения о муниципальном служащем: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а) фамилия, имя, отчество;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К отзыву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3FCE" w:rsidRPr="00AA21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III. Проведение аттестации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Аттестация проводится с приглашением аттестуемого муниципального служащего на заседание аттестационной комиссии.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В случае неявки муниципального служащего на аттестацию без уважительных причин или отказа муниципального служащего от аттестации</w:t>
      </w:r>
      <w:r w:rsidR="009E1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аттестация переносится</w:t>
      </w:r>
      <w:r w:rsidR="009E11DB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аттестационной комиссии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объективным и доброжелательным.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самоуправления, избирательной комиссией муниципального образования задач, сложности выполняемой им работы, ее эффективности и результативности.</w:t>
      </w:r>
    </w:p>
    <w:p w:rsidR="00A342E6" w:rsidRPr="00A342E6" w:rsidRDefault="00A342E6" w:rsidP="00FF2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42E6">
        <w:rPr>
          <w:rFonts w:ascii="Times New Roman" w:eastAsia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муниципальным служащим ограничений, отсутствие нарушений запретов, выполнение требований к трудовой дисциплине и обязанностей,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IV. Подведение итогов аттестации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По результатам аттестации муниципального служащего аттестационной комиссией может быть принято одно из следующих решений: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1) соответствует замещаемой должности муниципальной службы;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2) не соответствует замещаемой должности муниципальной службы.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Аттестационная комиссия может по результатам аттестации давать представителю нанимателя следующие рекомендации: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 поощрении отдельных муниципальных служащих за достигнутые ими успехи в профессиональной деятельности, в том числе о повышении в должности отдельных муниципальных служащих;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об улучшении деятельности аттестуемых муниципальных служащих;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 направлении отдельных муниципальных служащих на повышение квалификации.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Результаты аттестации заносятся в </w:t>
      </w:r>
      <w:hyperlink r:id="rId5" w:history="1">
        <w:r w:rsidRPr="00A342E6">
          <w:rPr>
            <w:rFonts w:ascii="Times New Roman" w:eastAsia="Times New Roman" w:hAnsi="Times New Roman" w:cs="Times New Roman"/>
            <w:sz w:val="24"/>
            <w:szCs w:val="24"/>
          </w:rPr>
          <w:t>аттестационный лист</w:t>
        </w:r>
      </w:hyperlink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аттестации, подтвержденные протоколом заседания аттестационной 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комиссии, в 10-дневный срок передаются представителю нанимателя для принятия решения.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Представитель нанимателя не позднее 30 дней после проведения аттестации по ее результатам принимает решение: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 поощрении отдельных муниципальных служащих за достигнутые ими успехи в профессиональной деятельности;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 направлении на повышение квалификации;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о понижении муниципального служащего в должности с его согласия.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42E6">
        <w:rPr>
          <w:rFonts w:ascii="Times New Roman" w:eastAsia="Times New Roman" w:hAnsi="Times New Roman" w:cs="Times New Roman"/>
          <w:sz w:val="24"/>
          <w:szCs w:val="24"/>
        </w:rPr>
        <w:t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Все материалы заседания аттестационной комиссии хранятся в органе местного самоуправления</w:t>
      </w: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 xml:space="preserve"> в течение 3 лет.</w:t>
      </w:r>
    </w:p>
    <w:p w:rsidR="00A342E6" w:rsidRPr="00A342E6" w:rsidRDefault="00AF7A52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42E6" w:rsidRPr="00A342E6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 вправе обжаловать результаты аттестации в судебном порядке.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A2110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A2110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75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F2275" w:rsidRPr="00AA211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к положению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о проведении аттестации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A342E6" w:rsidRPr="00A342E6" w:rsidRDefault="00FF2275" w:rsidP="00A34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администрации Яркульского сельсовета</w:t>
      </w:r>
    </w:p>
    <w:p w:rsidR="00A342E6" w:rsidRPr="00A342E6" w:rsidRDefault="00A342E6" w:rsidP="00A3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110" w:rsidRDefault="00AA2110" w:rsidP="00AA21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110" w:rsidRDefault="00AA2110" w:rsidP="00AA21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FE4" w:rsidRDefault="00AA2110" w:rsidP="00AA21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ПРОВЕДЕНИЯ АТТЕСТАЦИИ</w:t>
      </w:r>
    </w:p>
    <w:p w:rsidR="00AA2110" w:rsidRDefault="00AA2110" w:rsidP="00AA21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1773"/>
        <w:gridCol w:w="1691"/>
        <w:gridCol w:w="1290"/>
        <w:gridCol w:w="1649"/>
        <w:gridCol w:w="1578"/>
      </w:tblGrid>
      <w:tr w:rsidR="00AA2110" w:rsidRPr="00AA2110" w:rsidTr="00AA2110">
        <w:trPr>
          <w:trHeight w:val="825"/>
        </w:trPr>
        <w:tc>
          <w:tcPr>
            <w:tcW w:w="1547" w:type="dxa"/>
            <w:vMerge w:val="restart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25" w:type="dxa"/>
            <w:vMerge w:val="restart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подлежащего аттестации муниципального служащего</w:t>
            </w:r>
          </w:p>
        </w:tc>
        <w:tc>
          <w:tcPr>
            <w:tcW w:w="1646" w:type="dxa"/>
            <w:vMerge w:val="restart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257" w:type="dxa"/>
            <w:vMerge w:val="restart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3396" w:type="dxa"/>
            <w:gridSpan w:val="2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документов в аттестационную комиссию</w:t>
            </w:r>
          </w:p>
        </w:tc>
      </w:tr>
      <w:tr w:rsidR="00AA2110" w:rsidRPr="00AA2110" w:rsidTr="00AA2110">
        <w:trPr>
          <w:trHeight w:val="825"/>
        </w:trPr>
        <w:tc>
          <w:tcPr>
            <w:tcW w:w="1547" w:type="dxa"/>
            <w:vMerge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представление</w:t>
            </w:r>
          </w:p>
        </w:tc>
        <w:tc>
          <w:tcPr>
            <w:tcW w:w="1641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представления</w:t>
            </w:r>
          </w:p>
        </w:tc>
      </w:tr>
      <w:tr w:rsidR="00AA2110" w:rsidRPr="00AA2110" w:rsidTr="00AA2110">
        <w:tc>
          <w:tcPr>
            <w:tcW w:w="154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110" w:rsidRPr="00AA2110" w:rsidTr="00AA2110">
        <w:tc>
          <w:tcPr>
            <w:tcW w:w="154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110" w:rsidRPr="00AA2110" w:rsidTr="00AA2110">
        <w:tc>
          <w:tcPr>
            <w:tcW w:w="154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110" w:rsidRPr="00AA2110" w:rsidTr="00AA2110">
        <w:tc>
          <w:tcPr>
            <w:tcW w:w="154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2110" w:rsidRPr="00AA2110" w:rsidRDefault="00AA2110" w:rsidP="00AA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2110" w:rsidRPr="00AA2110" w:rsidRDefault="00AA2110" w:rsidP="00AA21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110" w:rsidRPr="00AA2110" w:rsidRDefault="00AA2110" w:rsidP="00AA2110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A2110" w:rsidRDefault="00AA2110" w:rsidP="00AA21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2B05" w:rsidRDefault="00BB2B05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Default="00AA2110"/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о проведении аттестации</w:t>
      </w:r>
    </w:p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администрации Яркульского сельсовета</w:t>
      </w:r>
    </w:p>
    <w:p w:rsidR="00AA2110" w:rsidRPr="00A342E6" w:rsidRDefault="00AA2110" w:rsidP="00AA2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110" w:rsidRDefault="00AA2110" w:rsidP="00AA2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10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AA2110" w:rsidRDefault="00AA2110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отчество_______________________________________________________</w:t>
      </w:r>
    </w:p>
    <w:p w:rsidR="00AA2110" w:rsidRDefault="00AA2110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рождения__________________________________________________</w:t>
      </w:r>
    </w:p>
    <w:p w:rsidR="00AA2110" w:rsidRDefault="00AA2110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звания________________________________________________________________________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110" w:rsidRDefault="00AA2110" w:rsidP="003812B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12B9">
        <w:rPr>
          <w:rFonts w:ascii="Times New Roman" w:hAnsi="Times New Roman" w:cs="Times New Roman"/>
          <w:sz w:val="20"/>
          <w:szCs w:val="24"/>
        </w:rPr>
        <w:t>(когда и какое учебное заведение окончил, специальность и квалификация по образованию, повышение квалификации, профессиональная переподготовка</w:t>
      </w:r>
      <w:r w:rsidR="003812B9" w:rsidRPr="003812B9">
        <w:rPr>
          <w:rFonts w:ascii="Times New Roman" w:hAnsi="Times New Roman" w:cs="Times New Roman"/>
          <w:sz w:val="20"/>
          <w:szCs w:val="24"/>
        </w:rPr>
        <w:t>, учетная степень, учетное звание)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Замещаемая должность на момент аттестации и дата назначения на должность____________________________________________________________________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(в том числе стаж муниципальной службы в данном органе)_______________________________________________________________________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812B9" w:rsidRDefault="003812B9" w:rsidP="003812B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12B9">
        <w:rPr>
          <w:rFonts w:ascii="Times New Roman" w:hAnsi="Times New Roman" w:cs="Times New Roman"/>
          <w:sz w:val="20"/>
          <w:szCs w:val="24"/>
        </w:rPr>
        <w:t>(выполнены, частично выполнены, не выполнены)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Решение аттестационной комиссии__________________________________________________________________________________________________________________________________________________</w:t>
      </w:r>
    </w:p>
    <w:p w:rsidR="003812B9" w:rsidRDefault="003812B9" w:rsidP="003812B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12B9">
        <w:rPr>
          <w:rFonts w:ascii="Times New Roman" w:hAnsi="Times New Roman" w:cs="Times New Roman"/>
          <w:sz w:val="20"/>
          <w:szCs w:val="24"/>
        </w:rPr>
        <w:t>(соответствует замещаемой должности муниципальной службы, либо не соответствует)</w:t>
      </w:r>
    </w:p>
    <w:p w:rsidR="003812B9" w:rsidRDefault="003812B9" w:rsidP="0038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Рекомендации, высказанные членами аттестационной комиссии </w:t>
      </w:r>
      <w:proofErr w:type="gramStart"/>
      <w:r w:rsidRPr="003812B9">
        <w:rPr>
          <w:rFonts w:ascii="Times New Roman" w:eastAsia="Times New Roman" w:hAnsi="Times New Roman" w:cs="Times New Roman"/>
          <w:sz w:val="24"/>
          <w:szCs w:val="24"/>
        </w:rPr>
        <w:t>аттестуемому</w:t>
      </w:r>
      <w:proofErr w:type="gramEnd"/>
      <w:r w:rsidRPr="003812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12B9" w:rsidRDefault="003812B9" w:rsidP="0038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2B9" w:rsidRDefault="003812B9" w:rsidP="003812B9">
      <w:pPr>
        <w:rPr>
          <w:rFonts w:ascii="Calibri" w:eastAsia="Arial Unicode MS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Рекомендации аттестационной комиссии, вносимые на рассмотрение руководителя:</w:t>
      </w:r>
    </w:p>
    <w:p w:rsidR="003812B9" w:rsidRDefault="003812B9" w:rsidP="0038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Количественный</w:t>
      </w:r>
      <w:r>
        <w:rPr>
          <w:rFonts w:ascii="Times New Roman" w:hAnsi="Times New Roman" w:cs="Times New Roman"/>
          <w:sz w:val="24"/>
          <w:szCs w:val="24"/>
        </w:rPr>
        <w:t xml:space="preserve"> состав аттестационной комиссии______________________________</w:t>
      </w: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присутствовало ___________________ членов аттестационной комиссии.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Количество голосов  "За" _____,  "Против"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___,  "Воздержались"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Председатель аттестационной комиссии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____________________________       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721CF6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3812B9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       (подпись)                                                                          (расшифровка подписи)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Секретарь аттестационной комиссии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____________________________       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721CF6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       (подпись)                                                                         (расшифровка подписи)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Члены аттестационной комиссии: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____________________________     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   _________</w:t>
      </w:r>
      <w:r w:rsidR="00721CF6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       (подпись)                                                                          (расшифровка подписи)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        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21CF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3812B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       (подпись)                                                                          (расшифровка подписи)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____________________________      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>  _________</w:t>
      </w:r>
      <w:r w:rsidR="00721C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         (подпись)                                                                          (расшифровка подписи)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аттестации </w:t>
      </w:r>
      <w:r w:rsidR="00721CF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С аттестационным листом ознакомился       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                </w:t>
      </w:r>
      <w:r w:rsidR="00721C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12B9">
        <w:rPr>
          <w:rFonts w:ascii="Times New Roman" w:eastAsia="Times New Roman" w:hAnsi="Times New Roman" w:cs="Times New Roman"/>
          <w:sz w:val="24"/>
          <w:szCs w:val="24"/>
        </w:rPr>
        <w:t xml:space="preserve"> (подпись муниципального служащего, дата)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B9">
        <w:rPr>
          <w:rFonts w:ascii="Times New Roman" w:eastAsia="Times New Roman" w:hAnsi="Times New Roman" w:cs="Times New Roman"/>
          <w:sz w:val="24"/>
          <w:szCs w:val="24"/>
        </w:rPr>
        <w:t>(место для печати)</w:t>
      </w:r>
    </w:p>
    <w:p w:rsidR="003812B9" w:rsidRPr="003812B9" w:rsidRDefault="003812B9" w:rsidP="00381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B9" w:rsidRDefault="003812B9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381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Pr="00A342E6" w:rsidRDefault="00721CF6" w:rsidP="00721C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21CF6" w:rsidRPr="00A342E6" w:rsidRDefault="00721CF6" w:rsidP="00721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721CF6" w:rsidRPr="00A342E6" w:rsidRDefault="00721CF6" w:rsidP="00721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о проведении аттестации</w:t>
      </w:r>
    </w:p>
    <w:p w:rsidR="00721CF6" w:rsidRPr="00A342E6" w:rsidRDefault="00721CF6" w:rsidP="00721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721CF6" w:rsidRPr="00A342E6" w:rsidRDefault="00721CF6" w:rsidP="00721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администрации Яркульского сельсовета</w:t>
      </w:r>
    </w:p>
    <w:p w:rsidR="00721CF6" w:rsidRDefault="00721CF6" w:rsidP="00721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F6" w:rsidRPr="00721CF6" w:rsidRDefault="00721CF6" w:rsidP="00721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F6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721CF6" w:rsidRDefault="00721CF6" w:rsidP="00721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F6">
        <w:rPr>
          <w:rFonts w:ascii="Times New Roman" w:hAnsi="Times New Roman" w:cs="Times New Roman"/>
          <w:b/>
          <w:sz w:val="24"/>
          <w:szCs w:val="24"/>
        </w:rPr>
        <w:t>ОБ ИСПОЛНЕНИИ ПОДЛЕЖАЩИМ АТТЕСТАЦИИ МУНИЦИПАЛЬНЫМ СЛУЖАЩИМ ДОЛЖНОСТНЫХ ОБЯЗАННОСТЕЙ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F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</w:p>
    <w:p w:rsidR="00721CF6" w:rsidRDefault="00721CF6" w:rsidP="00721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721CF6" w:rsidRDefault="00721CF6" w:rsidP="00721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 муниципальной службы, дата назначения на эту должность)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основных вопросов (документов), в решении (разработке) которых муниципальный служащий принимал участие: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Мотивированная оценка профессиональных, личностных качеств и результатов профессиональной служебной деятельности муниципального служащего______________________________________________________________________________________________________________________________________________________________________________________________________________________________</w:t>
      </w:r>
    </w:p>
    <w:p w:rsidR="00721CF6" w:rsidRDefault="00721CF6" w:rsidP="00721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руководителя, подпись, ФИО)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  ______________________________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вышестоящего                (подпись)                                            (ФИО)</w:t>
      </w:r>
      <w:proofErr w:type="gramEnd"/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отзывом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-а):_____________________________ _________________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служащего)                  (дата)</w:t>
      </w: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CF6" w:rsidRDefault="00721CF6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72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Pr="00A342E6" w:rsidRDefault="00A07BCE" w:rsidP="00A07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A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07BCE" w:rsidRPr="00A342E6" w:rsidRDefault="00A07BCE" w:rsidP="00A07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A07BCE" w:rsidRPr="00A342E6" w:rsidRDefault="00A07BCE" w:rsidP="00A07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о проведении аттестации</w:t>
      </w:r>
    </w:p>
    <w:p w:rsidR="00A07BCE" w:rsidRPr="00A342E6" w:rsidRDefault="00A07BCE" w:rsidP="00A07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2E6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A07BCE" w:rsidRPr="00A342E6" w:rsidRDefault="00A07BCE" w:rsidP="00A07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110">
        <w:rPr>
          <w:rFonts w:ascii="Times New Roman" w:eastAsia="Times New Roman" w:hAnsi="Times New Roman" w:cs="Times New Roman"/>
          <w:sz w:val="24"/>
          <w:szCs w:val="24"/>
        </w:rPr>
        <w:t>администрации Яркульского сельсовета</w:t>
      </w:r>
    </w:p>
    <w:p w:rsidR="00A07BCE" w:rsidRDefault="00A07BCE" w:rsidP="00A07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52" w:rsidRPr="00A07BCE" w:rsidRDefault="00AF7A52" w:rsidP="00A07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BCE" w:rsidRDefault="00A07BCE" w:rsidP="00A07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CE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АТТЕСТАЦИИ МУНИЦИПАЛЬНЫХ СЛУЖАЩИХ АДМИНИСТРАЦИИ ЯРКУЛЬСКОГО СЕЛЬСОВЕТА</w:t>
      </w:r>
    </w:p>
    <w:p w:rsidR="00A07BCE" w:rsidRDefault="00A07BCE" w:rsidP="00A07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BCE" w:rsidRDefault="00A07BCE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Гудыма Сергей Евгеньевич – Глава Яркульского сельсовета, председатель комиссии;</w:t>
      </w:r>
    </w:p>
    <w:p w:rsidR="00A07BCE" w:rsidRDefault="00A07BCE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Подкосов Виктор Павлович – председатель Совета депутатов Яркульского сельсовета, заместитель председателя комиссии;</w:t>
      </w:r>
    </w:p>
    <w:p w:rsidR="00A07BCE" w:rsidRDefault="00A07BCE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Сумина Надежда Александровна – делопроизводитель администрации Яркульского сельсовета, секретарь комиссии;</w:t>
      </w:r>
    </w:p>
    <w:p w:rsidR="00A07BCE" w:rsidRDefault="00A07BCE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Белоцкая Ольга Владимировна – депутат Яркульского сельсовета, член комиссии;</w:t>
      </w:r>
    </w:p>
    <w:p w:rsidR="00AF7A52" w:rsidRDefault="00AF7A52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 Марина Александровна – социал</w:t>
      </w:r>
      <w:r w:rsidR="00EE47A4">
        <w:rPr>
          <w:rFonts w:ascii="Times New Roman" w:hAnsi="Times New Roman" w:cs="Times New Roman"/>
          <w:sz w:val="24"/>
          <w:szCs w:val="24"/>
        </w:rPr>
        <w:t>ьный работник, член комиссии;</w:t>
      </w:r>
    </w:p>
    <w:p w:rsidR="00EE47A4" w:rsidRDefault="00AD5F6B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 Александр Леонидович </w:t>
      </w:r>
      <w:r w:rsidR="00EE47A4">
        <w:rPr>
          <w:rFonts w:ascii="Times New Roman" w:hAnsi="Times New Roman" w:cs="Times New Roman"/>
          <w:sz w:val="24"/>
          <w:szCs w:val="24"/>
        </w:rPr>
        <w:t xml:space="preserve">– Глава </w:t>
      </w:r>
      <w:r>
        <w:rPr>
          <w:rFonts w:ascii="Times New Roman" w:hAnsi="Times New Roman" w:cs="Times New Roman"/>
          <w:sz w:val="24"/>
          <w:szCs w:val="24"/>
        </w:rPr>
        <w:t>Сибирского</w:t>
      </w:r>
      <w:r w:rsidR="00EE47A4">
        <w:rPr>
          <w:rFonts w:ascii="Times New Roman" w:hAnsi="Times New Roman" w:cs="Times New Roman"/>
          <w:sz w:val="24"/>
          <w:szCs w:val="24"/>
        </w:rPr>
        <w:t xml:space="preserve"> сельсовета, член комиссии.</w:t>
      </w:r>
    </w:p>
    <w:p w:rsidR="00A07BCE" w:rsidRPr="00A07BCE" w:rsidRDefault="00A07BCE" w:rsidP="00A0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7BCE" w:rsidRPr="00A07BCE" w:rsidSect="00BB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FE4"/>
    <w:rsid w:val="001B1FE4"/>
    <w:rsid w:val="00304BE2"/>
    <w:rsid w:val="00366D63"/>
    <w:rsid w:val="003812B9"/>
    <w:rsid w:val="003F7375"/>
    <w:rsid w:val="00721CF6"/>
    <w:rsid w:val="007F5396"/>
    <w:rsid w:val="009A7580"/>
    <w:rsid w:val="009E11DB"/>
    <w:rsid w:val="00A07BCE"/>
    <w:rsid w:val="00A21BA7"/>
    <w:rsid w:val="00A342E6"/>
    <w:rsid w:val="00A43FCE"/>
    <w:rsid w:val="00A46BD7"/>
    <w:rsid w:val="00AA2110"/>
    <w:rsid w:val="00AD5F6B"/>
    <w:rsid w:val="00AF7A52"/>
    <w:rsid w:val="00BB2B05"/>
    <w:rsid w:val="00EE47A4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0004A4110C9D7C8C703D3E5A6FC187F0FB3E8A7955CC5F276E772F4FB8A7FB619C31C6F10D0A5619CF03wETBQ" TargetMode="External"/><Relationship Id="rId4" Type="http://schemas.openxmlformats.org/officeDocument/2006/relationships/hyperlink" Target="consultantplus://offline/ref=200004A4110C9D7C8C7023334C039D8AF7F2618E7C58C00B7C312C7218B1ADAC26D36884B5000A53w1T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2016-04-13T09:28:00Z</cp:lastPrinted>
  <dcterms:created xsi:type="dcterms:W3CDTF">2015-12-14T09:39:00Z</dcterms:created>
  <dcterms:modified xsi:type="dcterms:W3CDTF">2016-07-07T04:24:00Z</dcterms:modified>
</cp:coreProperties>
</file>