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ЯРКУЛЬСКОГО  СЕЛЬСОВЕТА  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 РАЙОНА  НОВОСИБИРСКОЙ ОБЛАСТИ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46741C" w:rsidRDefault="007F7664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13.10.2016</w:t>
      </w:r>
      <w:r w:rsidR="004674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138C0">
        <w:rPr>
          <w:rFonts w:ascii="Times New Roman" w:hAnsi="Times New Roman" w:cs="Times New Roman"/>
          <w:sz w:val="28"/>
          <w:szCs w:val="28"/>
        </w:rPr>
        <w:t xml:space="preserve">                             № 9</w:t>
      </w:r>
      <w:r w:rsidR="00194122">
        <w:rPr>
          <w:rFonts w:ascii="Times New Roman" w:hAnsi="Times New Roman" w:cs="Times New Roman"/>
          <w:sz w:val="28"/>
          <w:szCs w:val="28"/>
        </w:rPr>
        <w:t>3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Яркуль</w:t>
      </w:r>
    </w:p>
    <w:p w:rsidR="0046741C" w:rsidRPr="005D66CB" w:rsidRDefault="0046741C" w:rsidP="005D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122" w:rsidRPr="00B44A2E" w:rsidRDefault="00194122" w:rsidP="001941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44A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 осуществлении мероприятий по обеспечению безопасности</w:t>
      </w:r>
    </w:p>
    <w:p w:rsidR="00194122" w:rsidRPr="00B44A2E" w:rsidRDefault="00194122" w:rsidP="001941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44A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людей на водных объектах, охране их жизни и здоровья на территории </w:t>
      </w:r>
      <w:r w:rsidR="00B44A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Яркульского сельсовета</w:t>
      </w:r>
      <w:r w:rsidRPr="00B44A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 2017 году</w:t>
      </w:r>
    </w:p>
    <w:p w:rsidR="0046741C" w:rsidRDefault="00194122" w:rsidP="00194122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        </w:t>
      </w:r>
      <w:r w:rsidRPr="0019412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 соответствии с постановлением Правительства Новосибирской области от 10 ноября 2014 года № 445-п «Об утверждении Правил охраны жизни людей на водных объектах в Новосибирской области» и в целях улучшения профилактической и организационной работы по обеспечению безопасности людей на водных объектах в </w:t>
      </w:r>
      <w:r w:rsidR="00B44A2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Яркульском сельсовете </w:t>
      </w:r>
      <w:r w:rsidRPr="0019412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Купинско</w:t>
      </w:r>
      <w:r w:rsidR="00B44A2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го</w:t>
      </w:r>
      <w:r w:rsidRPr="0019412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</w:t>
      </w:r>
      <w:r w:rsidR="00B44A2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</w:t>
      </w:r>
      <w:r w:rsidR="0046741C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ПОСТАНОВЛЯ</w:t>
      </w:r>
      <w:r w:rsidR="005D66CB">
        <w:rPr>
          <w:rFonts w:ascii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94122" w:rsidRPr="00194122" w:rsidRDefault="0046741C" w:rsidP="00194122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D6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4122" w:rsidRPr="0019412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Положение по обеспечению безопасности людей на водных объектах, охране их жизни и здоровья, расположенных на</w:t>
      </w:r>
      <w:r w:rsidR="00B44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территории Яркульского сельсовета Купинского района (П</w:t>
      </w:r>
      <w:r w:rsidR="00194122" w:rsidRPr="00194122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1).</w:t>
      </w:r>
    </w:p>
    <w:p w:rsidR="00194122" w:rsidRPr="00E13E38" w:rsidRDefault="00194122" w:rsidP="00E13E38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E13E3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р</w:t>
      </w:r>
      <w:r w:rsidR="00E13E38" w:rsidRPr="00E13E38">
        <w:rPr>
          <w:rFonts w:ascii="Times New Roman" w:eastAsia="Times New Roman" w:hAnsi="Times New Roman" w:cs="Times New Roman"/>
          <w:color w:val="000000"/>
          <w:sz w:val="28"/>
          <w:szCs w:val="28"/>
        </w:rPr>
        <w:t>еестр пляжей и  мест массового (неорганизованного) отдыха людей на водных объектах в МО Яркульского сельсовета</w:t>
      </w:r>
      <w:r w:rsidR="00E13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3E38" w:rsidRPr="00E13E38">
        <w:rPr>
          <w:rFonts w:ascii="Times New Roman" w:eastAsia="Times New Roman" w:hAnsi="Times New Roman" w:cs="Times New Roman"/>
          <w:color w:val="000000"/>
          <w:sz w:val="28"/>
          <w:szCs w:val="28"/>
        </w:rPr>
        <w:t>Купинского района Новосибирской области по состоянию на 1 января 2017 года</w:t>
      </w:r>
      <w:r w:rsidR="00E13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12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44A2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4122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2).</w:t>
      </w:r>
    </w:p>
    <w:p w:rsidR="00194122" w:rsidRPr="00194122" w:rsidRDefault="00194122" w:rsidP="00E13E38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194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E13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реестр </w:t>
      </w:r>
      <w:r w:rsidR="00E13E38" w:rsidRPr="00E13E3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 массового выезда автомобильного транспорта и выхода людей на лед на водных объектах Яркульского сельсовета Купинского  района Новосибирской области по состоянию на 1 января 2017 года</w:t>
      </w:r>
      <w:r w:rsidR="00E13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44A2E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риложение 3).</w:t>
      </w:r>
    </w:p>
    <w:p w:rsidR="0046741C" w:rsidRDefault="00194122" w:rsidP="00194122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6741C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194122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Специалисту администрации </w:t>
      </w:r>
      <w:r w:rsidRPr="001941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Яркульского сельсовета Купинского  </w:t>
      </w:r>
      <w:r w:rsidRPr="00194122">
        <w:rPr>
          <w:rFonts w:ascii="Times New Roman" w:hAnsi="Times New Roman" w:cs="Times New Roman"/>
          <w:color w:val="000000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1941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Яркульского сельсовета  </w:t>
      </w:r>
      <w:r w:rsidRPr="00194122">
        <w:rPr>
          <w:rFonts w:ascii="Times New Roman" w:hAnsi="Times New Roman" w:cs="Times New Roman"/>
          <w:color w:val="000000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1941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Яркульского сельсовета  </w:t>
      </w:r>
      <w:r w:rsidRPr="00194122">
        <w:rPr>
          <w:rFonts w:ascii="Times New Roman" w:hAnsi="Times New Roman" w:cs="Times New Roman"/>
          <w:color w:val="000000"/>
          <w:sz w:val="28"/>
          <w:szCs w:val="28"/>
        </w:rPr>
        <w:t xml:space="preserve">Купинского района.  </w:t>
      </w:r>
    </w:p>
    <w:p w:rsidR="0046741C" w:rsidRDefault="00194122" w:rsidP="00194122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6741C">
        <w:rPr>
          <w:rFonts w:ascii="Times New Roman" w:hAnsi="Times New Roman" w:cs="Times New Roman"/>
          <w:color w:val="000000"/>
          <w:sz w:val="28"/>
          <w:szCs w:val="28"/>
        </w:rPr>
        <w:t>. Контроль над исполнением настоящего постановления оставляю за собой. </w:t>
      </w: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4122" w:rsidRDefault="00194122" w:rsidP="004674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Яркульского сельсовета</w:t>
      </w:r>
    </w:p>
    <w:p w:rsidR="0046741C" w:rsidRDefault="0046741C" w:rsidP="004674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Купинского района Новосибирской области      </w:t>
      </w:r>
      <w:r w:rsidR="003E6BF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94122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С.Е.Гудыма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7A7714" w:rsidRDefault="00194122" w:rsidP="001941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</w:t>
      </w:r>
    </w:p>
    <w:p w:rsidR="00194122" w:rsidRDefault="00194122" w:rsidP="001941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Яркульского сельсовета</w:t>
      </w:r>
    </w:p>
    <w:p w:rsidR="00194122" w:rsidRPr="00194122" w:rsidRDefault="00194122" w:rsidP="001941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13.10.2016 г. № 93</w:t>
      </w:r>
    </w:p>
    <w:p w:rsidR="00194122" w:rsidRDefault="00194122" w:rsidP="00194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A2E" w:rsidRPr="00B44A2E" w:rsidRDefault="00B44A2E" w:rsidP="00B44A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A2E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B44A2E" w:rsidRPr="00B44A2E" w:rsidRDefault="00B44A2E" w:rsidP="00B44A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A2E">
        <w:rPr>
          <w:rFonts w:ascii="Times New Roman" w:hAnsi="Times New Roman" w:cs="Times New Roman"/>
          <w:b/>
          <w:bCs/>
          <w:sz w:val="24"/>
          <w:szCs w:val="24"/>
        </w:rPr>
        <w:t xml:space="preserve">по обеспечению безопасности людей на </w:t>
      </w:r>
      <w:r w:rsidRPr="00B44A2E">
        <w:rPr>
          <w:rFonts w:ascii="Times New Roman" w:hAnsi="Times New Roman" w:cs="Times New Roman"/>
          <w:b/>
          <w:sz w:val="24"/>
          <w:szCs w:val="24"/>
        </w:rPr>
        <w:t>водных объектах,</w:t>
      </w:r>
    </w:p>
    <w:p w:rsidR="00B44A2E" w:rsidRPr="00B44A2E" w:rsidRDefault="00B44A2E" w:rsidP="00B44A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A2E">
        <w:rPr>
          <w:rFonts w:ascii="Times New Roman" w:hAnsi="Times New Roman" w:cs="Times New Roman"/>
          <w:b/>
          <w:sz w:val="24"/>
          <w:szCs w:val="24"/>
        </w:rPr>
        <w:t>охране их жизни и здоровья, расположенных на территории Купинского района</w:t>
      </w:r>
    </w:p>
    <w:p w:rsidR="00B44A2E" w:rsidRPr="00B44A2E" w:rsidRDefault="00B44A2E" w:rsidP="00B44A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44A2E" w:rsidRPr="00B44A2E" w:rsidRDefault="00B44A2E" w:rsidP="00B44A2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4A2E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A2E">
        <w:rPr>
          <w:rFonts w:ascii="Times New Roman" w:hAnsi="Times New Roman" w:cs="Times New Roman"/>
          <w:sz w:val="24"/>
          <w:szCs w:val="24"/>
        </w:rPr>
        <w:t>1.1 Настоящее Положение разработано на основании Федерального закона № 131-ФЗ от 6 октября 2003 года «Об общих принципах организации местного самоуправления в Российской Федерации», постановления Правительства Новосибирской области от 10 ноября 2014 года № 445-п «Об утверждении Правил охраны жизни людей на водных объектах в Новосибирской области»  и устанавливает основы деятельности по осуществлению мероприятий по обеспечению безопасности людей на водных объектах, охране</w:t>
      </w:r>
      <w:proofErr w:type="gramEnd"/>
      <w:r w:rsidRPr="00B44A2E">
        <w:rPr>
          <w:rFonts w:ascii="Times New Roman" w:hAnsi="Times New Roman" w:cs="Times New Roman"/>
          <w:sz w:val="24"/>
          <w:szCs w:val="24"/>
        </w:rPr>
        <w:t xml:space="preserve"> их жизни и здоровья.</w:t>
      </w:r>
    </w:p>
    <w:p w:rsidR="00B44A2E" w:rsidRPr="00B44A2E" w:rsidRDefault="00B44A2E" w:rsidP="00B44A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A2E" w:rsidRPr="00B44A2E" w:rsidRDefault="00B44A2E" w:rsidP="00B44A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2. Полномочия в области обеспечения безопасности людей на водных объектах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 xml:space="preserve">2.1. Полномочия в области обеспечения безопасности людей на водных объектах на подведомственной территории определены Федеральным законом от 06 октября 2003 года № 131- ФЗ «Об общих принципах местного самоуправления в Российской Федерации», Уставом </w:t>
      </w:r>
      <w:r>
        <w:rPr>
          <w:rFonts w:ascii="Times New Roman" w:hAnsi="Times New Roman" w:cs="Times New Roman"/>
          <w:sz w:val="24"/>
          <w:szCs w:val="24"/>
        </w:rPr>
        <w:t xml:space="preserve">Яркульского сельсовета </w:t>
      </w:r>
      <w:r w:rsidRPr="00B44A2E">
        <w:rPr>
          <w:rFonts w:ascii="Times New Roman" w:hAnsi="Times New Roman" w:cs="Times New Roman"/>
          <w:sz w:val="24"/>
          <w:szCs w:val="24"/>
        </w:rPr>
        <w:t>Купинского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Pr="00B44A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2.2. Подготовка населения в области защиты от чрезвычайных ситуаций (далее – ЧС) на водных объектах и ответственных должностных лиц производится в соответствии с постановлением Правительства Российской Федерации от 4 сентября 2003 года № 547 «О подготовке населения в области защиты от чрезвычайных ситуаций природного и техногенного характера»;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2.3. В целях обеспечения безопасности населения и охраны жизни людей на водных объектах, предотвращения на них ЧС муниципальные образования: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а) назначают должностных лиц, ответственных за обеспечение безопасности на водных объектах и участвующих совместно с надзорными органами в проверках по определению готовности к эксплуатации рекреационных зон на водоемах;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б) разрабатывают планы взаимодействия по обеспечению безопасности жизни людей на водных объектах, с отражением сил и средств, имеющихся для предупреждения и ликвидации ЧС на подведомственной территории;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в) устанавливают сроки купального сезона, продолжительность работы зон рекреации водных объектов;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г) разрабатывают планы мероприятий по обустройству мест массового отдыха людей на  водных объектах;</w:t>
      </w:r>
    </w:p>
    <w:p w:rsidR="00B44A2E" w:rsidRPr="00B44A2E" w:rsidRDefault="00B44A2E" w:rsidP="00B44A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44A2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44A2E">
        <w:rPr>
          <w:rFonts w:ascii="Times New Roman" w:hAnsi="Times New Roman" w:cs="Times New Roman"/>
          <w:sz w:val="24"/>
          <w:szCs w:val="24"/>
        </w:rPr>
        <w:t>) проводит мероприятия по обустройству мест массового отдыха людей на  водных объектах;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A2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44A2E">
        <w:rPr>
          <w:rFonts w:ascii="Times New Roman" w:hAnsi="Times New Roman" w:cs="Times New Roman"/>
          <w:sz w:val="24"/>
          <w:szCs w:val="24"/>
        </w:rPr>
        <w:t>) в целях обеспечения безопасности жизни и здоровья граждан, проводят работы по установлению мест, где запрещены купание, катание на лодках, забор воды для питьевых и бытовых нужд, водопой скота, другие условия общего водопользования;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и) определяют порядок привлечения добровольцев-общественников для оказания помощи спасательным подразделениям в случае возникновения чрезвычайных ситуаций и происшествий на водных объектах;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lastRenderedPageBreak/>
        <w:t>к) привлекают сотрудников ОМВД Российской Федерации по Купинскому району (по взаимодействию) для обеспечения правопорядка в местах массового отдыха людей на водных объектах и местах затоплений.</w:t>
      </w:r>
    </w:p>
    <w:p w:rsidR="00B44A2E" w:rsidRPr="00B44A2E" w:rsidRDefault="00B44A2E" w:rsidP="00B44A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A2E" w:rsidRPr="00B44A2E" w:rsidRDefault="00B44A2E" w:rsidP="00B44A2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4A2E">
        <w:rPr>
          <w:rFonts w:ascii="Times New Roman" w:hAnsi="Times New Roman" w:cs="Times New Roman"/>
          <w:bCs/>
          <w:sz w:val="24"/>
          <w:szCs w:val="24"/>
        </w:rPr>
        <w:t>3. Финансовое обеспечение мероприятий в области обеспечения безопасности людей на водных объектах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3.1. За счет местных бюджетов муниципальных образований обеспечивается выполнение следующих мероприятий: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а) оборудование и подготовка к безопасной эксплуатации мест массового отдыха людей на водных объектах (пляжей) в соответствии с требованиями нормативно-правовых актов;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б) предупреждение и ликвидация чрезвычайных ситуаций на водных объектах,  расположенных на подведомственной территории;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в) подготовка неработающего населения;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г) изготовление и установка предупредительных знаков, аншлагов на водных объектах;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A2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44A2E">
        <w:rPr>
          <w:rFonts w:ascii="Times New Roman" w:hAnsi="Times New Roman" w:cs="Times New Roman"/>
          <w:sz w:val="24"/>
          <w:szCs w:val="24"/>
        </w:rPr>
        <w:t>) проведение игр и праздников, массового отдыха людей на водных объектах;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3.2. Финансирование подготовки работающего населения в области защиты от чрезвычайных ситуаций, подготовки и аттестации аварийно-спасательных формирований, а также проведения организациями учений и тренировок осуществляется за счёт средств организаций.</w:t>
      </w:r>
    </w:p>
    <w:p w:rsidR="00B44A2E" w:rsidRPr="00B44A2E" w:rsidRDefault="00B44A2E" w:rsidP="00B44A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A2E" w:rsidRPr="00B44A2E" w:rsidRDefault="00B44A2E" w:rsidP="00B44A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4. Меры обеспечения безопасности  населения на воде.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4.1. Требования и указания государственных инспекторов по маломерным судам, спасателей и сотрудников полиции в части обеспечения безопасности людей и поддержания правопорядка при купании и отдыхе на водных объектах являются обязательными для граждан и владельцев мест для массового купания.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4.2. При отдыхе на водных объектах запрещается: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A2E">
        <w:rPr>
          <w:rFonts w:ascii="Times New Roman" w:hAnsi="Times New Roman" w:cs="Times New Roman"/>
          <w:sz w:val="24"/>
          <w:szCs w:val="24"/>
        </w:rPr>
        <w:t>- загрязнять и засорять водные объекты и их берега, сбрасывать в воду предметы, которые могут создать угрозу жизни и здоровью людей или безопасности плавания маломерных судов;</w:t>
      </w:r>
      <w:proofErr w:type="gramEnd"/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- купаться в местах установки соответствующих информационных знаков или запрещающих надписей, купания и водопоя животных, около мостов, ближе 50 метров от стационарных мест для стоянок маломерных судов и мест забора воды для питьевого водоснабжения;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- распивать спиртные напитки и купаться в состоянии алкогольного опьянения;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 xml:space="preserve">- подплывать к моторным судам, весельным лодкам и другим </w:t>
      </w:r>
      <w:proofErr w:type="spellStart"/>
      <w:r w:rsidRPr="00B44A2E">
        <w:rPr>
          <w:rFonts w:ascii="Times New Roman" w:hAnsi="Times New Roman" w:cs="Times New Roman"/>
          <w:sz w:val="24"/>
          <w:szCs w:val="24"/>
        </w:rPr>
        <w:t>плавсредствам</w:t>
      </w:r>
      <w:proofErr w:type="spellEnd"/>
      <w:r w:rsidRPr="00B44A2E">
        <w:rPr>
          <w:rFonts w:ascii="Times New Roman" w:hAnsi="Times New Roman" w:cs="Times New Roman"/>
          <w:sz w:val="24"/>
          <w:szCs w:val="24"/>
        </w:rPr>
        <w:t>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- прыгать в воду с катеров, лодок, причалов, а также иных сооружений и предметов, не приспособленных для этих целей;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A2E">
        <w:rPr>
          <w:rFonts w:ascii="Times New Roman" w:hAnsi="Times New Roman" w:cs="Times New Roman"/>
          <w:sz w:val="24"/>
          <w:szCs w:val="24"/>
        </w:rPr>
        <w:t>- допускать неприемлемые на водных объектах действия, связанные с нырянием и захватом купающихся;</w:t>
      </w:r>
      <w:proofErr w:type="gramEnd"/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- повреждать, уничтожать или перемещать специальные информационные знаки и надписи;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- оставлять на берегу бумагу, банки, стекло и другой мусор.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4.3. Следует воздерживаться от купания в местах, где обнаружены трупы животных, большое количество мертвой рыбы, разбитые бутылки или консервные банки, а также признаки сброса различных отходов.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4.4. В местах для купания, кроме того, запрещается: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- подавать крики ложной тревоги;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- плавать на досках, бревнах, лежаках;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- использовать штатные спасательные средства не по прямому назначению;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- стирать белье и предметы домашнего обихода;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lastRenderedPageBreak/>
        <w:t>- мыть механические транспортные средства.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4.5. В местах для купания их владельцами, должностными лицами исполнительных органов государственной власти, осуществляющими в пределах своей компетенции надзор и контроль на водных объектах, организуется с использованием технических средств и средств наглядной агитации разъяснительная работа по предупреждению несчастных случаев с людьми на водном объекте.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4.6. Каждый гражданин должен оказывать посильную помощь людям, терпящим бедствие на водном объекте.</w:t>
      </w:r>
    </w:p>
    <w:p w:rsidR="00B44A2E" w:rsidRPr="00B44A2E" w:rsidRDefault="00B44A2E" w:rsidP="00B44A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A2E" w:rsidRPr="00B44A2E" w:rsidRDefault="00B44A2E" w:rsidP="00B44A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5. Меры обеспечения безопасности детей на водных объектах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5.1. Безопасность детей на водном объекте обеспечивается правильным выбором и оборудованием места купания, систематической разъяснительной работой с детьми о правилах поведения на водном объекте и соблюдением мер предосторожности.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B44A2E">
        <w:rPr>
          <w:rFonts w:ascii="Times New Roman" w:hAnsi="Times New Roman" w:cs="Times New Roman"/>
          <w:sz w:val="24"/>
          <w:szCs w:val="24"/>
        </w:rPr>
        <w:t>Взрослые обязаны не допускать купание детей в запрещенных для этой цели местах, неприемлемые на водных объектах действия, плавание на неприспособленных для этого средствах (предметах) и других нарушений правил безопасности на водном объекте.</w:t>
      </w:r>
      <w:proofErr w:type="gramEnd"/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5.3. В детских оздоровительных лагерях и других детских учреждениях (далее - детские лагеря) место для купания детей (пляж) должно выбираться по возможности у пологого песчаного берега. Оно должно иметь постепенный уклон до глубины 2 метра, быть без ям, уступов, свободно от водных растений, коряг, крупных камней, стекла и других опасных предметов.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5.4. За купающимися детьми должно вестись непрерывное наблюдение дежурными воспитателями и медицинскими работниками.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5.5. Для купания детей во время походов, прогулок, экскурсий выбирается неглубокое место с пологим и чистым от свай, коряг, острых камней, водорослей и ила дном. Обследование места купания проводится взрослыми, умеющими хорошо плавать и нырять. Купание детей проводится под контролем взрослых с соблюдением мер обеспечения безопасности населения, предусмотренных настоящими Правилами.</w:t>
      </w:r>
    </w:p>
    <w:p w:rsidR="00B44A2E" w:rsidRPr="00B44A2E" w:rsidRDefault="00B44A2E" w:rsidP="00B44A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A2E" w:rsidRPr="00B44A2E" w:rsidRDefault="00B44A2E" w:rsidP="00B44A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6. Меры безопасности на льду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6.1. Выход (выезд) на лед людей и автомототранспортных средств, а также тракторов, снегоходов и гужевого транспорта, принадлежащего юридическим и физическим лицам, запрещен.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6.2. Места установки информационных знаков об ограничении водопользования на водных объектах общего пользования определяются нормативными правовыми актами администраций городского и сельских поселений.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Запрещается повреждать, переносить или уничтожать информационные знаки.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 xml:space="preserve">6.3. При переходе по льду необходимо пользоваться оборудованными ледовыми переправами или проложенными тропами, а при их </w:t>
      </w:r>
      <w:proofErr w:type="gramStart"/>
      <w:r w:rsidRPr="00B44A2E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B44A2E">
        <w:rPr>
          <w:rFonts w:ascii="Times New Roman" w:hAnsi="Times New Roman" w:cs="Times New Roman"/>
          <w:sz w:val="24"/>
          <w:szCs w:val="24"/>
        </w:rPr>
        <w:t xml:space="preserve"> прежде чем двигаться по льду следует наметить маршрут и убедиться в прочности льда с помощью палки или пешни. Если лед непрочен, необходимо прекратить движение и возвращаться по своим следам, делая первые шаги без отрыва ног от поверхности льда. Не проверять прочность льда ударами ноги.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 xml:space="preserve">6.4. Во время движения по льду следует обращать внимание на его поверхность, обходить места и участки, покрытые толстым слоем снега. Особую осторожность необходимо проявлять на участках водных объектов, имеющих быстрое течение или </w:t>
      </w:r>
      <w:proofErr w:type="gramStart"/>
      <w:r w:rsidRPr="00B44A2E">
        <w:rPr>
          <w:rFonts w:ascii="Times New Roman" w:hAnsi="Times New Roman" w:cs="Times New Roman"/>
          <w:sz w:val="24"/>
          <w:szCs w:val="24"/>
        </w:rPr>
        <w:t>выступающие</w:t>
      </w:r>
      <w:proofErr w:type="gramEnd"/>
      <w:r w:rsidRPr="00B44A2E">
        <w:rPr>
          <w:rFonts w:ascii="Times New Roman" w:hAnsi="Times New Roman" w:cs="Times New Roman"/>
          <w:sz w:val="24"/>
          <w:szCs w:val="24"/>
        </w:rPr>
        <w:t xml:space="preserve"> на поверхность льда траву и кустарник.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Безопасным для перехода пешехода является лед с зеленоватым оттенком и толщиной не менее 7 сантиметров.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lastRenderedPageBreak/>
        <w:t>6.5. При переходе по льду группой необходимо следовать друг за другом на расстоянии 5 - 6 метров.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6.6. Пользование площадками для катания на коньках на водных объектах разрешается органами местного самоуправления городских и сельских поселений только после тщательной проверки прочности льда. Толщина льда должна быть не менее 12 сантиметров, а при массовом катании - не менее 25 сантиметров.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 xml:space="preserve">6.7. При переходе водного объекта по льду на лыжах рекомендуется пользоваться проложенной лыжней, а при ее </w:t>
      </w:r>
      <w:proofErr w:type="gramStart"/>
      <w:r w:rsidRPr="00B44A2E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B44A2E">
        <w:rPr>
          <w:rFonts w:ascii="Times New Roman" w:hAnsi="Times New Roman" w:cs="Times New Roman"/>
          <w:sz w:val="24"/>
          <w:szCs w:val="24"/>
        </w:rPr>
        <w:t xml:space="preserve"> прежде чем двигаться по целине следует отстегнуть крепления лыж и снять петли лыжных палок с кистей рук. Если имеется рюкзак или ранец, необходимо его взять на одно плечо.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Расстояние между лыжниками должно быть 5 - 6 метров. Во время движения по льду лыжник, идущий первым, ударами палок проверяет прочность льда и следит за его состоянием.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6.8. При подледном лове рыбы не следует пробивать большое количество лунок на ограниченной площади, прыгать и бегать по льду, собираться большими группами.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Каждому рыболову рекомендуется иметь с собой спасательное средство в виде шнура длиной 12 - 15 метров, на одном конце которого закреплен груз 400 - 500 граммов, на другом - изготовлена петля.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 xml:space="preserve">6.9. </w:t>
      </w:r>
      <w:proofErr w:type="gramStart"/>
      <w:r w:rsidRPr="00B44A2E">
        <w:rPr>
          <w:rFonts w:ascii="Times New Roman" w:hAnsi="Times New Roman" w:cs="Times New Roman"/>
          <w:sz w:val="24"/>
          <w:szCs w:val="24"/>
        </w:rPr>
        <w:t>В местах массового скопления рыболовов органы местного самоуправления Купинского района вправе организовывать временные спасательные посты, укомплектованные подготовленными спасателями, оснащенные спасательными средствами, электромегафонами, средствами мобильной связи, владеющие информацией о гидрометеорологической обстановке в этих местах и поддерживающие связь с оперативным дежурным МКУ «Центр защиты населения и единая дежурно-диспетчерская служба».</w:t>
      </w:r>
      <w:proofErr w:type="gramEnd"/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A2E" w:rsidRPr="00B44A2E" w:rsidRDefault="00B44A2E" w:rsidP="00B44A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7. Знаки безопасности на воде.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7.1. Знаки безопасности на воде устанавливаются на берегах водных объектов с целью обеспечения безопасности людей на воде;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7.2.  Знаки имеют форму прямоугольника с размерами сторон не менее 50-60 см и изготавливаются из досок, толстой фанеры, металлических листов или другого прочного материала;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7.3. Знаки устанавливаются на видных местах и укрепляются на столбах (деревянных, металлических, железобетонных и т.п.), врытых в землю. Высота столбов над землей должна быть не менее 2,5 м.;</w:t>
      </w:r>
    </w:p>
    <w:p w:rsidR="00B44A2E" w:rsidRPr="00B44A2E" w:rsidRDefault="00B44A2E" w:rsidP="00B44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7.4.  Надписи на знаках делаются черной или белой краской.</w:t>
      </w:r>
    </w:p>
    <w:p w:rsidR="00B44A2E" w:rsidRPr="00B44A2E" w:rsidRDefault="00B44A2E" w:rsidP="00B44A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4A2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44A2E" w:rsidRPr="00B44A2E" w:rsidRDefault="00B44A2E" w:rsidP="00B44A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  <w:sectPr w:rsidR="0046741C" w:rsidSect="00194122">
          <w:pgSz w:w="11906" w:h="16838"/>
          <w:pgMar w:top="1134" w:right="566" w:bottom="851" w:left="993" w:header="709" w:footer="709" w:gutter="0"/>
          <w:cols w:space="720"/>
          <w:docGrid w:linePitch="299"/>
        </w:sectPr>
      </w:pPr>
    </w:p>
    <w:p w:rsidR="00E13E38" w:rsidRDefault="00E13E38" w:rsidP="00E13E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 к постановлению</w:t>
      </w:r>
    </w:p>
    <w:p w:rsidR="00E13E38" w:rsidRDefault="00E13E38" w:rsidP="00E13E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Яркульского сельсовета</w:t>
      </w:r>
    </w:p>
    <w:p w:rsidR="00E13E38" w:rsidRPr="00194122" w:rsidRDefault="00E13E38" w:rsidP="00E13E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13.10.2016 г. № 93</w:t>
      </w: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Pr="00E13E38" w:rsidRDefault="0046741C" w:rsidP="004674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3E38">
        <w:rPr>
          <w:rFonts w:ascii="Times New Roman" w:hAnsi="Times New Roman" w:cs="Times New Roman"/>
          <w:sz w:val="24"/>
          <w:szCs w:val="24"/>
        </w:rPr>
        <w:t>Реестр</w:t>
      </w:r>
      <w:r w:rsidR="00317139" w:rsidRPr="00E13E38">
        <w:rPr>
          <w:rFonts w:ascii="Times New Roman" w:hAnsi="Times New Roman" w:cs="Times New Roman"/>
          <w:sz w:val="24"/>
          <w:szCs w:val="24"/>
        </w:rPr>
        <w:t xml:space="preserve"> пляжей и </w:t>
      </w:r>
      <w:r w:rsidRPr="00E13E38">
        <w:rPr>
          <w:rFonts w:ascii="Times New Roman" w:hAnsi="Times New Roman" w:cs="Times New Roman"/>
          <w:sz w:val="24"/>
          <w:szCs w:val="24"/>
        </w:rPr>
        <w:t xml:space="preserve"> мест массового (неорганизованного) отдыха людей </w:t>
      </w:r>
      <w:r w:rsidR="00317139" w:rsidRPr="00E13E38">
        <w:rPr>
          <w:rFonts w:ascii="Times New Roman" w:hAnsi="Times New Roman" w:cs="Times New Roman"/>
          <w:sz w:val="24"/>
          <w:szCs w:val="24"/>
        </w:rPr>
        <w:t xml:space="preserve">на водных объектах </w:t>
      </w:r>
      <w:r w:rsidRPr="00E13E38">
        <w:rPr>
          <w:rFonts w:ascii="Times New Roman" w:hAnsi="Times New Roman" w:cs="Times New Roman"/>
          <w:sz w:val="24"/>
          <w:szCs w:val="24"/>
        </w:rPr>
        <w:t>в МО Яркульского сельсовета</w:t>
      </w:r>
    </w:p>
    <w:p w:rsidR="00317139" w:rsidRPr="00E13E38" w:rsidRDefault="00317139" w:rsidP="004674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3E38">
        <w:rPr>
          <w:rFonts w:ascii="Times New Roman" w:hAnsi="Times New Roman" w:cs="Times New Roman"/>
          <w:sz w:val="24"/>
          <w:szCs w:val="24"/>
        </w:rPr>
        <w:t>Купинского района Новосибирской области по состоянию на 1 января 201</w:t>
      </w:r>
      <w:r w:rsidR="009138C0" w:rsidRPr="00E13E38">
        <w:rPr>
          <w:rFonts w:ascii="Times New Roman" w:hAnsi="Times New Roman" w:cs="Times New Roman"/>
          <w:sz w:val="24"/>
          <w:szCs w:val="24"/>
        </w:rPr>
        <w:t>7</w:t>
      </w:r>
      <w:r w:rsidR="003E6BF1" w:rsidRPr="00E13E38">
        <w:rPr>
          <w:rFonts w:ascii="Times New Roman" w:hAnsi="Times New Roman" w:cs="Times New Roman"/>
          <w:sz w:val="24"/>
          <w:szCs w:val="24"/>
        </w:rPr>
        <w:t xml:space="preserve"> </w:t>
      </w:r>
      <w:r w:rsidRPr="00E13E38">
        <w:rPr>
          <w:rFonts w:ascii="Times New Roman" w:hAnsi="Times New Roman" w:cs="Times New Roman"/>
          <w:sz w:val="24"/>
          <w:szCs w:val="24"/>
        </w:rPr>
        <w:t>года</w:t>
      </w:r>
    </w:p>
    <w:p w:rsidR="0046741C" w:rsidRPr="00E13E38" w:rsidRDefault="0046741C" w:rsidP="004674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88" w:type="dxa"/>
        <w:tblLayout w:type="fixed"/>
        <w:tblLook w:val="01E0"/>
      </w:tblPr>
      <w:tblGrid>
        <w:gridCol w:w="648"/>
        <w:gridCol w:w="4320"/>
        <w:gridCol w:w="1803"/>
        <w:gridCol w:w="2157"/>
        <w:gridCol w:w="1260"/>
        <w:gridCol w:w="3780"/>
        <w:gridCol w:w="1620"/>
      </w:tblGrid>
      <w:tr w:rsidR="0046741C" w:rsidRPr="00E13E38" w:rsidTr="003171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Наименование муниципального района, населенного пункта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Место неорганизованного отдыха (пляж)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Количество отдыхающих в сутки (чел.)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Организация (подразделение) по подготовке матросов - спасателей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Примечание</w:t>
            </w:r>
          </w:p>
        </w:tc>
      </w:tr>
      <w:tr w:rsidR="0046741C" w:rsidRPr="00E13E38" w:rsidTr="003171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Купинский район,</w:t>
            </w:r>
          </w:p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 xml:space="preserve">с. Тюменка, на восток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E13E38">
                <w:rPr>
                  <w:sz w:val="24"/>
                  <w:szCs w:val="24"/>
                </w:rPr>
                <w:t>10 км</w:t>
              </w:r>
            </w:smartTag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оз. Чаны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МНО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Pr="00E13E38" w:rsidRDefault="00317139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Филиал ГБУ НСО «Центр по обеспечению мероприятий в области гражданской обороны, чрезвычайных ситуаций и пожарной безопасности Новосибирской области» - «Аварийно-спасательная служба Новосибирской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</w:p>
        </w:tc>
      </w:tr>
      <w:tr w:rsidR="0046741C" w:rsidRPr="00E13E38" w:rsidTr="00E13E3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 xml:space="preserve">Купинский район с.Яркуль, 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E13E38">
                <w:rPr>
                  <w:sz w:val="24"/>
                  <w:szCs w:val="24"/>
                </w:rPr>
                <w:t>3 км</w:t>
              </w:r>
            </w:smartTag>
            <w:r w:rsidR="00317139" w:rsidRPr="00E13E38">
              <w:rPr>
                <w:sz w:val="24"/>
                <w:szCs w:val="24"/>
              </w:rPr>
              <w:t xml:space="preserve"> на юго-запа</w:t>
            </w:r>
            <w:r w:rsidRPr="00E13E38">
              <w:rPr>
                <w:sz w:val="24"/>
                <w:szCs w:val="24"/>
              </w:rPr>
              <w:t>д от с.Яркуль.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proofErr w:type="spellStart"/>
            <w:r w:rsidRPr="00E13E38">
              <w:rPr>
                <w:sz w:val="24"/>
                <w:szCs w:val="24"/>
              </w:rPr>
              <w:t>Оз</w:t>
            </w:r>
            <w:proofErr w:type="gramStart"/>
            <w:r w:rsidRPr="00E13E38">
              <w:rPr>
                <w:sz w:val="24"/>
                <w:szCs w:val="24"/>
              </w:rPr>
              <w:t>.Я</w:t>
            </w:r>
            <w:proofErr w:type="gramEnd"/>
            <w:r w:rsidRPr="00E13E38">
              <w:rPr>
                <w:sz w:val="24"/>
                <w:szCs w:val="24"/>
              </w:rPr>
              <w:t>ркуль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МНО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Pr="00E13E38" w:rsidRDefault="00317139" w:rsidP="00317139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Pr="00E13E38" w:rsidRDefault="0046741C" w:rsidP="00E13E38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Филиал ГБУ НСО «Центр по обеспечению мероприятий в области гражданской обороны, чрезвычайных ситуаций и пожарной безопасности Новосибирской области» - «Аварийно-спасательная служба Новосибирской области</w:t>
            </w:r>
          </w:p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</w:p>
          <w:p w:rsidR="0046741C" w:rsidRDefault="0046741C">
            <w:pPr>
              <w:jc w:val="center"/>
              <w:rPr>
                <w:sz w:val="24"/>
                <w:szCs w:val="24"/>
              </w:rPr>
            </w:pPr>
          </w:p>
          <w:p w:rsidR="00E13E38" w:rsidRPr="00E13E38" w:rsidRDefault="00E13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</w:p>
        </w:tc>
      </w:tr>
      <w:tr w:rsidR="0046741C" w:rsidRPr="00E13E38" w:rsidTr="003171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 xml:space="preserve">Купинский район с.Яркуль,  0,5км на </w:t>
            </w:r>
            <w:proofErr w:type="spellStart"/>
            <w:proofErr w:type="gramStart"/>
            <w:r w:rsidRPr="00E13E38">
              <w:rPr>
                <w:sz w:val="24"/>
                <w:szCs w:val="24"/>
              </w:rPr>
              <w:t>северо</w:t>
            </w:r>
            <w:proofErr w:type="spellEnd"/>
            <w:r w:rsidRPr="00E13E38">
              <w:rPr>
                <w:sz w:val="24"/>
                <w:szCs w:val="24"/>
              </w:rPr>
              <w:t>- восток</w:t>
            </w:r>
            <w:proofErr w:type="gramEnd"/>
            <w:r w:rsidRPr="00E13E38">
              <w:rPr>
                <w:sz w:val="24"/>
                <w:szCs w:val="24"/>
              </w:rPr>
              <w:t xml:space="preserve"> от с.Яркуль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proofErr w:type="spellStart"/>
            <w:r w:rsidRPr="00E13E38">
              <w:rPr>
                <w:sz w:val="24"/>
                <w:szCs w:val="24"/>
              </w:rPr>
              <w:t>Оз</w:t>
            </w:r>
            <w:proofErr w:type="gramStart"/>
            <w:r w:rsidRPr="00E13E38">
              <w:rPr>
                <w:sz w:val="24"/>
                <w:szCs w:val="24"/>
              </w:rPr>
              <w:t>.Я</w:t>
            </w:r>
            <w:proofErr w:type="gramEnd"/>
            <w:r w:rsidRPr="00E13E38">
              <w:rPr>
                <w:sz w:val="24"/>
                <w:szCs w:val="24"/>
              </w:rPr>
              <w:t>ркуль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МНО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Pr="00E13E38" w:rsidRDefault="00317139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Филиал ГБУ НСО «Центр по обеспечению мероприятий в области гражданской обороны, чрезвычайных ситуаций и пожарной безопасности Новосибирской области» - «Аварийно-спасательная служба Новосибирской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Pr="00E13E38" w:rsidRDefault="004674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741C" w:rsidRPr="00E13E38" w:rsidRDefault="0046741C" w:rsidP="00467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741C" w:rsidRPr="00E13E38" w:rsidRDefault="0046741C" w:rsidP="00467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741C" w:rsidRPr="00E13E38" w:rsidRDefault="0046741C" w:rsidP="00467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741C" w:rsidRPr="00E13E38" w:rsidRDefault="0046741C" w:rsidP="00467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741C" w:rsidRPr="00E13E38" w:rsidRDefault="0046741C" w:rsidP="00467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E13E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постановлению</w:t>
      </w:r>
    </w:p>
    <w:p w:rsidR="00E13E38" w:rsidRDefault="00E13E38" w:rsidP="00E13E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Яркульского сельсовета</w:t>
      </w:r>
    </w:p>
    <w:p w:rsidR="00E13E38" w:rsidRPr="00194122" w:rsidRDefault="00E13E38" w:rsidP="00E13E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13.10.2016 г. № 93</w:t>
      </w: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Pr="00E13E38" w:rsidRDefault="00E13E38" w:rsidP="00E13E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3E38">
        <w:rPr>
          <w:rFonts w:ascii="Times New Roman" w:hAnsi="Times New Roman" w:cs="Times New Roman"/>
          <w:sz w:val="24"/>
          <w:szCs w:val="24"/>
        </w:rPr>
        <w:t>РЕЕСТР</w:t>
      </w:r>
    </w:p>
    <w:p w:rsidR="00E13E38" w:rsidRPr="00E13E38" w:rsidRDefault="00E13E38" w:rsidP="00E13E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3E38">
        <w:rPr>
          <w:rFonts w:ascii="Times New Roman" w:hAnsi="Times New Roman" w:cs="Times New Roman"/>
          <w:sz w:val="24"/>
          <w:szCs w:val="24"/>
        </w:rPr>
        <w:t>мест массового выезда автомобильного транспорта и выхода людей на лед на водных объектах Яркульского сельсовета Купинского  района Новосибирской области по состоянию на 1 января 2017 года</w:t>
      </w:r>
    </w:p>
    <w:p w:rsidR="00E13E38" w:rsidRPr="00E13E38" w:rsidRDefault="00E13E38" w:rsidP="00E13E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tblLayout w:type="fixed"/>
        <w:tblLook w:val="01E0"/>
      </w:tblPr>
      <w:tblGrid>
        <w:gridCol w:w="649"/>
        <w:gridCol w:w="3570"/>
        <w:gridCol w:w="1843"/>
        <w:gridCol w:w="3125"/>
        <w:gridCol w:w="3537"/>
        <w:gridCol w:w="1985"/>
      </w:tblGrid>
      <w:tr w:rsidR="00E13E38" w:rsidRPr="00E13E38" w:rsidTr="00E13E3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№ п/п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Наименование муниципального района, населенного пункта, удаление от населенного пункта (</w:t>
            </w:r>
            <w:proofErr w:type="gramStart"/>
            <w:r w:rsidRPr="00E13E38">
              <w:rPr>
                <w:sz w:val="24"/>
                <w:szCs w:val="24"/>
              </w:rPr>
              <w:t>км</w:t>
            </w:r>
            <w:proofErr w:type="gramEnd"/>
            <w:r w:rsidRPr="00E13E38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Количество автомобильного транспорта (за день)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Примерное количество людей (выход в течени</w:t>
            </w:r>
            <w:proofErr w:type="gramStart"/>
            <w:r w:rsidRPr="00E13E38">
              <w:rPr>
                <w:sz w:val="24"/>
                <w:szCs w:val="24"/>
              </w:rPr>
              <w:t>и</w:t>
            </w:r>
            <w:proofErr w:type="gramEnd"/>
            <w:r w:rsidRPr="00E13E38">
              <w:rPr>
                <w:sz w:val="24"/>
                <w:szCs w:val="24"/>
              </w:rPr>
              <w:t xml:space="preserve"> дня)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примечание</w:t>
            </w:r>
          </w:p>
        </w:tc>
      </w:tr>
      <w:tr w:rsidR="00E13E38" w:rsidRPr="00E13E38" w:rsidTr="00E13E3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Новосибирская область,</w:t>
            </w:r>
          </w:p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 xml:space="preserve">Купинский район, от с.Яркуль </w:t>
            </w:r>
            <w:proofErr w:type="gramStart"/>
            <w:r w:rsidRPr="00E13E38">
              <w:rPr>
                <w:sz w:val="24"/>
                <w:szCs w:val="24"/>
              </w:rPr>
              <w:t>на</w:t>
            </w:r>
            <w:proofErr w:type="gramEnd"/>
            <w:r w:rsidRPr="00E13E38">
              <w:rPr>
                <w:sz w:val="24"/>
                <w:szCs w:val="24"/>
              </w:rPr>
              <w:t>,</w:t>
            </w:r>
          </w:p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Север, север-восток  3-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E13E38">
                <w:rPr>
                  <w:sz w:val="24"/>
                  <w:szCs w:val="24"/>
                </w:rPr>
                <w:t>4 км</w:t>
              </w:r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Озеро Яркуль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E13E38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до 50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E13E38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до300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</w:p>
        </w:tc>
      </w:tr>
      <w:tr w:rsidR="00E13E38" w:rsidRPr="00E13E38" w:rsidTr="00E13E3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Новосибирская область,</w:t>
            </w:r>
          </w:p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 xml:space="preserve">Купинский район, от д.Тюменка </w:t>
            </w:r>
            <w:proofErr w:type="gramStart"/>
            <w:r w:rsidRPr="00E13E38">
              <w:rPr>
                <w:sz w:val="24"/>
                <w:szCs w:val="24"/>
              </w:rPr>
              <w:t>на</w:t>
            </w:r>
            <w:proofErr w:type="gramEnd"/>
            <w:r w:rsidRPr="00E13E38">
              <w:rPr>
                <w:sz w:val="24"/>
                <w:szCs w:val="24"/>
              </w:rPr>
              <w:t>,</w:t>
            </w:r>
          </w:p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Север, север-восток  6-</w:t>
            </w:r>
            <w:smartTag w:uri="urn:schemas-microsoft-com:office:smarttags" w:element="metricconverter">
              <w:smartTagPr>
                <w:attr w:name="ProductID" w:val="12 км"/>
              </w:smartTagPr>
              <w:r w:rsidRPr="00E13E38">
                <w:rPr>
                  <w:sz w:val="24"/>
                  <w:szCs w:val="24"/>
                </w:rPr>
                <w:t>12 км</w:t>
              </w:r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Озеро Чаны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E13E38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до 300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38" w:rsidRPr="00E13E38" w:rsidRDefault="00E13E38" w:rsidP="00E13E38">
            <w:pPr>
              <w:jc w:val="center"/>
              <w:rPr>
                <w:sz w:val="24"/>
                <w:szCs w:val="24"/>
              </w:rPr>
            </w:pPr>
            <w:r w:rsidRPr="00E13E38">
              <w:rPr>
                <w:sz w:val="24"/>
                <w:szCs w:val="24"/>
              </w:rPr>
              <w:t>до 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38" w:rsidRPr="00E13E38" w:rsidRDefault="00E13E38" w:rsidP="006C41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3E38" w:rsidRPr="00E13E38" w:rsidRDefault="00E13E38" w:rsidP="00E13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3E38" w:rsidRPr="00E13E38" w:rsidRDefault="00E13E38" w:rsidP="00E13E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E38" w:rsidRPr="00E13E38" w:rsidRDefault="00E13E38" w:rsidP="00E13E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E38" w:rsidRDefault="00E13E38" w:rsidP="00E13E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E13E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E38" w:rsidRDefault="00E13E38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13E38" w:rsidSect="004674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741C"/>
    <w:rsid w:val="00027A10"/>
    <w:rsid w:val="000C0015"/>
    <w:rsid w:val="00194122"/>
    <w:rsid w:val="00317139"/>
    <w:rsid w:val="00332D96"/>
    <w:rsid w:val="003E6BF1"/>
    <w:rsid w:val="0046741C"/>
    <w:rsid w:val="00523A84"/>
    <w:rsid w:val="00555368"/>
    <w:rsid w:val="005D66CB"/>
    <w:rsid w:val="00774457"/>
    <w:rsid w:val="007A7714"/>
    <w:rsid w:val="007F7664"/>
    <w:rsid w:val="009138C0"/>
    <w:rsid w:val="009159B1"/>
    <w:rsid w:val="00A83750"/>
    <w:rsid w:val="00B44A2E"/>
    <w:rsid w:val="00BB318C"/>
    <w:rsid w:val="00E13E38"/>
    <w:rsid w:val="00FC0D2E"/>
    <w:rsid w:val="00FE0758"/>
    <w:rsid w:val="00FF0D5F"/>
    <w:rsid w:val="00FF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7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2015-11-09T10:19:00Z</cp:lastPrinted>
  <dcterms:created xsi:type="dcterms:W3CDTF">2014-10-30T05:32:00Z</dcterms:created>
  <dcterms:modified xsi:type="dcterms:W3CDTF">2016-10-14T05:07:00Z</dcterms:modified>
</cp:coreProperties>
</file>