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EC563D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     </w:t>
      </w:r>
      <w:r w:rsidR="00280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3233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EC563D" w:rsidRDefault="00EC563D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63D" w:rsidRDefault="00EC563D" w:rsidP="00EC5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Яркульского сельсовета от 09.08.2016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76 «О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D02148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Яркульского сельсовета Купинского района </w:t>
      </w:r>
    </w:p>
    <w:p w:rsidR="00812876" w:rsidRDefault="00E2425F" w:rsidP="00EC5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E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постановления администрации Яркульского сельсовета от 09.08.2016 </w:t>
      </w:r>
      <w:r w:rsidR="00EC56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 76 «О признании </w:t>
      </w:r>
      <w:proofErr w:type="gramStart"/>
      <w:r w:rsidR="00EC563D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постановления администрации Яркульского сельсовета Купинского района Новосибирской области» в соответствие с требованиями юридико-технического оформления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 Купинского района Новосибирской области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C563D" w:rsidRDefault="00EC563D" w:rsidP="00E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Внести в постановление</w:t>
      </w:r>
      <w:r w:rsidRPr="00EC5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Яркульского сельсовета от 09.08.2016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76 «О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постановления администрации Яркульского сельсовета Купинского района Новосибирской области» следующие изменения:</w:t>
      </w:r>
    </w:p>
    <w:p w:rsidR="00C75FBF" w:rsidRDefault="00C75FBF" w:rsidP="00E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1.1. В наименовании постановления слова «утратившим силу постановления» заменить словами «утратившими силу некоторых постановлений».</w:t>
      </w:r>
    </w:p>
    <w:p w:rsidR="00C75FBF" w:rsidRPr="00C75FBF" w:rsidRDefault="007A4E3B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Пункт 1 постановления изложить в следующей редакции: «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C75FBF" w:rsidRPr="00C75FBF">
        <w:rPr>
          <w:rFonts w:ascii="Arial" w:eastAsia="Times New Roman" w:hAnsi="Arial" w:cs="Arial"/>
          <w:sz w:val="24"/>
          <w:szCs w:val="24"/>
        </w:rPr>
        <w:t xml:space="preserve"> </w:t>
      </w:r>
      <w:r w:rsidR="00C75FBF" w:rsidRPr="00C75FBF">
        <w:rPr>
          <w:rFonts w:ascii="Times New Roman" w:eastAsia="Times New Roman" w:hAnsi="Times New Roman" w:cs="Times New Roman"/>
          <w:sz w:val="28"/>
          <w:szCs w:val="28"/>
        </w:rPr>
        <w:t>противоречащ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C75FBF" w:rsidRPr="00C75FBF">
        <w:rPr>
          <w:rFonts w:ascii="Times New Roman" w:eastAsia="Times New Roman" w:hAnsi="Times New Roman" w:cs="Times New Roman"/>
          <w:sz w:val="28"/>
          <w:szCs w:val="28"/>
        </w:rPr>
        <w:t xml:space="preserve"> федеральному законодательству</w:t>
      </w:r>
      <w:r w:rsidR="00C75F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5FBF" w:rsidRDefault="00C75FBF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Постановление администрации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Купинского района Новосибирской области 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12.04.2016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233A" w:rsidRPr="00C3233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C3233A" w:rsidRPr="00C3233A">
        <w:rPr>
          <w:rFonts w:ascii="Times New Roman" w:eastAsia="Times New Roman" w:hAnsi="Times New Roman" w:cs="Times New Roman"/>
          <w:bCs/>
          <w:sz w:val="28"/>
          <w:szCs w:val="28"/>
        </w:rPr>
        <w:t>правил нормирования в сфере закупок товаров, работ, услуг для обеспечения муниципальных нужд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BC" w:rsidRPr="00C637BC" w:rsidRDefault="00C75FBF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</w:t>
      </w:r>
      <w:r w:rsidR="00EC563D" w:rsidRPr="007A4E3B">
        <w:rPr>
          <w:rFonts w:ascii="Times New Roman" w:eastAsia="Times New Roman" w:hAnsi="Times New Roman" w:cs="Times New Roman"/>
          <w:sz w:val="28"/>
          <w:szCs w:val="28"/>
        </w:rPr>
        <w:t xml:space="preserve">Яркульского сельсовета Купинского района Новосибирской области от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14.06.2016</w:t>
      </w:r>
      <w:r w:rsidR="00EC563D"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6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C563D"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58</w:t>
      </w:r>
      <w:r w:rsidR="00EC563D" w:rsidRPr="007A4E3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C563D" w:rsidRPr="00C637BC"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 w:rsidR="00EC563D" w:rsidRPr="00C637BC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 w:rsidR="00EC563D" w:rsidRPr="00C637B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C563D" w:rsidRPr="00C637BC">
        <w:rPr>
          <w:rFonts w:ascii="Times New Roman" w:eastAsia="Times New Roman" w:hAnsi="Times New Roman" w:cs="Times New Roman"/>
          <w:sz w:val="28"/>
          <w:szCs w:val="28"/>
        </w:rPr>
        <w:t xml:space="preserve"> 26 от 12.04.2016 года «Об утверждении правил нормирования в  сфере закупок товаров, работ, услуг для обеспечения муниципальных нужд»</w:t>
      </w:r>
      <w:r w:rsidR="00C63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7BC" w:rsidRPr="00C637BC" w:rsidRDefault="007A4E3B" w:rsidP="00C63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«Муниципальные ведомости» и разместить на официальном сайте администрации Яркульского сельсовета Купинского района.   </w:t>
      </w:r>
    </w:p>
    <w:p w:rsidR="00812876" w:rsidRDefault="007A4E3B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128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2876" w:rsidRDefault="00812876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AD6937" w:rsidRP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sectPr w:rsidR="00AD6937" w:rsidRPr="00812876" w:rsidSect="00CC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2876"/>
    <w:rsid w:val="0028067A"/>
    <w:rsid w:val="007A4E3B"/>
    <w:rsid w:val="00812876"/>
    <w:rsid w:val="008853C6"/>
    <w:rsid w:val="00994A40"/>
    <w:rsid w:val="00AD6937"/>
    <w:rsid w:val="00C3233A"/>
    <w:rsid w:val="00C52690"/>
    <w:rsid w:val="00C637BC"/>
    <w:rsid w:val="00C75FBF"/>
    <w:rsid w:val="00CC11F8"/>
    <w:rsid w:val="00CF6590"/>
    <w:rsid w:val="00D02148"/>
    <w:rsid w:val="00E2425F"/>
    <w:rsid w:val="00EC563D"/>
    <w:rsid w:val="00F2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F8"/>
  </w:style>
  <w:style w:type="paragraph" w:styleId="1">
    <w:name w:val="heading 1"/>
    <w:basedOn w:val="a"/>
    <w:next w:val="a"/>
    <w:link w:val="10"/>
    <w:uiPriority w:val="9"/>
    <w:qFormat/>
    <w:rsid w:val="007A4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2016-11-14T05:48:00Z</cp:lastPrinted>
  <dcterms:created xsi:type="dcterms:W3CDTF">2016-04-07T08:48:00Z</dcterms:created>
  <dcterms:modified xsi:type="dcterms:W3CDTF">2016-11-14T05:50:00Z</dcterms:modified>
</cp:coreProperties>
</file>