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7B" w:rsidRDefault="00D5517B" w:rsidP="00D551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АДМИНИСТРАЦИЯ  ЯРКУЛЬСКОГО  СЕЛЬСОВЕТА</w:t>
      </w: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КУПИНСКОГО РАЙОНА  НОВОСИБИРСКОЙ  ОБЛАСТИ</w:t>
      </w: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517B" w:rsidRDefault="00D5517B" w:rsidP="006512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5F86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6759D9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AC5F86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5126A">
        <w:rPr>
          <w:rFonts w:ascii="Times New Roman" w:eastAsia="Times New Roman" w:hAnsi="Times New Roman" w:cs="Times New Roman"/>
          <w:bCs/>
          <w:sz w:val="28"/>
          <w:szCs w:val="28"/>
        </w:rPr>
        <w:t>.2016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г.                                                                                                    № </w:t>
      </w:r>
      <w:r w:rsidR="006759D9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AC5F86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65126A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с. Яркуль</w:t>
      </w: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О публичных слушаниях</w:t>
      </w: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Руководствуясь Федеральным Законом № 131-ФЗ от 06.10.2003 г. «Об общих принципах организации местного самоуправления в Российской Федерации», Уставом Яркульского сельсовета Купинского района Новосибирской области, на основании </w:t>
      </w:r>
      <w:r w:rsidR="0065126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оложения о публичных слушаниях в Яркульском сельсовете, администрация Яркульского сельсовета </w:t>
      </w: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 Провести   </w:t>
      </w:r>
      <w:r w:rsidR="006759D9">
        <w:rPr>
          <w:rFonts w:ascii="Times New Roman" w:eastAsia="Times New Roman" w:hAnsi="Times New Roman" w:cs="Times New Roman"/>
          <w:sz w:val="28"/>
          <w:szCs w:val="28"/>
        </w:rPr>
        <w:t>28.1</w:t>
      </w:r>
      <w:r w:rsidR="00AC5F8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65126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 в 1</w:t>
      </w:r>
      <w:r w:rsidR="0065126A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 часов  утра  в здании администрации Яркульского сельсовета  публичные слушания  по вопросу: «О   </w:t>
      </w:r>
      <w:r w:rsidR="0065126A">
        <w:rPr>
          <w:rFonts w:ascii="Times New Roman" w:eastAsia="Times New Roman" w:hAnsi="Times New Roman" w:cs="Times New Roman"/>
          <w:sz w:val="28"/>
          <w:szCs w:val="28"/>
        </w:rPr>
        <w:t>внесении изменений в Устав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Яркульского  сельсовета Купинского района Новосибирской области».</w:t>
      </w: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2.Утвердить  рабочую группу в следующем  составе:</w:t>
      </w: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Сосунова Е.С.     - специалист администрации</w:t>
      </w:r>
    </w:p>
    <w:p w:rsidR="00D5517B" w:rsidRDefault="0065126A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Подкосов В.П.</w:t>
      </w:r>
      <w:r w:rsidR="00D5517B">
        <w:rPr>
          <w:rFonts w:ascii="Times New Roman" w:eastAsia="Times New Roman" w:hAnsi="Times New Roman" w:cs="Times New Roman"/>
          <w:sz w:val="28"/>
          <w:szCs w:val="28"/>
        </w:rPr>
        <w:t xml:space="preserve">    - депутат Яркульского сельсовета</w:t>
      </w: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Артемова Т.В.     -  специалист администрации</w:t>
      </w: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3. Опубликовать объявление  о  проведении публичных слушаний в информационном бюллетене администрации  Яркульского сельсовета «Муниципальные   ведомости».</w:t>
      </w: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17B" w:rsidRDefault="00D5517B" w:rsidP="00D551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4. Ответственность за  исполнением  постановления  возложить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специалиста  администрации   Сосунову Е.С.</w:t>
      </w: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Яркульского сельсовета </w:t>
      </w:r>
    </w:p>
    <w:p w:rsidR="00D5517B" w:rsidRDefault="00D5517B" w:rsidP="00D551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</w:t>
      </w:r>
      <w:r w:rsidR="0065126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С.Е.Гудыма                                                     </w:t>
      </w:r>
    </w:p>
    <w:p w:rsidR="00D5517B" w:rsidRDefault="00D5517B" w:rsidP="00D55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</w:p>
    <w:p w:rsidR="00D5517B" w:rsidRDefault="00D5517B" w:rsidP="00D55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26FC" w:rsidRDefault="006F26FC"/>
    <w:sectPr w:rsidR="006F26FC" w:rsidSect="00FC7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517B"/>
    <w:rsid w:val="00020538"/>
    <w:rsid w:val="0065126A"/>
    <w:rsid w:val="006759D9"/>
    <w:rsid w:val="006F26FC"/>
    <w:rsid w:val="007329E3"/>
    <w:rsid w:val="008E361B"/>
    <w:rsid w:val="00A827CE"/>
    <w:rsid w:val="00AC5F86"/>
    <w:rsid w:val="00D5517B"/>
    <w:rsid w:val="00FC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2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1368</Characters>
  <Application>Microsoft Office Word</Application>
  <DocSecurity>0</DocSecurity>
  <Lines>11</Lines>
  <Paragraphs>3</Paragraphs>
  <ScaleCrop>false</ScaleCrop>
  <Company>Grizli777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2016-03-17T10:02:00Z</cp:lastPrinted>
  <dcterms:created xsi:type="dcterms:W3CDTF">2015-04-29T03:27:00Z</dcterms:created>
  <dcterms:modified xsi:type="dcterms:W3CDTF">2016-12-02T03:49:00Z</dcterms:modified>
</cp:coreProperties>
</file>