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30" w:rsidRPr="00FB208B" w:rsidRDefault="001E6330" w:rsidP="001E63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208B">
        <w:rPr>
          <w:rFonts w:ascii="Times New Roman" w:hAnsi="Times New Roman"/>
          <w:b/>
          <w:sz w:val="26"/>
          <w:szCs w:val="26"/>
        </w:rPr>
        <w:t>СОВЕТ ДЕПУТАТОВ ЯРКУЛЬСКОГО СЕЛЬСОВЕТА КУПИНСКОГО РАЙОНА НОВОСИБИРСКОЙ ОБЛАСТИ</w:t>
      </w:r>
    </w:p>
    <w:p w:rsidR="001E6330" w:rsidRPr="00FB208B" w:rsidRDefault="001E6330" w:rsidP="001E63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208B">
        <w:rPr>
          <w:rFonts w:ascii="Times New Roman" w:hAnsi="Times New Roman"/>
          <w:b/>
          <w:sz w:val="26"/>
          <w:szCs w:val="26"/>
        </w:rPr>
        <w:t>ПЯТОГО СОЗЫВА</w:t>
      </w:r>
    </w:p>
    <w:p w:rsidR="001E6330" w:rsidRPr="00FB208B" w:rsidRDefault="001E6330" w:rsidP="001E6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6330" w:rsidRPr="00A34817" w:rsidRDefault="001E6330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817">
        <w:rPr>
          <w:rFonts w:ascii="Times New Roman" w:hAnsi="Times New Roman"/>
          <w:sz w:val="28"/>
          <w:szCs w:val="28"/>
        </w:rPr>
        <w:t>ПОВЕСТКА ДНЯ</w:t>
      </w:r>
    </w:p>
    <w:p w:rsidR="001E6330" w:rsidRDefault="00793400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девят</w:t>
      </w:r>
      <w:r w:rsidR="001E6330">
        <w:rPr>
          <w:rFonts w:ascii="Times New Roman" w:hAnsi="Times New Roman"/>
          <w:sz w:val="28"/>
          <w:szCs w:val="28"/>
        </w:rPr>
        <w:t>надцатой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E6330">
        <w:rPr>
          <w:rFonts w:ascii="Times New Roman" w:hAnsi="Times New Roman"/>
          <w:sz w:val="28"/>
          <w:szCs w:val="28"/>
        </w:rPr>
        <w:t xml:space="preserve"> </w:t>
      </w:r>
      <w:r w:rsidR="001E6330" w:rsidRPr="00A34817">
        <w:rPr>
          <w:rFonts w:ascii="Times New Roman" w:hAnsi="Times New Roman"/>
          <w:sz w:val="28"/>
          <w:szCs w:val="28"/>
        </w:rPr>
        <w:t xml:space="preserve">сессии </w:t>
      </w:r>
    </w:p>
    <w:p w:rsidR="009D4A7F" w:rsidRPr="00A34817" w:rsidRDefault="009D4A7F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A7F" w:rsidRDefault="009D4A7F" w:rsidP="00F40A2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3400">
        <w:rPr>
          <w:rFonts w:ascii="Times New Roman" w:hAnsi="Times New Roman"/>
          <w:sz w:val="28"/>
          <w:szCs w:val="28"/>
        </w:rPr>
        <w:t xml:space="preserve"> Отчет бюджетной комиссии Совета депутатов Яркульского сельсовета</w:t>
      </w:r>
    </w:p>
    <w:p w:rsidR="006F21EC" w:rsidRDefault="009D4A7F" w:rsidP="006F21E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Информирует: </w:t>
      </w:r>
      <w:r w:rsidR="00793400">
        <w:rPr>
          <w:rFonts w:ascii="Times New Roman" w:hAnsi="Times New Roman"/>
          <w:sz w:val="28"/>
          <w:szCs w:val="28"/>
        </w:rPr>
        <w:t>председатель бюджетной комиссии Сидоренко Т.В.</w:t>
      </w:r>
    </w:p>
    <w:p w:rsidR="009D4A7F" w:rsidRDefault="009D4A7F" w:rsidP="009D4A7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041F7" w:rsidRDefault="00D041F7" w:rsidP="009D4A7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041F7" w:rsidRDefault="00D041F7" w:rsidP="00FA36D0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A36D0">
        <w:rPr>
          <w:rFonts w:ascii="Times New Roman" w:hAnsi="Times New Roman"/>
          <w:sz w:val="28"/>
          <w:szCs w:val="28"/>
        </w:rPr>
        <w:t>Отчет об исполнении бюджета Яркульского сельсовета за 1 полугодие  2017  года.</w:t>
      </w:r>
    </w:p>
    <w:p w:rsidR="00D041F7" w:rsidRDefault="00D041F7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</w:t>
      </w:r>
      <w:r w:rsidR="00793400">
        <w:rPr>
          <w:rFonts w:ascii="Times New Roman" w:hAnsi="Times New Roman"/>
          <w:sz w:val="28"/>
          <w:szCs w:val="28"/>
        </w:rPr>
        <w:t>т: сп</w:t>
      </w:r>
      <w:r w:rsidR="00FA36D0">
        <w:rPr>
          <w:rFonts w:ascii="Times New Roman" w:hAnsi="Times New Roman"/>
          <w:sz w:val="28"/>
          <w:szCs w:val="28"/>
        </w:rPr>
        <w:t xml:space="preserve">ециалист администрации </w:t>
      </w:r>
      <w:r w:rsidR="00793400">
        <w:rPr>
          <w:rFonts w:ascii="Times New Roman" w:hAnsi="Times New Roman"/>
          <w:sz w:val="28"/>
          <w:szCs w:val="28"/>
        </w:rPr>
        <w:t xml:space="preserve"> Яркульского сельсовета </w:t>
      </w:r>
      <w:r w:rsidR="00FA36D0">
        <w:rPr>
          <w:rFonts w:ascii="Times New Roman" w:hAnsi="Times New Roman"/>
          <w:sz w:val="28"/>
          <w:szCs w:val="28"/>
        </w:rPr>
        <w:t xml:space="preserve"> </w:t>
      </w:r>
      <w:r w:rsidR="00793400">
        <w:rPr>
          <w:rFonts w:ascii="Times New Roman" w:hAnsi="Times New Roman"/>
          <w:sz w:val="28"/>
          <w:szCs w:val="28"/>
        </w:rPr>
        <w:t>Новикова Н.А</w:t>
      </w:r>
    </w:p>
    <w:p w:rsidR="00793400" w:rsidRDefault="00793400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793400" w:rsidRDefault="00793400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 принятии Положения конкурса  «Лучшая усадьба»</w:t>
      </w:r>
    </w:p>
    <w:p w:rsidR="00793400" w:rsidRDefault="00793400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Информирует: председатель Совета депутатов </w:t>
      </w:r>
      <w:r w:rsidR="00FA3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Азимова С.П.</w:t>
      </w:r>
    </w:p>
    <w:p w:rsidR="00793400" w:rsidRDefault="00793400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793400" w:rsidRDefault="00793400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Отчет о работе </w:t>
      </w:r>
      <w:r w:rsidR="00FA3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ЖКХ </w:t>
      </w:r>
      <w:r w:rsidR="00FA3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новых условиях.</w:t>
      </w:r>
    </w:p>
    <w:p w:rsidR="00793400" w:rsidRDefault="00793400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директор МУП ЖКХ</w:t>
      </w:r>
      <w:r w:rsidR="00FA3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Карташова Н.М.</w:t>
      </w:r>
    </w:p>
    <w:p w:rsidR="00FB6730" w:rsidRDefault="00FB6730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FB6730" w:rsidRDefault="00FB6730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Информация о капитальном ремонте МКД.</w:t>
      </w:r>
    </w:p>
    <w:p w:rsidR="00FB6730" w:rsidRDefault="00FB6730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Информирует: глава Яркульского сельсовета </w:t>
      </w:r>
      <w:r w:rsidR="00FA3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Гудыма С.Е. </w:t>
      </w:r>
    </w:p>
    <w:p w:rsidR="00F40A2F" w:rsidRDefault="00F40A2F" w:rsidP="00D04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400" w:rsidRDefault="00793400" w:rsidP="007934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93400" w:rsidSect="008F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330"/>
    <w:rsid w:val="000320B4"/>
    <w:rsid w:val="001A74EC"/>
    <w:rsid w:val="001E6330"/>
    <w:rsid w:val="002037D6"/>
    <w:rsid w:val="003856BB"/>
    <w:rsid w:val="00470AD3"/>
    <w:rsid w:val="006C0C69"/>
    <w:rsid w:val="006E17CD"/>
    <w:rsid w:val="006F21EC"/>
    <w:rsid w:val="007313AB"/>
    <w:rsid w:val="007627F2"/>
    <w:rsid w:val="00772845"/>
    <w:rsid w:val="00793400"/>
    <w:rsid w:val="00807386"/>
    <w:rsid w:val="00846DC6"/>
    <w:rsid w:val="008D0809"/>
    <w:rsid w:val="009D4A7F"/>
    <w:rsid w:val="00AC4D02"/>
    <w:rsid w:val="00AD0F2F"/>
    <w:rsid w:val="00BC5D8A"/>
    <w:rsid w:val="00C3690E"/>
    <w:rsid w:val="00C81021"/>
    <w:rsid w:val="00CB0826"/>
    <w:rsid w:val="00D041F7"/>
    <w:rsid w:val="00D25F78"/>
    <w:rsid w:val="00D413AE"/>
    <w:rsid w:val="00F24A18"/>
    <w:rsid w:val="00F40A2F"/>
    <w:rsid w:val="00FA36D0"/>
    <w:rsid w:val="00FB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2017-06-27T10:00:00Z</cp:lastPrinted>
  <dcterms:created xsi:type="dcterms:W3CDTF">2017-02-10T10:19:00Z</dcterms:created>
  <dcterms:modified xsi:type="dcterms:W3CDTF">2017-06-27T10:24:00Z</dcterms:modified>
</cp:coreProperties>
</file>