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9E0E98" w:rsidRDefault="000800C9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9E0E98">
        <w:rPr>
          <w:rFonts w:ascii="Times New Roman" w:eastAsia="Times New Roman" w:hAnsi="Times New Roman" w:cs="Times New Roman"/>
          <w:sz w:val="28"/>
          <w:szCs w:val="28"/>
        </w:rPr>
        <w:t xml:space="preserve">надцатой сессии </w:t>
      </w: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E98" w:rsidRDefault="009E0E98" w:rsidP="009E0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16.05.2017 г.                                                                            № 72</w:t>
      </w: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E0E98" w:rsidRDefault="009E0E98" w:rsidP="009E0E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E98" w:rsidRPr="006B1338" w:rsidRDefault="009E0E98" w:rsidP="009E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38">
        <w:rPr>
          <w:rFonts w:ascii="Times New Roman" w:hAnsi="Times New Roman" w:cs="Times New Roman"/>
          <w:b/>
          <w:sz w:val="28"/>
          <w:szCs w:val="28"/>
        </w:rPr>
        <w:t>Об исполнении бюджета Яркульского сельсовета</w:t>
      </w:r>
    </w:p>
    <w:p w:rsidR="009E0E98" w:rsidRPr="006B1338" w:rsidRDefault="009E0E98" w:rsidP="009E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38"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 за 1 квартал 2017 года</w:t>
      </w:r>
    </w:p>
    <w:p w:rsidR="009E0E98" w:rsidRPr="006B1338" w:rsidRDefault="009E0E98" w:rsidP="009E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E98" w:rsidRPr="009D0719" w:rsidRDefault="009E0E98" w:rsidP="009E0E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по исполнению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9D071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719">
        <w:rPr>
          <w:rFonts w:ascii="Times New Roman" w:hAnsi="Times New Roman" w:cs="Times New Roman"/>
          <w:bCs/>
          <w:sz w:val="28"/>
          <w:szCs w:val="28"/>
        </w:rPr>
        <w:t>, на основании 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 19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Cs/>
          <w:sz w:val="28"/>
          <w:szCs w:val="28"/>
        </w:rPr>
        <w:t>Яркульского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сельсовета,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>Яркульского сельсовета</w:t>
      </w:r>
    </w:p>
    <w:p w:rsidR="009E0E98" w:rsidRDefault="009E0E98" w:rsidP="009E0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E98" w:rsidRDefault="009E0E98" w:rsidP="009E0E98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E0E98" w:rsidRDefault="009E0E98" w:rsidP="009E0E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0719">
        <w:rPr>
          <w:rFonts w:ascii="Times New Roman" w:hAnsi="Times New Roman" w:cs="Times New Roman"/>
          <w:sz w:val="28"/>
          <w:szCs w:val="28"/>
        </w:rPr>
        <w:t xml:space="preserve">Принять отчёт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9D071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квартал 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к сведению</w:t>
      </w:r>
      <w:r w:rsidRPr="009D0719">
        <w:rPr>
          <w:rFonts w:ascii="Times New Roman" w:hAnsi="Times New Roman" w:cs="Times New Roman"/>
          <w:sz w:val="28"/>
          <w:szCs w:val="28"/>
        </w:rPr>
        <w:t>.</w:t>
      </w:r>
    </w:p>
    <w:p w:rsidR="009E0E98" w:rsidRDefault="009E0E98" w:rsidP="009E0E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9E0E98" w:rsidRPr="009D0719" w:rsidRDefault="009E0E98" w:rsidP="009E0E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D071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D0719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решения возложить на комиссию по бюджетной налоговой и финансово-кредитной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7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0E98" w:rsidRPr="009D0719" w:rsidRDefault="009E0E98" w:rsidP="009E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E98" w:rsidRDefault="009E0E98" w:rsidP="009E0E9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E0E98" w:rsidRDefault="009E0E98" w:rsidP="009E0E9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E0E98" w:rsidRPr="000800C9" w:rsidRDefault="009E0E98" w:rsidP="000800C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  <w:r w:rsidRPr="000800C9">
        <w:rPr>
          <w:rFonts w:ascii="Times New Roman" w:hAnsi="Times New Roman" w:cs="Times New Roman"/>
          <w:sz w:val="28"/>
          <w:szCs w:val="28"/>
        </w:rPr>
        <w:t xml:space="preserve">                                  С.Е.Гудыма</w:t>
      </w:r>
    </w:p>
    <w:p w:rsidR="009E0E98" w:rsidRDefault="009E0E98" w:rsidP="009E0E9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E0E98" w:rsidRPr="000800C9" w:rsidRDefault="009E0E98" w:rsidP="000800C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</w:t>
      </w:r>
      <w:r w:rsidR="000800C9">
        <w:rPr>
          <w:rFonts w:ascii="Times New Roman" w:hAnsi="Times New Roman" w:cs="Times New Roman"/>
          <w:sz w:val="28"/>
          <w:szCs w:val="28"/>
        </w:rPr>
        <w:t>в</w:t>
      </w:r>
      <w:r w:rsidRPr="000800C9">
        <w:rPr>
          <w:rFonts w:ascii="Times New Roman" w:hAnsi="Times New Roman" w:cs="Times New Roman"/>
          <w:sz w:val="28"/>
          <w:szCs w:val="28"/>
        </w:rPr>
        <w:t xml:space="preserve">                               С.П. Азимова</w:t>
      </w:r>
    </w:p>
    <w:p w:rsidR="000800C9" w:rsidRDefault="000800C9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0800C9" w:rsidRDefault="000800C9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0800C9" w:rsidRDefault="000800C9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0800C9" w:rsidRDefault="000800C9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0800C9" w:rsidRDefault="000800C9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0800C9" w:rsidRDefault="000800C9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0800C9" w:rsidRDefault="000800C9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9E0E98" w:rsidRPr="00CC1745" w:rsidRDefault="009E0E9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1</w:t>
      </w:r>
    </w:p>
    <w:p w:rsidR="009E0E98" w:rsidRDefault="009E0E9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>
        <w:rPr>
          <w:rFonts w:ascii="Times New Roman" w:eastAsia="Times New Roman" w:hAnsi="Times New Roman" w:cs="Times New Roman"/>
          <w:szCs w:val="20"/>
        </w:rPr>
        <w:t>72</w:t>
      </w:r>
    </w:p>
    <w:p w:rsidR="009E0E98" w:rsidRPr="00CC1745" w:rsidRDefault="009E0E9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от 16.05.2017 года</w:t>
      </w:r>
    </w:p>
    <w:tbl>
      <w:tblPr>
        <w:tblpPr w:leftFromText="180" w:rightFromText="180" w:vertAnchor="text" w:horzAnchor="page" w:tblpX="628" w:tblpY="389"/>
        <w:tblW w:w="10598" w:type="dxa"/>
        <w:tblLook w:val="04A0"/>
      </w:tblPr>
      <w:tblGrid>
        <w:gridCol w:w="3359"/>
        <w:gridCol w:w="2266"/>
        <w:gridCol w:w="2421"/>
        <w:gridCol w:w="2552"/>
      </w:tblGrid>
      <w:tr w:rsidR="009E0E98" w:rsidRPr="00316976" w:rsidTr="00820CC6">
        <w:trPr>
          <w:trHeight w:val="255"/>
        </w:trPr>
        <w:tc>
          <w:tcPr>
            <w:tcW w:w="3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% исполнения</w:t>
            </w:r>
          </w:p>
        </w:tc>
      </w:tr>
      <w:tr w:rsidR="009E0E98" w:rsidRPr="00316976" w:rsidTr="00820CC6">
        <w:trPr>
          <w:trHeight w:val="276"/>
        </w:trPr>
        <w:tc>
          <w:tcPr>
            <w:tcW w:w="33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9E0E98" w:rsidRPr="00316976" w:rsidTr="00820CC6">
        <w:trPr>
          <w:trHeight w:val="276"/>
        </w:trPr>
        <w:tc>
          <w:tcPr>
            <w:tcW w:w="33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9E0E98" w:rsidRPr="00316976" w:rsidTr="00820CC6">
        <w:trPr>
          <w:trHeight w:val="276"/>
        </w:trPr>
        <w:tc>
          <w:tcPr>
            <w:tcW w:w="33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9E0E98" w:rsidRPr="00316976" w:rsidTr="00820CC6">
        <w:trPr>
          <w:trHeight w:val="276"/>
        </w:trPr>
        <w:tc>
          <w:tcPr>
            <w:tcW w:w="33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9E0E98" w:rsidRPr="00316976" w:rsidTr="00820CC6">
        <w:trPr>
          <w:trHeight w:val="276"/>
        </w:trPr>
        <w:tc>
          <w:tcPr>
            <w:tcW w:w="33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9E0E98" w:rsidRPr="00316976" w:rsidTr="00820CC6">
        <w:trPr>
          <w:trHeight w:val="276"/>
        </w:trPr>
        <w:tc>
          <w:tcPr>
            <w:tcW w:w="33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9E0E98" w:rsidRPr="00316976" w:rsidTr="00820CC6">
        <w:trPr>
          <w:trHeight w:val="315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7</w:t>
            </w:r>
          </w:p>
        </w:tc>
      </w:tr>
      <w:tr w:rsidR="009E0E98" w:rsidRPr="00316976" w:rsidTr="00820CC6">
        <w:trPr>
          <w:trHeight w:val="300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Доходы бюджета - Всего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5 287 500,00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1 256 356,11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23,8</w:t>
            </w:r>
          </w:p>
        </w:tc>
      </w:tr>
      <w:tr w:rsidR="009E0E98" w:rsidRPr="00316976" w:rsidTr="00820CC6">
        <w:trPr>
          <w:trHeight w:val="3605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303 340,00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57 951,78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19,1</w:t>
            </w:r>
          </w:p>
        </w:tc>
      </w:tr>
      <w:tr w:rsidR="009E0E98" w:rsidRPr="00316976" w:rsidTr="00820CC6">
        <w:trPr>
          <w:trHeight w:val="5107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160,00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159,90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99,9</w:t>
            </w:r>
          </w:p>
        </w:tc>
      </w:tr>
      <w:tr w:rsidR="009E0E98" w:rsidRPr="00316976" w:rsidTr="00820CC6">
        <w:trPr>
          <w:trHeight w:val="1803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1 500,00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453,50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30,2</w:t>
            </w:r>
          </w:p>
        </w:tc>
      </w:tr>
      <w:tr w:rsidR="009E0E98" w:rsidRPr="00316976" w:rsidTr="00820CC6">
        <w:trPr>
          <w:trHeight w:val="3305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300 900,00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55 424,99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18,4</w:t>
            </w:r>
          </w:p>
        </w:tc>
      </w:tr>
      <w:tr w:rsidR="009E0E98" w:rsidRPr="00316976" w:rsidTr="00820CC6">
        <w:trPr>
          <w:trHeight w:val="4206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инжекторных</w:t>
            </w:r>
            <w:proofErr w:type="spellEnd"/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4 500,00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553,95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12,3</w:t>
            </w:r>
          </w:p>
        </w:tc>
      </w:tr>
      <w:tr w:rsidR="009E0E98" w:rsidRPr="00316976" w:rsidTr="00820CC6">
        <w:trPr>
          <w:trHeight w:val="3305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645 200,00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103 216,79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16,0</w:t>
            </w:r>
          </w:p>
        </w:tc>
      </w:tr>
      <w:tr w:rsidR="009E0E98" w:rsidRPr="00316976" w:rsidTr="00820CC6">
        <w:trPr>
          <w:trHeight w:val="3305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-45 000,00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-10 166,29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22,6</w:t>
            </w:r>
          </w:p>
        </w:tc>
      </w:tr>
      <w:tr w:rsidR="009E0E98" w:rsidRPr="00316976" w:rsidTr="00820CC6">
        <w:trPr>
          <w:trHeight w:val="901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55 000,00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73 029,50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132,8</w:t>
            </w:r>
          </w:p>
        </w:tc>
      </w:tr>
      <w:tr w:rsidR="009E0E98" w:rsidRPr="00316976" w:rsidTr="00820CC6">
        <w:trPr>
          <w:trHeight w:val="1803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21 000,00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342,65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1,6</w:t>
            </w:r>
          </w:p>
        </w:tc>
      </w:tr>
      <w:tr w:rsidR="009E0E98" w:rsidRPr="00316976" w:rsidTr="00820CC6">
        <w:trPr>
          <w:trHeight w:val="1502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18 800,00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22 163,00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117,9</w:t>
            </w:r>
          </w:p>
        </w:tc>
      </w:tr>
      <w:tr w:rsidR="009E0E98" w:rsidRPr="00316976" w:rsidTr="00820CC6">
        <w:trPr>
          <w:trHeight w:val="1803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175 200,00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6 525,34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3,7</w:t>
            </w:r>
          </w:p>
        </w:tc>
      </w:tr>
      <w:tr w:rsidR="009E0E98" w:rsidRPr="00316976" w:rsidTr="00820CC6">
        <w:trPr>
          <w:trHeight w:val="3305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15 000,00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</w:tr>
      <w:tr w:rsidR="009E0E98" w:rsidRPr="00316976" w:rsidTr="00820CC6">
        <w:trPr>
          <w:trHeight w:val="901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3 711 100,00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926 601,00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25,0</w:t>
            </w:r>
          </w:p>
        </w:tc>
      </w:tr>
      <w:tr w:rsidR="009E0E98" w:rsidRPr="00316976" w:rsidTr="00820CC6">
        <w:trPr>
          <w:trHeight w:val="1502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100,00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</w:tr>
      <w:tr w:rsidR="009E0E98" w:rsidRPr="00316976" w:rsidTr="00820CC6">
        <w:trPr>
          <w:trHeight w:val="2451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80 700,00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20 100,00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E98" w:rsidRPr="00316976" w:rsidRDefault="009E0E98" w:rsidP="00820C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6976">
              <w:rPr>
                <w:rFonts w:ascii="Arial CYR" w:eastAsia="Times New Roman" w:hAnsi="Arial CYR" w:cs="Arial CYR"/>
                <w:sz w:val="24"/>
                <w:szCs w:val="24"/>
              </w:rPr>
              <w:t>24,9</w:t>
            </w:r>
          </w:p>
        </w:tc>
      </w:tr>
    </w:tbl>
    <w:p w:rsidR="009E0E98" w:rsidRDefault="009E0E98" w:rsidP="009E0E98">
      <w:pPr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9E0E98" w:rsidRDefault="009E0E98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tbl>
      <w:tblPr>
        <w:tblW w:w="12201" w:type="dxa"/>
        <w:tblInd w:w="-743" w:type="dxa"/>
        <w:tblLook w:val="04A0"/>
      </w:tblPr>
      <w:tblGrid>
        <w:gridCol w:w="3426"/>
        <w:gridCol w:w="2179"/>
        <w:gridCol w:w="1750"/>
        <w:gridCol w:w="1426"/>
        <w:gridCol w:w="14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E0E98" w:rsidRPr="00760B4C" w:rsidTr="00820CC6">
        <w:trPr>
          <w:trHeight w:val="27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E98" w:rsidRPr="00CC1745" w:rsidRDefault="009E0E9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2</w:t>
      </w:r>
    </w:p>
    <w:p w:rsidR="009E0E98" w:rsidRPr="00CC1745" w:rsidRDefault="009E0E9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>
        <w:rPr>
          <w:rFonts w:ascii="Times New Roman" w:eastAsia="Times New Roman" w:hAnsi="Times New Roman" w:cs="Times New Roman"/>
          <w:szCs w:val="20"/>
        </w:rPr>
        <w:t>72</w:t>
      </w:r>
    </w:p>
    <w:p w:rsidR="009E0E98" w:rsidRDefault="009E0E98" w:rsidP="009E0E98">
      <w:pPr>
        <w:ind w:right="-1"/>
        <w:jc w:val="right"/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Cs w:val="20"/>
        </w:rPr>
        <w:t>16.05.2017</w:t>
      </w:r>
      <w:r w:rsidRPr="00CC1745">
        <w:rPr>
          <w:rFonts w:ascii="Times New Roman" w:eastAsia="Times New Roman" w:hAnsi="Times New Roman" w:cs="Times New Roman"/>
          <w:szCs w:val="20"/>
        </w:rPr>
        <w:t xml:space="preserve"> г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9E0E98" w:rsidRDefault="009E0E98" w:rsidP="009E0E98">
      <w:pPr>
        <w:rPr>
          <w:color w:val="FF0000"/>
        </w:rPr>
      </w:pPr>
    </w:p>
    <w:tbl>
      <w:tblPr>
        <w:tblpPr w:leftFromText="180" w:rightFromText="180" w:vertAnchor="text" w:horzAnchor="page" w:tblpX="535" w:tblpY="158"/>
        <w:tblW w:w="16051" w:type="dxa"/>
        <w:tblLayout w:type="fixed"/>
        <w:tblLook w:val="04A0"/>
      </w:tblPr>
      <w:tblGrid>
        <w:gridCol w:w="3510"/>
        <w:gridCol w:w="1843"/>
        <w:gridCol w:w="1559"/>
        <w:gridCol w:w="210"/>
        <w:gridCol w:w="1208"/>
        <w:gridCol w:w="1701"/>
        <w:gridCol w:w="91"/>
        <w:gridCol w:w="2603"/>
        <w:gridCol w:w="3326"/>
      </w:tblGrid>
      <w:tr w:rsidR="00EB12E2" w:rsidRPr="00FC1728" w:rsidTr="00FC1728">
        <w:trPr>
          <w:gridAfter w:val="3"/>
          <w:wAfter w:w="6020" w:type="dxa"/>
          <w:trHeight w:val="195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ind w:left="42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Неисполненные назначения</w:t>
            </w:r>
          </w:p>
        </w:tc>
      </w:tr>
      <w:tr w:rsidR="00EB12E2" w:rsidRPr="00FC1728" w:rsidTr="00FC1728">
        <w:trPr>
          <w:gridAfter w:val="3"/>
          <w:wAfter w:w="6020" w:type="dxa"/>
          <w:trHeight w:val="253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B12E2" w:rsidRPr="00FC1728" w:rsidTr="00FC1728">
        <w:trPr>
          <w:gridAfter w:val="3"/>
          <w:wAfter w:w="6020" w:type="dxa"/>
          <w:trHeight w:val="253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B12E2" w:rsidRPr="00FC1728" w:rsidTr="00FC1728">
        <w:trPr>
          <w:gridAfter w:val="3"/>
          <w:wAfter w:w="6020" w:type="dxa"/>
          <w:trHeight w:val="253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B12E2" w:rsidRPr="00FC1728" w:rsidTr="00FC1728">
        <w:trPr>
          <w:gridAfter w:val="3"/>
          <w:wAfter w:w="6020" w:type="dxa"/>
          <w:trHeight w:val="253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B12E2" w:rsidRPr="00FC1728" w:rsidTr="00FC1728">
        <w:trPr>
          <w:gridAfter w:val="3"/>
          <w:wAfter w:w="6020" w:type="dxa"/>
          <w:trHeight w:val="465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B12E2" w:rsidRPr="00FC1728" w:rsidTr="00FC1728">
        <w:trPr>
          <w:gridAfter w:val="3"/>
          <w:wAfter w:w="6020" w:type="dxa"/>
          <w:trHeight w:val="30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Расходы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000 9600 0000000000 000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6 361 213,64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1 178 065,61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5 183 148,03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465 0102 0000000000 000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108 444,82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355 755,18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Фонд зарплаты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465 0102 9900000110 000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108 444,82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355 755,18</w:t>
            </w:r>
          </w:p>
        </w:tc>
      </w:tr>
      <w:tr w:rsidR="00EB12E2" w:rsidRPr="00FC1728" w:rsidTr="00FC1728">
        <w:trPr>
          <w:gridAfter w:val="3"/>
          <w:wAfter w:w="6020" w:type="dxa"/>
          <w:trHeight w:val="256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465 0102 9900000110 100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108 444,82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355 755,18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465 0102 9900000110 120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108 444,82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355 755,18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465 0102 9900000110 121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356 500,00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83 290,98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273 209,02</w:t>
            </w:r>
          </w:p>
        </w:tc>
      </w:tr>
      <w:tr w:rsidR="00EB12E2" w:rsidRPr="00FC1728" w:rsidTr="00FC1728">
        <w:trPr>
          <w:gridAfter w:val="3"/>
          <w:wAfter w:w="6020" w:type="dxa"/>
          <w:trHeight w:val="171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465 0102 9900000110 129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25 153,84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82 546,16</w:t>
            </w:r>
          </w:p>
        </w:tc>
      </w:tr>
      <w:tr w:rsidR="00EB12E2" w:rsidRPr="00FC1728" w:rsidTr="00FC1728">
        <w:trPr>
          <w:gridAfter w:val="3"/>
          <w:wAfter w:w="6020" w:type="dxa"/>
          <w:trHeight w:val="228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1 609 232,21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301 386,12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1 307 846,09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Фонд зарплаты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465 0104 9900000110 000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215 088,17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646 911,83</w:t>
            </w:r>
          </w:p>
        </w:tc>
      </w:tr>
      <w:tr w:rsidR="00EB12E2" w:rsidRPr="00FC1728" w:rsidTr="00FC1728">
        <w:trPr>
          <w:gridAfter w:val="3"/>
          <w:wAfter w:w="6020" w:type="dxa"/>
          <w:trHeight w:val="256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215 088,17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646 911,83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215 088,17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646 911,83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165 440,34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496 559,66</w:t>
            </w:r>
          </w:p>
        </w:tc>
      </w:tr>
      <w:tr w:rsidR="00EB12E2" w:rsidRPr="00FC1728" w:rsidTr="00FC1728">
        <w:trPr>
          <w:gridAfter w:val="3"/>
          <w:wAfter w:w="6020" w:type="dxa"/>
          <w:trHeight w:val="171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49 647,83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150 352,17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Местная администрация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465 0104 9900000190 000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747 132,21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86 297,95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660 834,26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731 132,21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85 756,95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645 375,26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731 132,21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85 756,95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645 375,26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16 203,53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178 796,47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536 132,21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69 553,42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466 578,79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465 0104 9900000190 800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541,00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15 459,00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465 0104 9900000190 850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541,00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15 459,00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465 0104 9900000190 851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541,00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5 459,00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465 0104 9900000190 852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Административные правонарушения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465 0104 9900070190 000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465 0104 9900070190 200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465 0104 9900070190 240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465 0104 9900070190 244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465 0107 0000000000 000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Выборы депутатов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465 0107 9900001200 000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465 0107 9900001200 200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465 0107 9900001200 240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465 0107 9900001200 244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465 0113 0000000000 000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2 500,00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465 0113 9900003000 000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2 500,00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465 0113 9900003000 800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2 500,00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465 0113 9900003000 850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2 500,00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465 0113 9900003000 853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2 500,00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465 0203 0000000000 000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15 627,02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65 072,98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465 0203 9900051180 000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15 627,02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65 072,98</w:t>
            </w:r>
          </w:p>
        </w:tc>
      </w:tr>
      <w:tr w:rsidR="00EB12E2" w:rsidRPr="00FC1728" w:rsidTr="00FC1728">
        <w:trPr>
          <w:gridAfter w:val="3"/>
          <w:wAfter w:w="6020" w:type="dxa"/>
          <w:trHeight w:val="256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465 0203 9900051180 100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15 627,02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65 072,98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465 0203 9900051180 120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15 627,02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65 072,98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465 0203 9900051180 121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12 002,32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49 997,68</w:t>
            </w:r>
          </w:p>
        </w:tc>
      </w:tr>
      <w:tr w:rsidR="00EB12E2" w:rsidRPr="00FC1728" w:rsidTr="00FC1728">
        <w:trPr>
          <w:gridAfter w:val="3"/>
          <w:wAfter w:w="6020" w:type="dxa"/>
          <w:trHeight w:val="171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465 0203 9900051180 129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3 624,70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15 075,30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465 0409 0000000000 000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1 959 081,43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83 062,00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1 876 019,43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Содержание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465 0409 0430003000 000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1 959 081,43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83 062,00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1 876 019,43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465 0409 0430003000 200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1 959 081,43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83 062,00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1 876 019,43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465 0409 0430003000 240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1 959 081,43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83 062,00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1 876 019,43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465 0409 0430003000 244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1 959 081,43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83 062,00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1 876 019,43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465 0502 0000000000 000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16 527,00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465 0502 0500003000 000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16 527,00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465 0502 0500003000 800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16 527,00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465 0502 0500003000 850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16 527,00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465 0502 0500003000 852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16 527,00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465 0503 0000000000 000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23 557,70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16 442,30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465 0503 0500003010 000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23 557,70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16 442,30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465 0503 0500003010 200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23 557,70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16 442,30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465 0503 0500003010 240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23 557,70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16 442,30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465 0503 0500003010 244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23 557,70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16 442,30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1 939 500,00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508 092,07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1 431 407,93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1 939 500,00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508 092,07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1 431 407,93</w:t>
            </w:r>
          </w:p>
        </w:tc>
      </w:tr>
      <w:tr w:rsidR="00EB12E2" w:rsidRPr="00FC1728" w:rsidTr="00FC1728">
        <w:trPr>
          <w:gridAfter w:val="3"/>
          <w:wAfter w:w="6020" w:type="dxa"/>
          <w:trHeight w:val="256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1 484 300,00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364 082,58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1 120 217,42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1 484 300,00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364 082,58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1 120 217,42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1 140 000,00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279 633,33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860 366,67</w:t>
            </w:r>
          </w:p>
        </w:tc>
      </w:tr>
      <w:tr w:rsidR="00EB12E2" w:rsidRPr="00FC1728" w:rsidTr="00FC1728">
        <w:trPr>
          <w:gridAfter w:val="3"/>
          <w:wAfter w:w="6020" w:type="dxa"/>
          <w:trHeight w:val="142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344 300,00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84 449,25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259 850,75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424 200,00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137 001,49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287 198,51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424 200,00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137 001,49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287 198,51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4 102,22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23 897,78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396 200,00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132 899,27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263 300,73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7 008,00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23 992,00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7 008,00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23 992,00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465 0801 0800000590 851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7 008,00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23 992,00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465 1001 0000000000 000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35 422,88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108 577,12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 xml:space="preserve">Пенсионное </w:t>
            </w:r>
            <w:proofErr w:type="spellStart"/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обнспечение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465 1001 9900009000 000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35 422,88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108 577,12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465 1001 9900009000 300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35 422,88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108 577,12</w:t>
            </w:r>
          </w:p>
        </w:tc>
      </w:tr>
      <w:tr w:rsidR="00EB12E2" w:rsidRPr="00FC1728" w:rsidTr="00FC1728">
        <w:trPr>
          <w:gridAfter w:val="3"/>
          <w:wAfter w:w="6020" w:type="dxa"/>
          <w:trHeight w:val="8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465 1001 9900009000 310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35 422,88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108 577,12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465 1001 9900009000 312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35 422,88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108 577,12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465 1101 0000000000 000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</w:tr>
      <w:tr w:rsidR="00EB12E2" w:rsidRPr="00FC1728" w:rsidTr="00FC1728">
        <w:trPr>
          <w:gridAfter w:val="3"/>
          <w:wAfter w:w="6020" w:type="dxa"/>
          <w:trHeight w:val="5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465 1101 9900003000 000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465 1101 9900003000 200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465 1101 9900003000 240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</w:tr>
      <w:tr w:rsidR="00EB12E2" w:rsidRPr="00FC1728" w:rsidTr="00FC1728">
        <w:trPr>
          <w:gridAfter w:val="3"/>
          <w:wAfter w:w="6020" w:type="dxa"/>
          <w:trHeight w:val="11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465 1101 9900003000 244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3 000,00</w:t>
            </w:r>
          </w:p>
        </w:tc>
      </w:tr>
      <w:tr w:rsidR="00EB12E2" w:rsidRPr="00FC1728" w:rsidTr="00FC1728">
        <w:trPr>
          <w:gridAfter w:val="3"/>
          <w:wAfter w:w="6020" w:type="dxa"/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профицит</w:t>
            </w:r>
            <w:proofErr w:type="spellEnd"/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000 9600 0000000000 000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-1 073 713,64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78 290,50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2E2" w:rsidRPr="00FC1728" w:rsidRDefault="00EB12E2" w:rsidP="00EB12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1728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</w:p>
        </w:tc>
      </w:tr>
      <w:tr w:rsidR="00EB12E2" w:rsidRPr="00FC1728" w:rsidTr="00EB12E2">
        <w:trPr>
          <w:trHeight w:val="285"/>
        </w:trPr>
        <w:tc>
          <w:tcPr>
            <w:tcW w:w="7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2E2" w:rsidRPr="00FC1728" w:rsidRDefault="00EB12E2" w:rsidP="00EB12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E0E98" w:rsidRPr="00FC1728" w:rsidRDefault="009E0E98" w:rsidP="009E0E98">
      <w:pPr>
        <w:rPr>
          <w:color w:val="FF0000"/>
          <w:sz w:val="20"/>
          <w:szCs w:val="20"/>
        </w:rPr>
      </w:pPr>
    </w:p>
    <w:p w:rsidR="009E0E98" w:rsidRPr="00FC1728" w:rsidRDefault="009E0E98" w:rsidP="009E0E98">
      <w:pPr>
        <w:rPr>
          <w:color w:val="FF0000"/>
          <w:sz w:val="20"/>
          <w:szCs w:val="20"/>
        </w:rPr>
      </w:pPr>
    </w:p>
    <w:p w:rsidR="009E0E98" w:rsidRPr="00196320" w:rsidRDefault="009E0E98" w:rsidP="009E0E98">
      <w:pPr>
        <w:rPr>
          <w:color w:val="FF0000"/>
        </w:rPr>
      </w:pPr>
    </w:p>
    <w:p w:rsidR="00EB12E2" w:rsidRDefault="00EB12E2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B12E2" w:rsidRDefault="00EB12E2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B12E2" w:rsidRDefault="00EB12E2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B12E2" w:rsidRDefault="00EB12E2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9E0E98" w:rsidRPr="00CC1745" w:rsidRDefault="00FC1728" w:rsidP="00EB12E2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lastRenderedPageBreak/>
        <w:t>П</w:t>
      </w:r>
      <w:r w:rsidR="009E0E98" w:rsidRPr="00CC1745">
        <w:rPr>
          <w:rFonts w:ascii="Times New Roman" w:eastAsia="Times New Roman" w:hAnsi="Times New Roman" w:cs="Times New Roman"/>
          <w:szCs w:val="20"/>
        </w:rPr>
        <w:t xml:space="preserve">риложение № </w:t>
      </w:r>
      <w:r w:rsidR="009E0E98">
        <w:rPr>
          <w:rFonts w:ascii="Times New Roman" w:eastAsia="Times New Roman" w:hAnsi="Times New Roman" w:cs="Times New Roman"/>
          <w:szCs w:val="20"/>
        </w:rPr>
        <w:t>3</w:t>
      </w:r>
    </w:p>
    <w:p w:rsidR="009E0E98" w:rsidRDefault="009E0E9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>
        <w:rPr>
          <w:rFonts w:ascii="Times New Roman" w:eastAsia="Times New Roman" w:hAnsi="Times New Roman" w:cs="Times New Roman"/>
          <w:szCs w:val="20"/>
        </w:rPr>
        <w:t>72</w:t>
      </w:r>
    </w:p>
    <w:p w:rsidR="000800C9" w:rsidRDefault="000800C9" w:rsidP="000800C9">
      <w:pPr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Cs w:val="20"/>
        </w:rPr>
        <w:t>16.05.2017</w:t>
      </w:r>
      <w:r w:rsidRPr="00CC1745">
        <w:rPr>
          <w:rFonts w:ascii="Times New Roman" w:eastAsia="Times New Roman" w:hAnsi="Times New Roman" w:cs="Times New Roman"/>
          <w:szCs w:val="20"/>
        </w:rPr>
        <w:t xml:space="preserve"> г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0800C9" w:rsidRPr="00CC1745" w:rsidRDefault="000800C9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tbl>
      <w:tblPr>
        <w:tblpPr w:leftFromText="180" w:rightFromText="180" w:vertAnchor="text" w:horzAnchor="margin" w:tblpXSpec="center" w:tblpY="237"/>
        <w:tblW w:w="9662" w:type="dxa"/>
        <w:tblLook w:val="04A0"/>
      </w:tblPr>
      <w:tblGrid>
        <w:gridCol w:w="4041"/>
        <w:gridCol w:w="2035"/>
        <w:gridCol w:w="2035"/>
        <w:gridCol w:w="1551"/>
      </w:tblGrid>
      <w:tr w:rsidR="000800C9" w:rsidRPr="00F4677C" w:rsidTr="000800C9">
        <w:trPr>
          <w:trHeight w:val="443"/>
        </w:trPr>
        <w:tc>
          <w:tcPr>
            <w:tcW w:w="9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0800C9" w:rsidRPr="00F4677C" w:rsidTr="000800C9">
        <w:trPr>
          <w:trHeight w:val="398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800C9" w:rsidRPr="00F4677C" w:rsidTr="000800C9">
        <w:trPr>
          <w:trHeight w:val="322"/>
        </w:trPr>
        <w:tc>
          <w:tcPr>
            <w:tcW w:w="4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 xml:space="preserve"> Наименование показателя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Утвержденные бюджетные назначения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Исполнено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% исполнения</w:t>
            </w:r>
          </w:p>
        </w:tc>
      </w:tr>
      <w:tr w:rsidR="000800C9" w:rsidRPr="00F4677C" w:rsidTr="000800C9">
        <w:trPr>
          <w:trHeight w:val="322"/>
        </w:trPr>
        <w:tc>
          <w:tcPr>
            <w:tcW w:w="40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0800C9" w:rsidRPr="00F4677C" w:rsidTr="000800C9">
        <w:trPr>
          <w:trHeight w:val="322"/>
        </w:trPr>
        <w:tc>
          <w:tcPr>
            <w:tcW w:w="40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0800C9" w:rsidRPr="00F4677C" w:rsidTr="000800C9">
        <w:trPr>
          <w:trHeight w:val="322"/>
        </w:trPr>
        <w:tc>
          <w:tcPr>
            <w:tcW w:w="40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0800C9" w:rsidRPr="00F4677C" w:rsidTr="000800C9">
        <w:trPr>
          <w:trHeight w:val="322"/>
        </w:trPr>
        <w:tc>
          <w:tcPr>
            <w:tcW w:w="40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0800C9" w:rsidRPr="00F4677C" w:rsidTr="000800C9">
        <w:trPr>
          <w:trHeight w:val="322"/>
        </w:trPr>
        <w:tc>
          <w:tcPr>
            <w:tcW w:w="40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0800C9" w:rsidRPr="00F4677C" w:rsidTr="000800C9">
        <w:trPr>
          <w:trHeight w:val="377"/>
        </w:trPr>
        <w:tc>
          <w:tcPr>
            <w:tcW w:w="40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0800C9" w:rsidRPr="00F4677C" w:rsidTr="000800C9">
        <w:trPr>
          <w:trHeight w:val="398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7</w:t>
            </w:r>
          </w:p>
        </w:tc>
      </w:tr>
      <w:tr w:rsidR="000800C9" w:rsidRPr="00F4677C" w:rsidTr="000800C9">
        <w:trPr>
          <w:trHeight w:val="576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Источники финансирования дефицита бюджетов - всего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1 073 713,64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-78 290,50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-7,3</w:t>
            </w:r>
          </w:p>
        </w:tc>
      </w:tr>
      <w:tr w:rsidR="000800C9" w:rsidRPr="00F4677C" w:rsidTr="000800C9">
        <w:trPr>
          <w:trHeight w:val="377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Изменение остатков средств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1 073 713,64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-78 290,50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-7,3</w:t>
            </w:r>
          </w:p>
        </w:tc>
      </w:tr>
      <w:tr w:rsidR="000800C9" w:rsidRPr="00F4677C" w:rsidTr="000800C9">
        <w:trPr>
          <w:trHeight w:val="377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Увеличение остатков средств бюджетов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-5 287 500,00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-1 256 356,11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23,8</w:t>
            </w:r>
          </w:p>
        </w:tc>
      </w:tr>
      <w:tr w:rsidR="000800C9" w:rsidRPr="00F4677C" w:rsidTr="000800C9">
        <w:trPr>
          <w:trHeight w:val="576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-5 287 500,00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-1 256 356,11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23,8</w:t>
            </w:r>
          </w:p>
        </w:tc>
      </w:tr>
      <w:tr w:rsidR="000800C9" w:rsidRPr="00F4677C" w:rsidTr="000800C9">
        <w:trPr>
          <w:trHeight w:val="377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Уменьшение остатков средств бюджетов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6 361 213,64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1 178 065,61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18,5</w:t>
            </w:r>
          </w:p>
        </w:tc>
      </w:tr>
      <w:tr w:rsidR="000800C9" w:rsidRPr="00F4677C" w:rsidTr="000800C9">
        <w:trPr>
          <w:trHeight w:val="598"/>
        </w:trPr>
        <w:tc>
          <w:tcPr>
            <w:tcW w:w="4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6 361 213,64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1 178 065,61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0C9" w:rsidRPr="00F4677C" w:rsidRDefault="000800C9" w:rsidP="0008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4677C">
              <w:rPr>
                <w:rFonts w:ascii="Arial CYR" w:eastAsia="Times New Roman" w:hAnsi="Arial CYR" w:cs="Arial CYR"/>
              </w:rPr>
              <w:t>18,5</w:t>
            </w:r>
          </w:p>
        </w:tc>
      </w:tr>
    </w:tbl>
    <w:p w:rsidR="009E0E98" w:rsidRDefault="009E0E98" w:rsidP="009E0E98">
      <w:pPr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9E0E98" w:rsidRPr="00F4677C" w:rsidRDefault="009E0E98" w:rsidP="009E0E98">
      <w:pPr>
        <w:ind w:right="-1"/>
        <w:jc w:val="right"/>
      </w:pPr>
    </w:p>
    <w:tbl>
      <w:tblPr>
        <w:tblW w:w="11849" w:type="dxa"/>
        <w:tblInd w:w="-459" w:type="dxa"/>
        <w:tblLook w:val="04A0"/>
      </w:tblPr>
      <w:tblGrid>
        <w:gridCol w:w="2253"/>
        <w:gridCol w:w="1926"/>
        <w:gridCol w:w="1750"/>
        <w:gridCol w:w="1348"/>
        <w:gridCol w:w="2546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</w:tblGrid>
      <w:tr w:rsidR="009E0E98" w:rsidRPr="00760B4C" w:rsidTr="00820CC6">
        <w:trPr>
          <w:trHeight w:val="27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C602F" w:rsidRDefault="00FC602F"/>
    <w:sectPr w:rsidR="00FC602F" w:rsidSect="00FC1728">
      <w:pgSz w:w="11906" w:h="16838"/>
      <w:pgMar w:top="1134" w:right="1983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E98"/>
    <w:rsid w:val="000800C9"/>
    <w:rsid w:val="006102A5"/>
    <w:rsid w:val="00750D82"/>
    <w:rsid w:val="009E0E98"/>
    <w:rsid w:val="00EB12E2"/>
    <w:rsid w:val="00F4216A"/>
    <w:rsid w:val="00FC1728"/>
    <w:rsid w:val="00FC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2243</Words>
  <Characters>12789</Characters>
  <Application>Microsoft Office Word</Application>
  <DocSecurity>0</DocSecurity>
  <Lines>106</Lines>
  <Paragraphs>30</Paragraphs>
  <ScaleCrop>false</ScaleCrop>
  <Company>Grizli777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2017-06-20T08:56:00Z</cp:lastPrinted>
  <dcterms:created xsi:type="dcterms:W3CDTF">2017-06-20T08:42:00Z</dcterms:created>
  <dcterms:modified xsi:type="dcterms:W3CDTF">2017-06-20T08:57:00Z</dcterms:modified>
</cp:coreProperties>
</file>