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18" w:rsidRPr="00F20C41" w:rsidRDefault="00D17918" w:rsidP="00D17918">
      <w:pPr>
        <w:pStyle w:val="af3"/>
        <w:spacing w:after="0"/>
        <w:ind w:right="-142"/>
        <w:jc w:val="center"/>
        <w:rPr>
          <w:rFonts w:ascii="Times New Roman" w:hAnsi="Times New Roman"/>
          <w:color w:val="auto"/>
          <w:sz w:val="28"/>
          <w:szCs w:val="28"/>
        </w:rPr>
      </w:pPr>
      <w:r w:rsidRPr="00F20C41">
        <w:rPr>
          <w:rFonts w:ascii="Times New Roman" w:hAnsi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D17918" w:rsidRPr="00F20C41" w:rsidRDefault="00D17918" w:rsidP="00D17918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D17918" w:rsidRPr="00F20C41" w:rsidRDefault="00D17918" w:rsidP="00D17918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 xml:space="preserve"> ШЕСТОГО СОЗЫВА</w:t>
      </w:r>
    </w:p>
    <w:p w:rsidR="00D17918" w:rsidRPr="00F20C41" w:rsidRDefault="00D17918" w:rsidP="00D17918">
      <w:pPr>
        <w:spacing w:after="0"/>
        <w:ind w:left="1416" w:right="-142" w:hanging="12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18" w:rsidRPr="00F20C41" w:rsidRDefault="00D17918" w:rsidP="00D17918">
      <w:pPr>
        <w:spacing w:after="0"/>
        <w:ind w:left="1416" w:right="-142" w:hanging="1236"/>
        <w:jc w:val="center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>РЕШЕНИЕ</w:t>
      </w:r>
    </w:p>
    <w:p w:rsidR="00D17918" w:rsidRPr="00F20C41" w:rsidRDefault="00F20C41" w:rsidP="00D17918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>двадцать третьей</w:t>
      </w:r>
      <w:r w:rsidR="00D17918" w:rsidRPr="00F20C41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17918" w:rsidRPr="00F20C41" w:rsidRDefault="00D17918" w:rsidP="00D17918">
      <w:pPr>
        <w:pStyle w:val="af7"/>
        <w:ind w:right="-142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D17918" w:rsidRPr="00F20C41" w:rsidRDefault="00D17918" w:rsidP="00D17918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C41" w:rsidRPr="00F20C41">
        <w:rPr>
          <w:rFonts w:ascii="Times New Roman" w:hAnsi="Times New Roman" w:cs="Times New Roman"/>
          <w:sz w:val="28"/>
          <w:szCs w:val="28"/>
        </w:rPr>
        <w:t>10.04.2023</w:t>
      </w:r>
      <w:r w:rsidRPr="00F20C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 w:rsidR="00F20C41" w:rsidRPr="00F20C41">
        <w:rPr>
          <w:rFonts w:ascii="Times New Roman" w:hAnsi="Times New Roman" w:cs="Times New Roman"/>
          <w:sz w:val="28"/>
          <w:szCs w:val="28"/>
        </w:rPr>
        <w:t>109</w:t>
      </w:r>
    </w:p>
    <w:p w:rsidR="00D17918" w:rsidRPr="00F20C41" w:rsidRDefault="00D17918" w:rsidP="00D17918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>с. Яркуль</w:t>
      </w:r>
    </w:p>
    <w:p w:rsidR="00D17918" w:rsidRPr="00F20C41" w:rsidRDefault="00D17918" w:rsidP="00D17918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B4E26" w:rsidRPr="00F20C41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C41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Яркульского сельсовета </w:t>
      </w:r>
    </w:p>
    <w:p w:rsidR="00FB4E26" w:rsidRPr="00F20C41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C41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</w:p>
    <w:p w:rsidR="00FB4E26" w:rsidRPr="00F20C41" w:rsidRDefault="006E5225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C4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B4E26" w:rsidRPr="00F20C4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20C41" w:rsidRPr="00F20C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C4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B4E26" w:rsidRPr="00F20C41" w:rsidRDefault="00FB4E26" w:rsidP="00FB4E26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18AA" w:rsidRPr="00F20C41" w:rsidRDefault="008E18AA" w:rsidP="008E18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 Яркульского сельсовета Купинского района Новосибирской области, Положением о бюджетном процессе в  Яркульском сельсовете Купинского района Новосибирской области, утверждённым решением Совета депутатов  Яркульского сельсовета Купинского района Новосибирской области, </w:t>
      </w:r>
      <w:r w:rsidR="00D17918" w:rsidRPr="00F20C4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F20C41">
        <w:rPr>
          <w:rFonts w:ascii="Times New Roman" w:hAnsi="Times New Roman" w:cs="Times New Roman"/>
          <w:sz w:val="28"/>
          <w:szCs w:val="28"/>
        </w:rPr>
        <w:t xml:space="preserve">Яркульского сельсовета Купинского района Новосибирской области </w:t>
      </w:r>
    </w:p>
    <w:p w:rsidR="00094564" w:rsidRPr="00F20C41" w:rsidRDefault="00D17918" w:rsidP="0009456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>РЕШИЛ</w:t>
      </w:r>
      <w:r w:rsidR="00094564" w:rsidRPr="00F20C41">
        <w:rPr>
          <w:rFonts w:ascii="Times New Roman" w:hAnsi="Times New Roman" w:cs="Times New Roman"/>
          <w:sz w:val="28"/>
          <w:szCs w:val="28"/>
        </w:rPr>
        <w:t>:</w:t>
      </w:r>
    </w:p>
    <w:p w:rsidR="00F20C41" w:rsidRPr="00F20C41" w:rsidRDefault="00F20C41" w:rsidP="00F20C41">
      <w:pPr>
        <w:numPr>
          <w:ilvl w:val="0"/>
          <w:numId w:val="1"/>
        </w:numPr>
        <w:tabs>
          <w:tab w:val="num" w:pos="180"/>
          <w:tab w:val="left" w:pos="709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>Утвердить исполнение бюджета Яркульского сельсовета  Купинского района по доходной части на 101,6%  в сумме 11623347 руб.32 коп. при плане 11443376 руб.25 коп. (Приложение 1);</w:t>
      </w:r>
    </w:p>
    <w:p w:rsidR="00F20C41" w:rsidRPr="00F20C41" w:rsidRDefault="00F20C41" w:rsidP="00F20C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>Фактическое исполнение по собственным доходам на 107,04 % в сумме 2736056 руб. 51 коп. при плане 2556085руб.36 коп.</w:t>
      </w:r>
    </w:p>
    <w:p w:rsidR="00F20C41" w:rsidRPr="00F20C41" w:rsidRDefault="00F20C41" w:rsidP="00F20C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>Безвозмездные поступления денежных средств от других уровней бюджетов  получены в сумме 8887290 руб.89 коп., что составило 100 % от плана  8887290 руб.81 коп., в том числе;</w:t>
      </w:r>
    </w:p>
    <w:p w:rsidR="00F20C41" w:rsidRPr="00F20C41" w:rsidRDefault="00F20C41" w:rsidP="00F20C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 xml:space="preserve">- Дотации бюджетам  на выравнивание бюджетной обеспеченности в сумме получено 4392699 руб., что составило 100,0 %,от плана 4392699 руб. </w:t>
      </w:r>
    </w:p>
    <w:p w:rsidR="00F20C41" w:rsidRPr="00F20C41" w:rsidRDefault="00F20C41" w:rsidP="00F20C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>-</w:t>
      </w:r>
      <w:r w:rsidRPr="00F20C41">
        <w:rPr>
          <w:rFonts w:ascii="Times New Roman" w:hAnsi="Times New Roman" w:cs="Times New Roman"/>
          <w:color w:val="000000"/>
          <w:sz w:val="28"/>
          <w:szCs w:val="28"/>
        </w:rPr>
        <w:t xml:space="preserve"> Субвенции бюджетам сельских поселений на выполнение передаваемых полномочий субъектов РФ получено - 100руб.,что составило 100% от плана - 100руб..</w:t>
      </w:r>
    </w:p>
    <w:p w:rsidR="00F20C41" w:rsidRPr="00F20C41" w:rsidRDefault="00F20C41" w:rsidP="00F20C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lastRenderedPageBreak/>
        <w:t>- Субвенции бюджетам поселений на осуществление первичного воинского учета на территориях, где отсутствуют военные комиссариаты получено  в сумме 120340 руб.83 коп. , что составило 100 % от плана 120340руб.83 коп.</w:t>
      </w:r>
    </w:p>
    <w:p w:rsidR="00F20C41" w:rsidRPr="00F20C41" w:rsidRDefault="00F20C41" w:rsidP="00F20C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>-Прочие субсидии бюджетам сельских поселений получено в сумме 3824623 руб.06 коп., что составило 100,0% от плана 3824623руб.06 коп.</w:t>
      </w:r>
    </w:p>
    <w:p w:rsidR="00F20C41" w:rsidRPr="00F20C41" w:rsidRDefault="00F20C41" w:rsidP="00F20C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>-Прочие субсидии бюджетам сельских поселений на обеспечение комплексного развития сельских территорий получено в сумме 548527 руб.92 коп., что составило 100,0% от 548528руб.00 коп.</w:t>
      </w:r>
    </w:p>
    <w:p w:rsidR="00F20C41" w:rsidRPr="00F20C41" w:rsidRDefault="00F20C41" w:rsidP="00F20C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>- Межбюджетные трансферты 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 получено в сумме 1000 руб.00 коп., что составило 100,0% от 1000 руб.00 коп.</w:t>
      </w:r>
    </w:p>
    <w:p w:rsidR="00F20C41" w:rsidRPr="00F20C41" w:rsidRDefault="00F20C41" w:rsidP="00F20C4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>Утвердить исполнение расходной части бюджета Яркульского сельсовета Купинского района на  89,5 % в сумме  11658950 руб.90 коп. при плане  13031698 руб.78 коп.</w:t>
      </w:r>
      <w:r w:rsidRPr="00F20C41">
        <w:rPr>
          <w:rFonts w:ascii="Times New Roman" w:hAnsi="Times New Roman" w:cs="Times New Roman"/>
          <w:iCs/>
          <w:sz w:val="28"/>
          <w:szCs w:val="28"/>
        </w:rPr>
        <w:t xml:space="preserve"> Распределение расходов бюджета Яркульского сельсовета на 2022 год за год по разделам, подразделам, целевым статьям расходов, видам расходов по функциональной классификации расходов бюджетов Российской Федерации</w:t>
      </w:r>
      <w:r w:rsidRPr="00F20C41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F20C41" w:rsidRPr="00F20C41" w:rsidRDefault="00F20C41" w:rsidP="00F20C41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C41">
        <w:rPr>
          <w:rFonts w:ascii="Times New Roman" w:hAnsi="Times New Roman" w:cs="Times New Roman"/>
          <w:sz w:val="28"/>
          <w:szCs w:val="28"/>
        </w:rPr>
        <w:t>Утвердить исполнение расходной части бюджета Яркульского сельсовета Купинского района на  89,5 % в сумме  11658950 руб.90 коп. при плане  13031698 руб.78 коп., распределение бюджетных ассигнований по сводной бюджетной росписи расходов за 2022 год (Приложение 3).</w:t>
      </w:r>
    </w:p>
    <w:tbl>
      <w:tblPr>
        <w:tblW w:w="9513" w:type="dxa"/>
        <w:tblInd w:w="93" w:type="dxa"/>
        <w:tblLook w:val="04A0"/>
      </w:tblPr>
      <w:tblGrid>
        <w:gridCol w:w="8480"/>
        <w:gridCol w:w="1033"/>
      </w:tblGrid>
      <w:tr w:rsidR="00094564" w:rsidRPr="00F20C41" w:rsidTr="00D17918">
        <w:trPr>
          <w:trHeight w:val="347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D17918">
            <w:pPr>
              <w:spacing w:after="0" w:line="20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7918" w:rsidRPr="00F20C41" w:rsidRDefault="00D17918" w:rsidP="00F20C41">
            <w:pPr>
              <w:spacing w:after="0" w:line="20" w:lineRule="atLeast"/>
              <w:ind w:left="-93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Опубликовать настоящее Решение в информационном бюллетене Яркульского сельсовета «Муниципальные ведомости» и на официальном сайте Яркульского сельсовета Купинского района Новосибирской области.</w:t>
            </w:r>
          </w:p>
          <w:p w:rsidR="00D17918" w:rsidRPr="00F20C41" w:rsidRDefault="00D17918" w:rsidP="00D17918">
            <w:pPr>
              <w:pStyle w:val="a3"/>
              <w:spacing w:after="0" w:line="20" w:lineRule="atLeast"/>
              <w:ind w:left="0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918" w:rsidRPr="00F20C41" w:rsidRDefault="00D17918" w:rsidP="00D17918">
            <w:pPr>
              <w:pStyle w:val="a3"/>
              <w:spacing w:after="0" w:line="20" w:lineRule="atLeast"/>
              <w:ind w:left="0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41">
              <w:rPr>
                <w:rFonts w:ascii="Times New Roman" w:hAnsi="Times New Roman" w:cs="Times New Roman"/>
                <w:sz w:val="28"/>
                <w:szCs w:val="28"/>
              </w:rPr>
              <w:t>4. Решение вступает в силу с момента официального опубликования.</w:t>
            </w:r>
          </w:p>
          <w:p w:rsidR="00094564" w:rsidRPr="00F20C41" w:rsidRDefault="00094564" w:rsidP="000464E7">
            <w:pPr>
              <w:tabs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4564" w:rsidRPr="00F20C41" w:rsidTr="00D17918">
        <w:trPr>
          <w:gridAfter w:val="1"/>
          <w:wAfter w:w="1033" w:type="dxa"/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64" w:rsidRPr="00F20C41" w:rsidRDefault="00094564" w:rsidP="00CA53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B4E26" w:rsidRPr="00F20C41" w:rsidRDefault="00FB4E26" w:rsidP="00CA53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4860" w:rsidRPr="00F20C41" w:rsidRDefault="00D64860" w:rsidP="00CA53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17918" w:rsidRPr="00F20C41" w:rsidRDefault="00D17918" w:rsidP="00D1791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20C4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 Яркульского сельсовета</w:t>
      </w:r>
    </w:p>
    <w:p w:rsidR="00D17918" w:rsidRPr="00F20C41" w:rsidRDefault="00D17918" w:rsidP="00D1791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20C4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М.А.Фоменко</w:t>
      </w:r>
    </w:p>
    <w:p w:rsidR="00D17918" w:rsidRPr="00F20C41" w:rsidRDefault="00D17918" w:rsidP="00D1791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17918" w:rsidRPr="00F20C41" w:rsidRDefault="00D17918" w:rsidP="00D1791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20C4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D17918" w:rsidRPr="00F20C41" w:rsidRDefault="00D17918" w:rsidP="00D1791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20C4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 С.П.Азимова</w:t>
      </w:r>
    </w:p>
    <w:p w:rsidR="00AF4FFF" w:rsidRPr="00F20C41" w:rsidRDefault="00AF4FFF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4564" w:rsidRPr="00F20C41" w:rsidRDefault="00094564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4564" w:rsidRPr="00F20C41" w:rsidRDefault="00094564" w:rsidP="00094564">
      <w:pPr>
        <w:widowControl w:val="0"/>
        <w:tabs>
          <w:tab w:val="left" w:pos="645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20C41" w:rsidRPr="00F20C41" w:rsidRDefault="00F20C41">
      <w:pPr>
        <w:rPr>
          <w:rFonts w:ascii="Times New Roman" w:hAnsi="Times New Roman" w:cs="Times New Roman"/>
        </w:rPr>
        <w:sectPr w:rsidR="00F20C41" w:rsidRPr="00F20C41" w:rsidSect="00E50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165" w:type="dxa"/>
        <w:tblInd w:w="-34" w:type="dxa"/>
        <w:tblLayout w:type="fixed"/>
        <w:tblLook w:val="04A0"/>
      </w:tblPr>
      <w:tblGrid>
        <w:gridCol w:w="300"/>
        <w:gridCol w:w="9481"/>
        <w:gridCol w:w="283"/>
        <w:gridCol w:w="236"/>
        <w:gridCol w:w="865"/>
      </w:tblGrid>
      <w:tr w:rsidR="00F20C41" w:rsidRPr="00F20C41" w:rsidTr="00F20C41">
        <w:trPr>
          <w:gridAfter w:val="1"/>
          <w:wAfter w:w="865" w:type="dxa"/>
          <w:trHeight w:val="255"/>
        </w:trPr>
        <w:tc>
          <w:tcPr>
            <w:tcW w:w="300" w:type="dxa"/>
            <w:noWrap/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4" w:type="dxa"/>
            <w:gridSpan w:val="2"/>
            <w:noWrap/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F20C41">
        <w:trPr>
          <w:gridAfter w:val="3"/>
          <w:wAfter w:w="1384" w:type="dxa"/>
          <w:trHeight w:val="510"/>
        </w:trPr>
        <w:tc>
          <w:tcPr>
            <w:tcW w:w="9781" w:type="dxa"/>
            <w:gridSpan w:val="2"/>
            <w:vAlign w:val="bottom"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Совета депутатов </w:t>
            </w:r>
          </w:p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sz w:val="16"/>
                <w:szCs w:val="16"/>
              </w:rPr>
              <w:t>Яркульского сельсовета</w:t>
            </w:r>
          </w:p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sz w:val="16"/>
                <w:szCs w:val="16"/>
              </w:rPr>
              <w:t xml:space="preserve">от 10.04.2023 № 109 </w:t>
            </w:r>
          </w:p>
          <w:p w:rsidR="00F20C41" w:rsidRPr="00F20C41" w:rsidRDefault="00F20C41" w:rsidP="00320BC7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668" w:type="dxa"/>
              <w:tblLayout w:type="fixed"/>
              <w:tblLook w:val="04A0"/>
            </w:tblPr>
            <w:tblGrid>
              <w:gridCol w:w="3542"/>
              <w:gridCol w:w="3291"/>
              <w:gridCol w:w="912"/>
              <w:gridCol w:w="48"/>
              <w:gridCol w:w="1025"/>
              <w:gridCol w:w="850"/>
            </w:tblGrid>
            <w:tr w:rsidR="00F20C41" w:rsidRPr="00F20C41" w:rsidTr="00F20C41">
              <w:trPr>
                <w:trHeight w:val="556"/>
              </w:trPr>
              <w:tc>
                <w:tcPr>
                  <w:tcW w:w="96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ДОХОДЫ ЯРКУЛЬСКОГО СЕЛЬСОВЕТА КУПИНСКОГО РАЙОНА НОВОСИБИРСКОЙ ОБЛАСТИ на 2022 год, тыс. рублей</w:t>
                  </w:r>
                </w:p>
              </w:tc>
            </w:tr>
            <w:tr w:rsidR="00F20C41" w:rsidRPr="00F20C41" w:rsidTr="00F20C41">
              <w:trPr>
                <w:trHeight w:val="505"/>
              </w:trPr>
              <w:tc>
                <w:tcPr>
                  <w:tcW w:w="3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Код бюджетной классификации</w:t>
                  </w:r>
                </w:p>
              </w:tc>
              <w:tc>
                <w:tcPr>
                  <w:tcW w:w="32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2022г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2022г</w:t>
                  </w:r>
                </w:p>
              </w:tc>
            </w:tr>
            <w:tr w:rsidR="00F20C41" w:rsidRPr="00F20C41" w:rsidTr="00F20C41">
              <w:trPr>
                <w:trHeight w:val="932"/>
              </w:trPr>
              <w:tc>
                <w:tcPr>
                  <w:tcW w:w="35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Исполнено 2022г</w:t>
                  </w:r>
                </w:p>
              </w:tc>
            </w:tr>
            <w:tr w:rsidR="00F20C41" w:rsidRPr="00F20C41" w:rsidTr="00F20C41">
              <w:trPr>
                <w:trHeight w:val="2518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182 1 01 02010 01 0000 110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227.1,228 НК РФ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390000,00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473388,74</w:t>
                  </w:r>
                </w:p>
              </w:tc>
            </w:tr>
            <w:tr w:rsidR="00F20C41" w:rsidRPr="00F20C41" w:rsidTr="00F20C41">
              <w:trPr>
                <w:trHeight w:val="315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182 1 05 03010 01 0000 110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201276,59</w:t>
                  </w:r>
                </w:p>
              </w:tc>
            </w:tr>
            <w:tr w:rsidR="00F20C41" w:rsidRPr="00F20C41" w:rsidTr="00F20C41">
              <w:trPr>
                <w:trHeight w:val="1695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182 1 06 01030 10 0000 110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115843,72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115891,77</w:t>
                  </w:r>
                </w:p>
              </w:tc>
            </w:tr>
            <w:tr w:rsidR="00F20C41" w:rsidRPr="00F20C41" w:rsidTr="00F20C41">
              <w:trPr>
                <w:trHeight w:val="315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182 1 06 06000 10 0000 110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Земельный налог с организаций,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321356,28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308523,61</w:t>
                  </w:r>
                </w:p>
              </w:tc>
            </w:tr>
            <w:tr w:rsidR="00F20C41" w:rsidRPr="00F20C41" w:rsidTr="00F20C41">
              <w:trPr>
                <w:trHeight w:val="1691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100 1 03 02000 00 0000 110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Доходы от уплаты акцизов 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800640,00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950945,44</w:t>
                  </w:r>
                </w:p>
              </w:tc>
            </w:tr>
            <w:tr w:rsidR="00F20C41" w:rsidRPr="00F20C41" w:rsidTr="00F20C41">
              <w:trPr>
                <w:trHeight w:val="300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ИТОГО НАЛОГОВЫЕ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1867840,00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2050026,15</w:t>
                  </w:r>
                </w:p>
              </w:tc>
            </w:tr>
            <w:tr w:rsidR="00F20C41" w:rsidRPr="00F20C41" w:rsidTr="00F20C41">
              <w:trPr>
                <w:trHeight w:val="1848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465 1 11 05035 10 0000 120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от сдачи в аренду имущества ,находящегося в оперативном управлении органов управления сельских поселений и созданных ими учреждений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999,96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999,96</w:t>
                  </w:r>
                </w:p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0C41" w:rsidRPr="00F20C41" w:rsidTr="00F20C41">
              <w:trPr>
                <w:trHeight w:val="2059"/>
              </w:trPr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465 1 11 05025 10 0000 120</w:t>
                  </w:r>
                </w:p>
              </w:tc>
              <w:tc>
                <w:tcPr>
                  <w:tcW w:w="3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,получаемые в виде арендной платы,а также средства от продажи права на заключение договоров аренды на земли, находящиеся в собственности сельских поселений ( за исключением земельных участков муниципальных бюджетных автономных учреждений)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27140,46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27140,46</w:t>
                  </w:r>
                </w:p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0C41" w:rsidRPr="00F20C41" w:rsidTr="00F20C41">
              <w:trPr>
                <w:trHeight w:val="567"/>
              </w:trPr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465 1 13 02065 10 0000 130</w:t>
                  </w:r>
                </w:p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138255,00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138255,00</w:t>
                  </w:r>
                </w:p>
              </w:tc>
            </w:tr>
            <w:tr w:rsidR="00F20C41" w:rsidRPr="00F20C41" w:rsidTr="00F20C41">
              <w:trPr>
                <w:trHeight w:val="680"/>
              </w:trPr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465 1 14 02053 10 0000 410</w:t>
                  </w:r>
                </w:p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371850,00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369635,00</w:t>
                  </w:r>
                </w:p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0C41" w:rsidRPr="00F20C41" w:rsidTr="00F20C41">
              <w:trPr>
                <w:trHeight w:val="785"/>
              </w:trPr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465 1 17 15030 10 0000 150</w:t>
                  </w:r>
                </w:p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Инициативные платежи, зачисляемые в бюджеты сельских поселений</w:t>
                  </w:r>
                </w:p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149999,94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41" w:rsidRPr="00F20C41" w:rsidRDefault="00F20C41" w:rsidP="00320BC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149999,94</w:t>
                  </w:r>
                </w:p>
                <w:p w:rsidR="00F20C41" w:rsidRPr="00F20C41" w:rsidRDefault="00F20C41" w:rsidP="00320BC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0C41" w:rsidRPr="00F20C41" w:rsidTr="00F20C41">
              <w:trPr>
                <w:trHeight w:val="87"/>
              </w:trPr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0C41" w:rsidRPr="00F20C41" w:rsidTr="00F20C41">
              <w:trPr>
                <w:trHeight w:val="300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ИТОГО НЕНАЛОГОВЫЕ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688245,36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686030,36</w:t>
                  </w:r>
                </w:p>
              </w:tc>
            </w:tr>
            <w:tr w:rsidR="00F20C41" w:rsidRPr="00F20C41" w:rsidTr="00F20C41">
              <w:trPr>
                <w:trHeight w:val="300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ВСЕГО НАЛОГОВЫХ И НЕНАЛОГОВЫХ ДОХОДОВ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F20C41" w:rsidRPr="00F20C41" w:rsidRDefault="00F20C41" w:rsidP="00320BC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2556085,36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2736056,51</w:t>
                  </w:r>
                </w:p>
              </w:tc>
            </w:tr>
            <w:tr w:rsidR="00F20C41" w:rsidRPr="00F20C41" w:rsidTr="00F20C41">
              <w:trPr>
                <w:trHeight w:val="285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465 2 02 15001 10 0000 150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4392699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4392699</w:t>
                  </w:r>
                </w:p>
              </w:tc>
            </w:tr>
            <w:tr w:rsidR="00F20C41" w:rsidRPr="00F20C41" w:rsidTr="00F20C41">
              <w:trPr>
                <w:trHeight w:val="1283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465 2 02 2 9999 10 0000 150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3824623,06</w:t>
                  </w:r>
                </w:p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3824623,06</w:t>
                  </w:r>
                </w:p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0C41" w:rsidRPr="00F20C41" w:rsidTr="00F20C41">
              <w:trPr>
                <w:trHeight w:val="236"/>
              </w:trPr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465 2 02 25576 10 0000 150</w:t>
                  </w:r>
                </w:p>
              </w:tc>
              <w:tc>
                <w:tcPr>
                  <w:tcW w:w="3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548528,00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548527,92</w:t>
                  </w:r>
                </w:p>
              </w:tc>
            </w:tr>
            <w:tr w:rsidR="00F20C41" w:rsidRPr="00F20C41" w:rsidTr="00F20C41">
              <w:trPr>
                <w:trHeight w:val="285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465 2 02 30024 10 0000 150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РФ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F20C41" w:rsidRPr="00F20C41" w:rsidTr="00F20C41">
              <w:trPr>
                <w:trHeight w:val="1562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20C41" w:rsidRPr="00F20C41" w:rsidRDefault="00F20C41" w:rsidP="00320B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465 2 02 35118 10 0000 150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120340,83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120340,83</w:t>
                  </w:r>
                </w:p>
              </w:tc>
            </w:tr>
            <w:tr w:rsidR="00F20C41" w:rsidRPr="00F20C41" w:rsidTr="00F20C41">
              <w:trPr>
                <w:trHeight w:val="227"/>
              </w:trPr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20C41" w:rsidRPr="00F20C41" w:rsidRDefault="00F20C41" w:rsidP="00320B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465 2 02 40014 10 0000 150</w:t>
                  </w:r>
                </w:p>
              </w:tc>
              <w:tc>
                <w:tcPr>
                  <w:tcW w:w="3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  <w:p w:rsidR="00F20C41" w:rsidRPr="00F20C41" w:rsidRDefault="00F20C41" w:rsidP="00320B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1000,00</w:t>
                  </w:r>
                </w:p>
              </w:tc>
            </w:tr>
            <w:tr w:rsidR="00F20C41" w:rsidRPr="00F20C41" w:rsidTr="00F20C41">
              <w:trPr>
                <w:trHeight w:val="2092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ИТОГО ФИНАНСОВОЙ ПОМОЩИ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8887290,89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8887290,81</w:t>
                  </w:r>
                </w:p>
              </w:tc>
            </w:tr>
            <w:tr w:rsidR="00F20C41" w:rsidRPr="00F20C41" w:rsidTr="00F20C41">
              <w:trPr>
                <w:trHeight w:val="315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ВСЕГО ДОХОДОВ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C41" w:rsidRPr="00F20C41" w:rsidRDefault="00F20C41" w:rsidP="00320BC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11443376,25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41" w:rsidRPr="00F20C41" w:rsidRDefault="00F20C41" w:rsidP="00320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11623347,32</w:t>
                  </w:r>
                </w:p>
              </w:tc>
            </w:tr>
          </w:tbl>
          <w:p w:rsidR="00F20C41" w:rsidRPr="00F20C41" w:rsidRDefault="00F20C41" w:rsidP="00320BC7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F20C41">
        <w:trPr>
          <w:trHeight w:val="80"/>
        </w:trPr>
        <w:tc>
          <w:tcPr>
            <w:tcW w:w="300" w:type="dxa"/>
            <w:noWrap/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4" w:type="dxa"/>
            <w:gridSpan w:val="2"/>
            <w:noWrap/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noWrap/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F20C41">
        <w:trPr>
          <w:trHeight w:val="270"/>
        </w:trPr>
        <w:tc>
          <w:tcPr>
            <w:tcW w:w="300" w:type="dxa"/>
            <w:noWrap/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4" w:type="dxa"/>
            <w:gridSpan w:val="2"/>
            <w:noWrap/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noWrap/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20C41" w:rsidRPr="00F20C41" w:rsidRDefault="00F20C41" w:rsidP="00F20C41">
      <w:pPr>
        <w:ind w:right="284"/>
        <w:rPr>
          <w:rFonts w:ascii="Times New Roman" w:hAnsi="Times New Roman" w:cs="Times New Roman"/>
          <w:sz w:val="16"/>
          <w:szCs w:val="16"/>
        </w:rPr>
      </w:pPr>
    </w:p>
    <w:p w:rsidR="00F20C41" w:rsidRP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P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P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P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Pr="00F20C41" w:rsidRDefault="00F20C41" w:rsidP="00F20C41">
      <w:pPr>
        <w:ind w:right="284"/>
        <w:jc w:val="right"/>
        <w:rPr>
          <w:rFonts w:ascii="Times New Roman" w:hAnsi="Times New Roman" w:cs="Times New Roman"/>
          <w:sz w:val="24"/>
        </w:rPr>
      </w:pPr>
    </w:p>
    <w:p w:rsidR="00F20C41" w:rsidRPr="00F20C41" w:rsidRDefault="00F20C41" w:rsidP="00F20C4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20C41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F20C41" w:rsidRPr="00F20C41" w:rsidRDefault="00F20C41" w:rsidP="00F20C4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20C41">
        <w:rPr>
          <w:rFonts w:ascii="Times New Roman" w:hAnsi="Times New Roman" w:cs="Times New Roman"/>
          <w:sz w:val="16"/>
          <w:szCs w:val="16"/>
        </w:rPr>
        <w:t xml:space="preserve">к Решению Совета депутатов </w:t>
      </w:r>
    </w:p>
    <w:p w:rsidR="00F20C41" w:rsidRPr="00F20C41" w:rsidRDefault="00F20C41" w:rsidP="00F20C4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20C41">
        <w:rPr>
          <w:rFonts w:ascii="Times New Roman" w:hAnsi="Times New Roman" w:cs="Times New Roman"/>
          <w:sz w:val="16"/>
          <w:szCs w:val="16"/>
        </w:rPr>
        <w:t>Яркульского сельсовета</w:t>
      </w:r>
    </w:p>
    <w:p w:rsidR="00F20C41" w:rsidRPr="00F20C41" w:rsidRDefault="00F20C41" w:rsidP="00F20C4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20C41">
        <w:rPr>
          <w:rFonts w:ascii="Times New Roman" w:hAnsi="Times New Roman" w:cs="Times New Roman"/>
          <w:sz w:val="16"/>
          <w:szCs w:val="16"/>
        </w:rPr>
        <w:t xml:space="preserve">от 10.04.2023 № 109 </w:t>
      </w:r>
    </w:p>
    <w:p w:rsidR="00F20C41" w:rsidRPr="00F20C41" w:rsidRDefault="00F20C41" w:rsidP="00F20C41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20C41" w:rsidRPr="00F20C41" w:rsidRDefault="00F20C41" w:rsidP="00F20C41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20C41"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Распределение бюджетных ассигнований по разделам, подразделам, целевым статьям (муниципальным программам и</w:t>
      </w:r>
    </w:p>
    <w:p w:rsidR="00F20C41" w:rsidRPr="00F20C41" w:rsidRDefault="00F20C41" w:rsidP="00F20C4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0C41"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непрограммным направлениям деятельности), группам и подгруппам видов расходов классификации расходов бюджетов 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20C41">
        <w:rPr>
          <w:rFonts w:ascii="Times New Roman" w:hAnsi="Times New Roman" w:cs="Times New Roman"/>
          <w:b/>
          <w:bCs/>
          <w:color w:val="000000"/>
          <w:sz w:val="16"/>
          <w:szCs w:val="16"/>
        </w:rPr>
        <w:t>2022год</w:t>
      </w:r>
    </w:p>
    <w:tbl>
      <w:tblPr>
        <w:tblpPr w:leftFromText="180" w:rightFromText="180" w:vertAnchor="text" w:tblpY="1"/>
        <w:tblOverlap w:val="never"/>
        <w:tblW w:w="9464" w:type="dxa"/>
        <w:tblInd w:w="99" w:type="dxa"/>
        <w:tblLayout w:type="fixed"/>
        <w:tblLook w:val="04A0"/>
      </w:tblPr>
      <w:tblGrid>
        <w:gridCol w:w="259"/>
        <w:gridCol w:w="259"/>
        <w:gridCol w:w="261"/>
        <w:gridCol w:w="261"/>
        <w:gridCol w:w="2084"/>
        <w:gridCol w:w="709"/>
        <w:gridCol w:w="708"/>
        <w:gridCol w:w="567"/>
        <w:gridCol w:w="713"/>
        <w:gridCol w:w="567"/>
        <w:gridCol w:w="191"/>
        <w:gridCol w:w="670"/>
        <w:gridCol w:w="236"/>
        <w:gridCol w:w="37"/>
        <w:gridCol w:w="199"/>
        <w:gridCol w:w="236"/>
        <w:gridCol w:w="236"/>
        <w:gridCol w:w="321"/>
        <w:gridCol w:w="709"/>
        <w:gridCol w:w="142"/>
        <w:gridCol w:w="47"/>
        <w:gridCol w:w="44"/>
        <w:gridCol w:w="8"/>
      </w:tblGrid>
      <w:tr w:rsidR="00F20C41" w:rsidRPr="00F20C41" w:rsidTr="00320BC7">
        <w:trPr>
          <w:gridAfter w:val="2"/>
          <w:wAfter w:w="52" w:type="dxa"/>
          <w:trHeight w:val="225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Утверждено Сумма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 Сумма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исполнения</w:t>
            </w:r>
          </w:p>
        </w:tc>
      </w:tr>
      <w:tr w:rsidR="00F20C41" w:rsidRPr="00F20C41" w:rsidTr="00320BC7">
        <w:trPr>
          <w:gridAfter w:val="2"/>
          <w:wAfter w:w="52" w:type="dxa"/>
          <w:trHeight w:val="225"/>
        </w:trPr>
        <w:tc>
          <w:tcPr>
            <w:tcW w:w="38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3 614 157,00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3507166,74</w:t>
            </w:r>
          </w:p>
        </w:tc>
        <w:tc>
          <w:tcPr>
            <w:tcW w:w="8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97,0</w:t>
            </w:r>
          </w:p>
        </w:tc>
      </w:tr>
      <w:tr w:rsidR="00F20C41" w:rsidRPr="00F20C41" w:rsidTr="00320BC7">
        <w:trPr>
          <w:gridAfter w:val="3"/>
          <w:wAfter w:w="99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887 825,61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887825,61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887 825,61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887825,61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Выплаты персоналу муниципальных органов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887 825,61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887825,61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85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887 825,61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887825,61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887 825,61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887825,61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64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2 591 251,70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2484761,44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95,9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2 591 251,70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2484761,44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95,9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Выплаты персоналу муниципальных органов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1 676 177,39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1641602,84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97,9</w:t>
            </w:r>
          </w:p>
        </w:tc>
      </w:tr>
      <w:tr w:rsidR="00F20C41" w:rsidRPr="00F20C41" w:rsidTr="00320BC7">
        <w:trPr>
          <w:gridAfter w:val="3"/>
          <w:wAfter w:w="99" w:type="dxa"/>
          <w:trHeight w:val="85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1 676 177,39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1641602,84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97,9</w:t>
            </w:r>
          </w:p>
        </w:tc>
      </w:tr>
      <w:tr w:rsidR="00F20C41" w:rsidRPr="00F20C41" w:rsidTr="00320BC7">
        <w:trPr>
          <w:gridAfter w:val="3"/>
          <w:wAfter w:w="99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1 676 177,39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1676177,39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функций муниципальных органов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882 692,31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811776,60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</w:t>
            </w:r>
          </w:p>
        </w:tc>
      </w:tr>
      <w:tr w:rsidR="00F20C41" w:rsidRPr="00F20C41" w:rsidTr="00320BC7">
        <w:trPr>
          <w:gridAfter w:val="3"/>
          <w:wAfter w:w="99" w:type="dxa"/>
          <w:trHeight w:val="85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8400,00</w:t>
            </w:r>
          </w:p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</w:t>
            </w:r>
          </w:p>
        </w:tc>
      </w:tr>
      <w:tr w:rsidR="00F20C41" w:rsidRPr="00F20C41" w:rsidTr="00320BC7">
        <w:trPr>
          <w:gridAfter w:val="3"/>
          <w:wAfter w:w="99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8400</w:t>
            </w:r>
          </w:p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</w:t>
            </w:r>
          </w:p>
        </w:tc>
      </w:tr>
      <w:tr w:rsidR="00F20C41" w:rsidRPr="00F20C41" w:rsidTr="00320BC7">
        <w:trPr>
          <w:gridAfter w:val="3"/>
          <w:wAfter w:w="99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823 692,31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766653,34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93,1</w:t>
            </w:r>
          </w:p>
        </w:tc>
      </w:tr>
      <w:tr w:rsidR="00F20C41" w:rsidRPr="00F20C41" w:rsidTr="00320BC7">
        <w:trPr>
          <w:gridAfter w:val="3"/>
          <w:wAfter w:w="99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823 692,31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766653,34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93,1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36723,26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78,1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36723,26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78,1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32 282,00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32282,00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85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32 282,00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32282,00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32 282,00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32282,00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134 579,69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134579,69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134 579,69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134579,69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134 579,69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134579,69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8 192,00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8192,00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8 192,00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8192,00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126 387,69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126387,69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121 387,69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126387,69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120 340,83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120340,83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120 340,83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120340,83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120 340,83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120340,83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3"/>
          <w:wAfter w:w="99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120 340,83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120340,83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2"/>
          <w:wAfter w:w="52" w:type="dxa"/>
          <w:trHeight w:val="85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119 340,83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119340,83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2"/>
          <w:wAfter w:w="52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119 340,83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119340,83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2"/>
          <w:wAfter w:w="52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2"/>
          <w:wAfter w:w="52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2"/>
          <w:wAfter w:w="52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25412,00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gridAfter w:val="2"/>
          <w:wAfter w:w="52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25412,00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gridAfter w:val="2"/>
          <w:wAfter w:w="52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25412,00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gridAfter w:val="2"/>
          <w:wAfter w:w="52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25412,00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gridAfter w:val="2"/>
          <w:wAfter w:w="52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25412,00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gridAfter w:val="2"/>
          <w:wAfter w:w="52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25412,00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gridAfter w:val="2"/>
          <w:wAfter w:w="52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1 262 377,28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595686,25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gridAfter w:val="2"/>
          <w:wAfter w:w="52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1 262 377,28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595686,25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gridAfter w:val="2"/>
          <w:wAfter w:w="52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1 262 377,28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595686,25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gridAfter w:val="2"/>
          <w:wAfter w:w="52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1 262 377,28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595686,25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gridAfter w:val="2"/>
          <w:wAfter w:w="52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1 262 377,28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595686,25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gridAfter w:val="2"/>
          <w:wAfter w:w="52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1 262 377,28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595686,25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gridAfter w:val="2"/>
          <w:wAfter w:w="52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3 400 883,65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3214084,71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94,5</w:t>
            </w:r>
          </w:p>
        </w:tc>
      </w:tr>
      <w:tr w:rsidR="00F20C41" w:rsidRPr="00F20C41" w:rsidTr="00320BC7">
        <w:trPr>
          <w:gridAfter w:val="2"/>
          <w:wAfter w:w="52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3601,08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</w:tr>
      <w:tr w:rsidR="00F20C41" w:rsidRPr="00F20C41" w:rsidTr="00320BC7">
        <w:trPr>
          <w:gridAfter w:val="2"/>
          <w:wAfter w:w="52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3601,08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</w:tr>
      <w:tr w:rsidR="00F20C41" w:rsidRPr="00F20C41" w:rsidTr="00320BC7">
        <w:trPr>
          <w:gridAfter w:val="2"/>
          <w:wAfter w:w="52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3601,08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</w:tr>
      <w:tr w:rsidR="00F20C41" w:rsidRPr="00F20C41" w:rsidTr="00320BC7">
        <w:trPr>
          <w:gridAfter w:val="2"/>
          <w:wAfter w:w="52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3601,08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</w:tr>
      <w:tr w:rsidR="00F20C41" w:rsidRPr="00F20C41" w:rsidTr="00320BC7">
        <w:trPr>
          <w:gridAfter w:val="2"/>
          <w:wAfter w:w="52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3601,08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</w:tr>
      <w:tr w:rsidR="00F20C41" w:rsidRPr="00F20C41" w:rsidTr="00320BC7">
        <w:trPr>
          <w:gridAfter w:val="2"/>
          <w:wAfter w:w="52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112745,52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97,2</w:t>
            </w:r>
          </w:p>
        </w:tc>
      </w:tr>
      <w:tr w:rsidR="00F20C41" w:rsidRPr="00F20C41" w:rsidTr="00320BC7">
        <w:trPr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112745,52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97,2</w:t>
            </w:r>
          </w:p>
        </w:tc>
      </w:tr>
      <w:tr w:rsidR="00F20C41" w:rsidRPr="00F20C41" w:rsidTr="00320BC7">
        <w:trPr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112745,52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97,2</w:t>
            </w:r>
          </w:p>
        </w:tc>
      </w:tr>
      <w:tr w:rsidR="00F20C41" w:rsidRPr="00F20C41" w:rsidTr="00320BC7">
        <w:trPr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78990,52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78990,52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33755,00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91,2</w:t>
            </w:r>
          </w:p>
        </w:tc>
      </w:tr>
      <w:tr w:rsidR="00F20C41" w:rsidRPr="00F20C41" w:rsidTr="00320BC7">
        <w:trPr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33755,00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91,2</w:t>
            </w:r>
          </w:p>
        </w:tc>
      </w:tr>
      <w:tr w:rsidR="00F20C41" w:rsidRPr="00F20C41" w:rsidTr="00320BC7">
        <w:trPr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3 280 883,65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3097738,11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94,4</w:t>
            </w:r>
          </w:p>
        </w:tc>
      </w:tr>
      <w:tr w:rsidR="00F20C41" w:rsidRPr="00F20C41" w:rsidTr="00320BC7">
        <w:trPr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3 280 883,65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3097738,11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94,4</w:t>
            </w:r>
          </w:p>
        </w:tc>
      </w:tr>
      <w:tr w:rsidR="00F20C41" w:rsidRPr="00F20C41" w:rsidTr="00320BC7">
        <w:trPr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193 463,00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193463,00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193 463,00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193463,00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193 463,00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193463,00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 территорий муниципальных образований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549 145,46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366000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66,8</w:t>
            </w:r>
          </w:p>
        </w:tc>
      </w:tr>
      <w:tr w:rsidR="00F20C41" w:rsidRPr="00F20C41" w:rsidTr="00320BC7">
        <w:trPr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549 145,46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366000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66,8</w:t>
            </w:r>
          </w:p>
        </w:tc>
      </w:tr>
      <w:tr w:rsidR="00F20C41" w:rsidRPr="00F20C41" w:rsidTr="00320BC7">
        <w:trPr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549 145,46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366000,00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66,8</w:t>
            </w:r>
          </w:p>
        </w:tc>
      </w:tr>
      <w:tr w:rsidR="00F20C41" w:rsidRPr="00F20C41" w:rsidTr="00320BC7">
        <w:trPr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1 499 999,38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1499999,38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1 499 999,38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1499999,38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1 499 999,38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1499999,38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85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588 275,99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588275,99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588 275,99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588275,99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588 275,99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588275,99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449 999,82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449999,82</w:t>
            </w:r>
          </w:p>
        </w:tc>
        <w:tc>
          <w:tcPr>
            <w:tcW w:w="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449 999,82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449999,82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449 999,82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449999,82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4 011 956,00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3976743,45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99,1</w:t>
            </w:r>
          </w:p>
        </w:tc>
      </w:tr>
      <w:tr w:rsidR="00F20C41" w:rsidRPr="00F20C41" w:rsidTr="00320BC7">
        <w:trPr>
          <w:gridAfter w:val="1"/>
          <w:wAfter w:w="8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4 011 956,00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3976743,45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99,1</w:t>
            </w:r>
          </w:p>
        </w:tc>
      </w:tr>
      <w:tr w:rsidR="00F20C41" w:rsidRPr="00F20C41" w:rsidTr="00320BC7">
        <w:trPr>
          <w:gridAfter w:val="1"/>
          <w:wAfter w:w="8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4 011 956,00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3976743,45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99,1</w:t>
            </w:r>
          </w:p>
        </w:tc>
      </w:tr>
      <w:tr w:rsidR="00F20C41" w:rsidRPr="00F20C41" w:rsidTr="00320BC7">
        <w:trPr>
          <w:gridAfter w:val="1"/>
          <w:wAfter w:w="8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2 037 750,00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2002537,45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98,3</w:t>
            </w:r>
          </w:p>
        </w:tc>
      </w:tr>
      <w:tr w:rsidR="00F20C41" w:rsidRPr="00F20C41" w:rsidTr="00320BC7">
        <w:trPr>
          <w:gridAfter w:val="1"/>
          <w:wAfter w:w="8" w:type="dxa"/>
          <w:trHeight w:val="85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1 115 630,00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1115530,63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1 115 630,00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1115530,63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891 120,00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891449,38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891 120,00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891449,38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18923,00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61,0</w:t>
            </w:r>
          </w:p>
        </w:tc>
      </w:tr>
      <w:tr w:rsidR="00F20C41" w:rsidRPr="00F20C41" w:rsidTr="00320BC7">
        <w:trPr>
          <w:gridAfter w:val="1"/>
          <w:wAfter w:w="8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18923,00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61,0</w:t>
            </w:r>
          </w:p>
        </w:tc>
      </w:tr>
      <w:tr w:rsidR="00F20C41" w:rsidRPr="00F20C41" w:rsidTr="00320BC7">
        <w:trPr>
          <w:gridAfter w:val="1"/>
          <w:wAfter w:w="8" w:type="dxa"/>
          <w:trHeight w:val="43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1 974 206,00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1974206,00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85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1 974 206,00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1974206,00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1 974 206,00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1974206,00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278 984,00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208416,92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gridAfter w:val="1"/>
          <w:wAfter w:w="8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278 984,00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208416,92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gridAfter w:val="5"/>
          <w:wAfter w:w="950" w:type="dxa"/>
          <w:trHeight w:val="225"/>
        </w:trPr>
        <w:tc>
          <w:tcPr>
            <w:tcW w:w="3833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278 984,00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208416,92</w:t>
            </w:r>
          </w:p>
        </w:tc>
      </w:tr>
      <w:tr w:rsidR="00F20C41" w:rsidRPr="00F20C41" w:rsidTr="00320BC7">
        <w:trPr>
          <w:gridAfter w:val="4"/>
          <w:wAfter w:w="241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278 984,00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208416,92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gridAfter w:val="4"/>
          <w:wAfter w:w="241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278 984,00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208416,92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gridAfter w:val="4"/>
          <w:wAfter w:w="241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278 984,00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208416,92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gridAfter w:val="4"/>
          <w:wAfter w:w="241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</w:t>
            </w:r>
          </w:p>
        </w:tc>
      </w:tr>
      <w:tr w:rsidR="00F20C41" w:rsidRPr="00F20C41" w:rsidTr="00320BC7">
        <w:trPr>
          <w:gridAfter w:val="4"/>
          <w:wAfter w:w="241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310 000,00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</w:t>
            </w:r>
          </w:p>
        </w:tc>
      </w:tr>
      <w:tr w:rsidR="00F20C41" w:rsidRPr="00F20C41" w:rsidTr="00320BC7">
        <w:trPr>
          <w:gridAfter w:val="4"/>
          <w:wAfter w:w="241" w:type="dxa"/>
          <w:trHeight w:val="225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</w:t>
            </w:r>
          </w:p>
        </w:tc>
      </w:tr>
      <w:tr w:rsidR="00F20C41" w:rsidRPr="00F20C41" w:rsidTr="00320BC7">
        <w:trPr>
          <w:gridAfter w:val="4"/>
          <w:wAfter w:w="241" w:type="dxa"/>
          <w:trHeight w:val="844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0C41" w:rsidRPr="00F20C41" w:rsidTr="00320BC7">
        <w:trPr>
          <w:gridAfter w:val="4"/>
          <w:wAfter w:w="241" w:type="dxa"/>
          <w:trHeight w:val="184"/>
        </w:trPr>
        <w:tc>
          <w:tcPr>
            <w:tcW w:w="383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310 000,00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0C41" w:rsidRPr="00F20C41" w:rsidTr="00320BC7">
        <w:trPr>
          <w:gridAfter w:val="4"/>
          <w:wAfter w:w="241" w:type="dxa"/>
          <w:trHeight w:val="604"/>
        </w:trPr>
        <w:tc>
          <w:tcPr>
            <w:tcW w:w="383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</w:t>
            </w:r>
          </w:p>
        </w:tc>
      </w:tr>
      <w:tr w:rsidR="00F20C41" w:rsidRPr="00F20C41" w:rsidTr="00320BC7">
        <w:trPr>
          <w:gridAfter w:val="4"/>
          <w:wAfter w:w="241" w:type="dxa"/>
          <w:trHeight w:val="744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310 000,00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gridAfter w:val="4"/>
          <w:wAfter w:w="241" w:type="dxa"/>
          <w:trHeight w:val="936"/>
        </w:trPr>
        <w:tc>
          <w:tcPr>
            <w:tcW w:w="454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13031698,76 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11658950,9</w:t>
            </w:r>
          </w:p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89,5</w:t>
            </w:r>
          </w:p>
        </w:tc>
      </w:tr>
      <w:tr w:rsidR="00F20C41" w:rsidRPr="00F20C41" w:rsidTr="00320BC7">
        <w:trPr>
          <w:gridAfter w:val="3"/>
          <w:wAfter w:w="99" w:type="dxa"/>
          <w:trHeight w:val="45"/>
        </w:trPr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gridAfter w:val="3"/>
          <w:wAfter w:w="99" w:type="dxa"/>
          <w:trHeight w:val="31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20C41" w:rsidRPr="00F20C41" w:rsidRDefault="00F20C41" w:rsidP="00F20C4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20C41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F20C41" w:rsidRPr="00F20C41" w:rsidRDefault="00F20C41" w:rsidP="00F20C4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20C41">
        <w:rPr>
          <w:rFonts w:ascii="Times New Roman" w:hAnsi="Times New Roman" w:cs="Times New Roman"/>
          <w:sz w:val="16"/>
          <w:szCs w:val="16"/>
        </w:rPr>
        <w:t xml:space="preserve">к Решению Совета депутатов </w:t>
      </w:r>
    </w:p>
    <w:p w:rsidR="00F20C41" w:rsidRPr="00F20C41" w:rsidRDefault="00F20C41" w:rsidP="00F20C4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20C41">
        <w:rPr>
          <w:rFonts w:ascii="Times New Roman" w:hAnsi="Times New Roman" w:cs="Times New Roman"/>
          <w:sz w:val="16"/>
          <w:szCs w:val="16"/>
        </w:rPr>
        <w:t>Яркульского сельсовета</w:t>
      </w:r>
    </w:p>
    <w:p w:rsidR="00F20C41" w:rsidRPr="00F20C41" w:rsidRDefault="00F20C41" w:rsidP="00F20C4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20C41">
        <w:rPr>
          <w:rFonts w:ascii="Times New Roman" w:hAnsi="Times New Roman" w:cs="Times New Roman"/>
          <w:sz w:val="16"/>
          <w:szCs w:val="16"/>
        </w:rPr>
        <w:t xml:space="preserve">от 10.04.2023 № 109 </w:t>
      </w:r>
    </w:p>
    <w:p w:rsidR="00F20C41" w:rsidRP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b/>
          <w:sz w:val="24"/>
        </w:rPr>
      </w:pPr>
    </w:p>
    <w:tbl>
      <w:tblPr>
        <w:tblW w:w="12815" w:type="dxa"/>
        <w:tblInd w:w="99" w:type="dxa"/>
        <w:tblLayout w:type="fixed"/>
        <w:tblLook w:val="04A0"/>
      </w:tblPr>
      <w:tblGrid>
        <w:gridCol w:w="259"/>
        <w:gridCol w:w="259"/>
        <w:gridCol w:w="261"/>
        <w:gridCol w:w="261"/>
        <w:gridCol w:w="2084"/>
        <w:gridCol w:w="709"/>
        <w:gridCol w:w="708"/>
        <w:gridCol w:w="567"/>
        <w:gridCol w:w="713"/>
        <w:gridCol w:w="567"/>
        <w:gridCol w:w="191"/>
        <w:gridCol w:w="670"/>
        <w:gridCol w:w="236"/>
        <w:gridCol w:w="37"/>
        <w:gridCol w:w="199"/>
        <w:gridCol w:w="236"/>
        <w:gridCol w:w="236"/>
        <w:gridCol w:w="321"/>
        <w:gridCol w:w="223"/>
        <w:gridCol w:w="18"/>
        <w:gridCol w:w="43"/>
        <w:gridCol w:w="9"/>
        <w:gridCol w:w="9"/>
        <w:gridCol w:w="549"/>
        <w:gridCol w:w="47"/>
        <w:gridCol w:w="44"/>
        <w:gridCol w:w="8"/>
        <w:gridCol w:w="26"/>
        <w:gridCol w:w="2154"/>
        <w:gridCol w:w="1042"/>
        <w:gridCol w:w="129"/>
      </w:tblGrid>
      <w:tr w:rsidR="00F20C41" w:rsidRPr="00F20C41" w:rsidTr="00320BC7">
        <w:trPr>
          <w:gridAfter w:val="7"/>
          <w:wAfter w:w="3450" w:type="dxa"/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5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Яркульский сельсовет Купинского района Новосибирской области на 2022 год</w:t>
            </w:r>
          </w:p>
        </w:tc>
      </w:tr>
      <w:tr w:rsidR="00F20C41" w:rsidRPr="00F20C41" w:rsidTr="00320BC7">
        <w:trPr>
          <w:gridAfter w:val="7"/>
          <w:wAfter w:w="3450" w:type="dxa"/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5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0C41" w:rsidRPr="00F20C41" w:rsidTr="00320BC7">
        <w:trPr>
          <w:gridAfter w:val="7"/>
          <w:wAfter w:w="3450" w:type="dxa"/>
          <w:trHeight w:val="25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gridAfter w:val="7"/>
          <w:wAfter w:w="3450" w:type="dxa"/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(руб.)</w:t>
            </w:r>
          </w:p>
        </w:tc>
      </w:tr>
      <w:tr w:rsidR="00F20C41" w:rsidRPr="00F20C41" w:rsidTr="00320BC7">
        <w:trPr>
          <w:gridAfter w:val="6"/>
          <w:wAfter w:w="3403" w:type="dxa"/>
          <w:trHeight w:val="225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Утверждено Сумма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 Сумма</w:t>
            </w:r>
          </w:p>
        </w:tc>
        <w:tc>
          <w:tcPr>
            <w:tcW w:w="89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исполнения</w:t>
            </w:r>
          </w:p>
        </w:tc>
      </w:tr>
      <w:tr w:rsidR="00F20C41" w:rsidRPr="00F20C41" w:rsidTr="00320BC7">
        <w:trPr>
          <w:gridAfter w:val="6"/>
          <w:wAfter w:w="3403" w:type="dxa"/>
          <w:trHeight w:val="225"/>
        </w:trPr>
        <w:tc>
          <w:tcPr>
            <w:tcW w:w="312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3 614 157,00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3507166,74</w:t>
            </w:r>
          </w:p>
        </w:tc>
        <w:tc>
          <w:tcPr>
            <w:tcW w:w="89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97,0</w:t>
            </w:r>
          </w:p>
        </w:tc>
      </w:tr>
      <w:tr w:rsidR="00F20C41" w:rsidRPr="00F20C41" w:rsidTr="00320BC7">
        <w:trPr>
          <w:gridAfter w:val="7"/>
          <w:wAfter w:w="3450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887 825,61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887825,61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887 825,61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887825,61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Выплаты персоналу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887 825,61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887825,61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85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887 825,61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887825,61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887 825,61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887825,61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64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2 591 251,70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2484761,44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95,9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2 591 251,70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2484761,44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95,9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Выплаты персоналу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1 676 177,39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1641602,84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97,9</w:t>
            </w:r>
          </w:p>
        </w:tc>
      </w:tr>
      <w:tr w:rsidR="00F20C41" w:rsidRPr="00F20C41" w:rsidTr="00320BC7">
        <w:trPr>
          <w:gridAfter w:val="7"/>
          <w:wAfter w:w="3450" w:type="dxa"/>
          <w:trHeight w:val="85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1 676 177,39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1641602,84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97,9</w:t>
            </w:r>
          </w:p>
        </w:tc>
      </w:tr>
      <w:tr w:rsidR="00F20C41" w:rsidRPr="00F20C41" w:rsidTr="00320BC7">
        <w:trPr>
          <w:gridAfter w:val="7"/>
          <w:wAfter w:w="3450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1 676 177,39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1676177,39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882 692,31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811776,60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</w:t>
            </w:r>
          </w:p>
        </w:tc>
      </w:tr>
      <w:tr w:rsidR="00F20C41" w:rsidRPr="00F20C41" w:rsidTr="00320BC7">
        <w:trPr>
          <w:gridAfter w:val="7"/>
          <w:wAfter w:w="3450" w:type="dxa"/>
          <w:trHeight w:val="85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8400,00</w:t>
            </w:r>
          </w:p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</w:t>
            </w:r>
          </w:p>
        </w:tc>
      </w:tr>
      <w:tr w:rsidR="00F20C41" w:rsidRPr="00F20C41" w:rsidTr="00320BC7">
        <w:trPr>
          <w:gridAfter w:val="7"/>
          <w:wAfter w:w="3450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8400</w:t>
            </w:r>
          </w:p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</w:t>
            </w:r>
          </w:p>
        </w:tc>
      </w:tr>
      <w:tr w:rsidR="00F20C41" w:rsidRPr="00F20C41" w:rsidTr="00320BC7">
        <w:trPr>
          <w:gridAfter w:val="7"/>
          <w:wAfter w:w="3450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823 692,31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766653,34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93,1</w:t>
            </w:r>
          </w:p>
        </w:tc>
      </w:tr>
      <w:tr w:rsidR="00F20C41" w:rsidRPr="00F20C41" w:rsidTr="00320BC7">
        <w:trPr>
          <w:gridAfter w:val="7"/>
          <w:wAfter w:w="3450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823 692,31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766653,34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93,1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</w:t>
            </w: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36723,26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78,1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47 000,00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36723,26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78,1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32 282,00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32282,00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85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32 282,00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32282,00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32 282,00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32282,00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134 579,69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134579,69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134 579,69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134579,69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134 579,69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134579,69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8 192,00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8192,00</w:t>
            </w:r>
          </w:p>
        </w:tc>
        <w:tc>
          <w:tcPr>
            <w:tcW w:w="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8 192,00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8192,00</w:t>
            </w:r>
          </w:p>
        </w:tc>
        <w:tc>
          <w:tcPr>
            <w:tcW w:w="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126 387,69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126387,69</w:t>
            </w:r>
          </w:p>
        </w:tc>
        <w:tc>
          <w:tcPr>
            <w:tcW w:w="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121 387,69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126387,69</w:t>
            </w:r>
          </w:p>
        </w:tc>
        <w:tc>
          <w:tcPr>
            <w:tcW w:w="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120 340,83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120340,83</w:t>
            </w:r>
          </w:p>
        </w:tc>
        <w:tc>
          <w:tcPr>
            <w:tcW w:w="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120 340,83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120340,83</w:t>
            </w:r>
          </w:p>
        </w:tc>
        <w:tc>
          <w:tcPr>
            <w:tcW w:w="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120 340,83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120340,83</w:t>
            </w:r>
          </w:p>
        </w:tc>
        <w:tc>
          <w:tcPr>
            <w:tcW w:w="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7"/>
          <w:wAfter w:w="3450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120 340,83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120340,83</w:t>
            </w:r>
          </w:p>
        </w:tc>
        <w:tc>
          <w:tcPr>
            <w:tcW w:w="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6"/>
          <w:wAfter w:w="3403" w:type="dxa"/>
          <w:trHeight w:val="85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119 340,83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119340,83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6"/>
          <w:wAfter w:w="3403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119 340,83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119340,83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6"/>
          <w:wAfter w:w="3403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6"/>
          <w:wAfter w:w="3403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6"/>
          <w:wAfter w:w="3403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НАЦИОНАЛЬНАЯ БЕЗОПАСНОСТЬ И ПРАВООХРАНИТЕЛЬНАЯ </w:t>
            </w: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25412,00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gridAfter w:val="6"/>
          <w:wAfter w:w="3403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25412,00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gridAfter w:val="6"/>
          <w:wAfter w:w="3403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25412,00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gridAfter w:val="6"/>
          <w:wAfter w:w="3403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25412,00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gridAfter w:val="6"/>
          <w:wAfter w:w="3403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25412,00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gridAfter w:val="6"/>
          <w:wAfter w:w="3403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25412,00</w:t>
            </w: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gridAfter w:val="6"/>
          <w:wAfter w:w="3403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1 262 377,28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595686,25</w:t>
            </w: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gridAfter w:val="6"/>
          <w:wAfter w:w="3403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1 262 377,28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595686,25</w:t>
            </w: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gridAfter w:val="6"/>
          <w:wAfter w:w="3403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1 262 377,28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595686,25</w:t>
            </w: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gridAfter w:val="6"/>
          <w:wAfter w:w="3403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1 262 377,28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595686,25</w:t>
            </w: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gridAfter w:val="6"/>
          <w:wAfter w:w="3403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1 262 377,28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595686,25</w:t>
            </w: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gridAfter w:val="6"/>
          <w:wAfter w:w="3403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1 262 377,28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595686,25</w:t>
            </w: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gridAfter w:val="6"/>
          <w:wAfter w:w="3403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3 400 883,65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3214084,71</w:t>
            </w: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94,5</w:t>
            </w:r>
          </w:p>
        </w:tc>
      </w:tr>
      <w:tr w:rsidR="00F20C41" w:rsidRPr="00F20C41" w:rsidTr="00320BC7">
        <w:trPr>
          <w:gridAfter w:val="6"/>
          <w:wAfter w:w="3403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3601,08</w:t>
            </w: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</w:tr>
      <w:tr w:rsidR="00F20C41" w:rsidRPr="00F20C41" w:rsidTr="00320BC7">
        <w:trPr>
          <w:gridAfter w:val="6"/>
          <w:wAfter w:w="3403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3601,08</w:t>
            </w: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</w:tr>
      <w:tr w:rsidR="00F20C41" w:rsidRPr="00F20C41" w:rsidTr="00320BC7">
        <w:trPr>
          <w:gridAfter w:val="6"/>
          <w:wAfter w:w="3403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3601,08</w:t>
            </w: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</w:tr>
      <w:tr w:rsidR="00F20C41" w:rsidRPr="00F20C41" w:rsidTr="00320BC7">
        <w:trPr>
          <w:gridAfter w:val="6"/>
          <w:wAfter w:w="3403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3601,08</w:t>
            </w: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</w:tr>
      <w:tr w:rsidR="00F20C41" w:rsidRPr="00F20C41" w:rsidTr="00320BC7">
        <w:trPr>
          <w:gridAfter w:val="6"/>
          <w:wAfter w:w="3403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3601,08</w:t>
            </w: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</w:tr>
      <w:tr w:rsidR="00F20C41" w:rsidRPr="00F20C41" w:rsidTr="00320BC7">
        <w:trPr>
          <w:gridAfter w:val="6"/>
          <w:wAfter w:w="3403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116 000,00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112745,52</w:t>
            </w: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97,2</w:t>
            </w:r>
          </w:p>
        </w:tc>
      </w:tr>
      <w:tr w:rsidR="00F20C41" w:rsidRPr="00F20C41" w:rsidTr="00320BC7">
        <w:trPr>
          <w:gridAfter w:val="4"/>
          <w:wAfter w:w="3351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116 000,00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112745,52</w:t>
            </w:r>
          </w:p>
        </w:tc>
        <w:tc>
          <w:tcPr>
            <w:tcW w:w="7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97,2</w:t>
            </w:r>
          </w:p>
        </w:tc>
      </w:tr>
      <w:tr w:rsidR="00F20C41" w:rsidRPr="00F20C41" w:rsidTr="00320BC7">
        <w:trPr>
          <w:gridAfter w:val="4"/>
          <w:wAfter w:w="3351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116 000,00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112745,52</w:t>
            </w:r>
          </w:p>
        </w:tc>
        <w:tc>
          <w:tcPr>
            <w:tcW w:w="7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97,2</w:t>
            </w:r>
          </w:p>
        </w:tc>
      </w:tr>
      <w:tr w:rsidR="00F20C41" w:rsidRPr="00F20C41" w:rsidTr="00320BC7">
        <w:trPr>
          <w:gridAfter w:val="4"/>
          <w:wAfter w:w="3351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79 000,00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78990,52</w:t>
            </w:r>
          </w:p>
        </w:tc>
        <w:tc>
          <w:tcPr>
            <w:tcW w:w="7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4"/>
          <w:wAfter w:w="3351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79 000,00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78990,52</w:t>
            </w:r>
          </w:p>
        </w:tc>
        <w:tc>
          <w:tcPr>
            <w:tcW w:w="7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4"/>
          <w:wAfter w:w="3351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37 000,00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33755,00</w:t>
            </w:r>
          </w:p>
        </w:tc>
        <w:tc>
          <w:tcPr>
            <w:tcW w:w="7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91,2</w:t>
            </w:r>
          </w:p>
        </w:tc>
      </w:tr>
      <w:tr w:rsidR="00F20C41" w:rsidRPr="00F20C41" w:rsidTr="00320BC7">
        <w:trPr>
          <w:gridAfter w:val="4"/>
          <w:wAfter w:w="3351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37 000,00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33755,00</w:t>
            </w:r>
          </w:p>
        </w:tc>
        <w:tc>
          <w:tcPr>
            <w:tcW w:w="7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91,2</w:t>
            </w:r>
          </w:p>
        </w:tc>
      </w:tr>
      <w:tr w:rsidR="00F20C41" w:rsidRPr="00F20C41" w:rsidTr="00320BC7">
        <w:trPr>
          <w:gridAfter w:val="4"/>
          <w:wAfter w:w="3351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3 280 883,65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3097738,11</w:t>
            </w:r>
          </w:p>
        </w:tc>
        <w:tc>
          <w:tcPr>
            <w:tcW w:w="7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94,4</w:t>
            </w:r>
          </w:p>
        </w:tc>
      </w:tr>
      <w:tr w:rsidR="00F20C41" w:rsidRPr="00F20C41" w:rsidTr="00320BC7">
        <w:trPr>
          <w:gridAfter w:val="4"/>
          <w:wAfter w:w="3351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3 280 883,65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3097738,11</w:t>
            </w:r>
          </w:p>
        </w:tc>
        <w:tc>
          <w:tcPr>
            <w:tcW w:w="7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94,4</w:t>
            </w:r>
          </w:p>
        </w:tc>
      </w:tr>
      <w:tr w:rsidR="00F20C41" w:rsidRPr="00F20C41" w:rsidTr="00320BC7">
        <w:trPr>
          <w:gridAfter w:val="4"/>
          <w:wAfter w:w="3351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193 463,00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193463,00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4"/>
          <w:wAfter w:w="3351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193 463,00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193463,00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4"/>
          <w:wAfter w:w="3351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193 463,00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193463,00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4"/>
          <w:wAfter w:w="3351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 территорий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549 145,46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366000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66,8</w:t>
            </w:r>
          </w:p>
        </w:tc>
      </w:tr>
      <w:tr w:rsidR="00F20C41" w:rsidRPr="00F20C41" w:rsidTr="00320BC7">
        <w:trPr>
          <w:gridAfter w:val="4"/>
          <w:wAfter w:w="3351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549 145,46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366000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66,8</w:t>
            </w:r>
          </w:p>
        </w:tc>
      </w:tr>
      <w:tr w:rsidR="00F20C41" w:rsidRPr="00F20C41" w:rsidTr="00320BC7">
        <w:trPr>
          <w:gridAfter w:val="4"/>
          <w:wAfter w:w="3351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549 145,46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366000,00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66,8</w:t>
            </w:r>
          </w:p>
        </w:tc>
      </w:tr>
      <w:tr w:rsidR="00F20C41" w:rsidRPr="00F20C41" w:rsidTr="00320BC7">
        <w:trPr>
          <w:gridAfter w:val="4"/>
          <w:wAfter w:w="3351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</w:t>
            </w: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1 499 999,38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1499999,38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4"/>
          <w:wAfter w:w="3351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1 499 999,38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1499999,38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4"/>
          <w:wAfter w:w="3351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1 499 999,38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1499999,38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gridAfter w:val="4"/>
          <w:wAfter w:w="3351" w:type="dxa"/>
          <w:trHeight w:val="85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588 275,99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588275,99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4"/>
          <w:wAfter w:w="3351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588 275,99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588275,99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4"/>
          <w:wAfter w:w="3351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588 275,99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588275,99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4"/>
          <w:wAfter w:w="3351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449 999,82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449999,82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449 999,82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449999,82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449 999,82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449999,82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4 011 956,00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3976743,45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99,1</w:t>
            </w:r>
          </w:p>
        </w:tc>
      </w:tr>
      <w:tr w:rsidR="00F20C41" w:rsidRPr="00F20C41" w:rsidTr="00320BC7">
        <w:trPr>
          <w:gridAfter w:val="5"/>
          <w:wAfter w:w="335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4 011 956,00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3976743,45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99,1</w:t>
            </w:r>
          </w:p>
        </w:tc>
      </w:tr>
      <w:tr w:rsidR="00F20C41" w:rsidRPr="00F20C41" w:rsidTr="00320BC7">
        <w:trPr>
          <w:gridAfter w:val="5"/>
          <w:wAfter w:w="335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4 011 956,00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3976743,45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99,1</w:t>
            </w:r>
          </w:p>
        </w:tc>
      </w:tr>
      <w:tr w:rsidR="00F20C41" w:rsidRPr="00F20C41" w:rsidTr="00320BC7">
        <w:trPr>
          <w:gridAfter w:val="5"/>
          <w:wAfter w:w="335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2 037 750,00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2002537,45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98,3</w:t>
            </w:r>
          </w:p>
        </w:tc>
      </w:tr>
      <w:tr w:rsidR="00F20C41" w:rsidRPr="00F20C41" w:rsidTr="00320BC7">
        <w:trPr>
          <w:gridAfter w:val="5"/>
          <w:wAfter w:w="3359" w:type="dxa"/>
          <w:trHeight w:val="85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1 115 630,00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1115530,63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1 115 630,00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1115530,63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891 120,00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891449,38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891 120,00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891449,38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31 000,00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18923,00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61,0</w:t>
            </w:r>
          </w:p>
        </w:tc>
      </w:tr>
      <w:tr w:rsidR="00F20C41" w:rsidRPr="00F20C41" w:rsidTr="00320BC7">
        <w:trPr>
          <w:gridAfter w:val="5"/>
          <w:wAfter w:w="335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31 000,00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18923,00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61,0</w:t>
            </w:r>
          </w:p>
        </w:tc>
      </w:tr>
      <w:tr w:rsidR="00F20C41" w:rsidRPr="00F20C41" w:rsidTr="00320BC7">
        <w:trPr>
          <w:gridAfter w:val="5"/>
          <w:wAfter w:w="3359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1 974 206,00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1974206,00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85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1 974 206,00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1974206,00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выплаты персоналу </w:t>
            </w: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</w:t>
            </w: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1 974 206,00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1974206,00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5"/>
          <w:wAfter w:w="335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278 984,00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208416,92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gridAfter w:val="5"/>
          <w:wAfter w:w="3359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278 984,00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208416,92</w:t>
            </w: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gridAfter w:val="3"/>
          <w:wAfter w:w="3325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278 984,00</w:t>
            </w:r>
          </w:p>
        </w:tc>
        <w:tc>
          <w:tcPr>
            <w:tcW w:w="1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208416,92</w:t>
            </w:r>
          </w:p>
        </w:tc>
        <w:tc>
          <w:tcPr>
            <w:tcW w:w="6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gridAfter w:val="3"/>
          <w:wAfter w:w="3325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278 984,00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208416,92</w:t>
            </w:r>
          </w:p>
        </w:tc>
        <w:tc>
          <w:tcPr>
            <w:tcW w:w="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gridAfter w:val="3"/>
          <w:wAfter w:w="3325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278 984,00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208416,92</w:t>
            </w:r>
          </w:p>
        </w:tc>
        <w:tc>
          <w:tcPr>
            <w:tcW w:w="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gridAfter w:val="3"/>
          <w:wAfter w:w="3325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278 984,00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208416,92</w:t>
            </w:r>
          </w:p>
        </w:tc>
        <w:tc>
          <w:tcPr>
            <w:tcW w:w="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gridAfter w:val="3"/>
          <w:wAfter w:w="3325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8100,00</w:t>
            </w:r>
          </w:p>
        </w:tc>
        <w:tc>
          <w:tcPr>
            <w:tcW w:w="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</w:t>
            </w:r>
          </w:p>
        </w:tc>
      </w:tr>
      <w:tr w:rsidR="00F20C41" w:rsidRPr="00F20C41" w:rsidTr="00320BC7">
        <w:trPr>
          <w:gridAfter w:val="3"/>
          <w:wAfter w:w="3325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8100,00</w:t>
            </w:r>
          </w:p>
        </w:tc>
        <w:tc>
          <w:tcPr>
            <w:tcW w:w="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</w:t>
            </w:r>
          </w:p>
        </w:tc>
      </w:tr>
      <w:tr w:rsidR="00F20C41" w:rsidRPr="00F20C41" w:rsidTr="00320BC7">
        <w:trPr>
          <w:gridAfter w:val="3"/>
          <w:wAfter w:w="3325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8100,00</w:t>
            </w:r>
          </w:p>
        </w:tc>
        <w:tc>
          <w:tcPr>
            <w:tcW w:w="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</w:t>
            </w:r>
          </w:p>
        </w:tc>
      </w:tr>
      <w:tr w:rsidR="00F20C41" w:rsidRPr="00F20C41" w:rsidTr="00320BC7">
        <w:trPr>
          <w:gridAfter w:val="3"/>
          <w:wAfter w:w="3325" w:type="dxa"/>
          <w:trHeight w:val="22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8100,00</w:t>
            </w:r>
          </w:p>
        </w:tc>
        <w:tc>
          <w:tcPr>
            <w:tcW w:w="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</w:t>
            </w:r>
          </w:p>
        </w:tc>
      </w:tr>
      <w:tr w:rsidR="00F20C41" w:rsidRPr="00F20C41" w:rsidTr="00320BC7">
        <w:trPr>
          <w:gridAfter w:val="3"/>
          <w:wAfter w:w="3325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8100,00</w:t>
            </w:r>
          </w:p>
        </w:tc>
        <w:tc>
          <w:tcPr>
            <w:tcW w:w="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2,06</w:t>
            </w:r>
          </w:p>
        </w:tc>
      </w:tr>
      <w:tr w:rsidR="00F20C41" w:rsidRPr="00F20C41" w:rsidTr="00320BC7">
        <w:trPr>
          <w:gridAfter w:val="3"/>
          <w:wAfter w:w="3325" w:type="dxa"/>
          <w:trHeight w:val="435"/>
        </w:trPr>
        <w:tc>
          <w:tcPr>
            <w:tcW w:w="312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8100,00</w:t>
            </w:r>
          </w:p>
        </w:tc>
        <w:tc>
          <w:tcPr>
            <w:tcW w:w="69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2,06</w:t>
            </w:r>
          </w:p>
        </w:tc>
      </w:tr>
      <w:tr w:rsidR="00F20C41" w:rsidRPr="00F20C41" w:rsidTr="00320BC7">
        <w:trPr>
          <w:trHeight w:val="225"/>
        </w:trPr>
        <w:tc>
          <w:tcPr>
            <w:tcW w:w="45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13031698,76 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11658950,90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89,5</w:t>
            </w:r>
          </w:p>
        </w:tc>
        <w:tc>
          <w:tcPr>
            <w:tcW w:w="3325" w:type="dxa"/>
            <w:gridSpan w:val="3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0C41" w:rsidRPr="00F20C41" w:rsidTr="00320BC7">
        <w:trPr>
          <w:gridAfter w:val="7"/>
          <w:wAfter w:w="3450" w:type="dxa"/>
          <w:trHeight w:val="4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gridAfter w:val="1"/>
          <w:wAfter w:w="129" w:type="dxa"/>
          <w:trHeight w:val="31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9" w:type="dxa"/>
            <w:gridSpan w:val="5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  <w:sectPr w:rsidR="00F20C41" w:rsidSect="00E50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Pr="00F20C41" w:rsidRDefault="00F20C41" w:rsidP="00F20C41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F20C41" w:rsidRPr="00F20C41" w:rsidRDefault="00F20C41" w:rsidP="00F20C41">
      <w:pPr>
        <w:tabs>
          <w:tab w:val="left" w:pos="4356"/>
        </w:tabs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F20C41">
        <w:rPr>
          <w:rFonts w:ascii="Times New Roman" w:hAnsi="Times New Roman" w:cs="Times New Roman"/>
          <w:b/>
          <w:bCs/>
          <w:color w:val="000000"/>
          <w:sz w:val="24"/>
        </w:rPr>
        <w:t xml:space="preserve">Ведомственная структура расходов бюджета Яркульского сельсовета Купинского района Новосибирской области на 2020год и плановый период 2021и 2022годов </w:t>
      </w:r>
    </w:p>
    <w:p w:rsidR="00F20C41" w:rsidRPr="00F20C41" w:rsidRDefault="00F20C41" w:rsidP="00F20C41">
      <w:pPr>
        <w:tabs>
          <w:tab w:val="left" w:pos="4356"/>
        </w:tabs>
        <w:jc w:val="center"/>
        <w:rPr>
          <w:rFonts w:ascii="Times New Roman" w:hAnsi="Times New Roman" w:cs="Times New Roman"/>
          <w:bCs/>
          <w:color w:val="000000"/>
          <w:sz w:val="24"/>
        </w:rPr>
      </w:pPr>
      <w:r w:rsidRPr="00F20C41">
        <w:rPr>
          <w:rFonts w:ascii="Times New Roman" w:hAnsi="Times New Roman" w:cs="Times New Roman"/>
          <w:bCs/>
          <w:color w:val="000000"/>
          <w:sz w:val="24"/>
        </w:rPr>
        <w:t>Тыс.руб.</w:t>
      </w:r>
    </w:p>
    <w:tbl>
      <w:tblPr>
        <w:tblW w:w="10770" w:type="dxa"/>
        <w:tblInd w:w="93" w:type="dxa"/>
        <w:tblLayout w:type="fixed"/>
        <w:tblLook w:val="04A0"/>
      </w:tblPr>
      <w:tblGrid>
        <w:gridCol w:w="3134"/>
        <w:gridCol w:w="10"/>
        <w:gridCol w:w="557"/>
        <w:gridCol w:w="720"/>
        <w:gridCol w:w="695"/>
        <w:gridCol w:w="1134"/>
        <w:gridCol w:w="993"/>
        <w:gridCol w:w="1206"/>
        <w:gridCol w:w="1160"/>
        <w:gridCol w:w="1161"/>
      </w:tblGrid>
      <w:tr w:rsidR="00F20C41" w:rsidRPr="00F20C41" w:rsidTr="00320BC7">
        <w:trPr>
          <w:trHeight w:val="375"/>
        </w:trPr>
        <w:tc>
          <w:tcPr>
            <w:tcW w:w="3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2020год</w:t>
            </w:r>
          </w:p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Утвержденные бюджетные ассигнования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20C41" w:rsidRPr="00F20C41" w:rsidTr="00320BC7">
        <w:trPr>
          <w:trHeight w:val="1140"/>
        </w:trPr>
        <w:tc>
          <w:tcPr>
            <w:tcW w:w="3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полгода.2020г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0C41" w:rsidRPr="00F20C41" w:rsidTr="00320BC7">
        <w:trPr>
          <w:trHeight w:val="255"/>
        </w:trPr>
        <w:tc>
          <w:tcPr>
            <w:tcW w:w="31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0C41" w:rsidRPr="00F20C41" w:rsidTr="00320BC7">
        <w:trPr>
          <w:trHeight w:val="264"/>
        </w:trPr>
        <w:tc>
          <w:tcPr>
            <w:tcW w:w="31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Администрация Яркульского сельсовета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11538,514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8731,061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75,7</w:t>
            </w:r>
          </w:p>
        </w:tc>
      </w:tr>
      <w:tr w:rsidR="00F20C41" w:rsidRPr="00F20C41" w:rsidTr="00320BC7">
        <w:trPr>
          <w:trHeight w:val="1020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5135,437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3362,504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65,5</w:t>
            </w:r>
          </w:p>
        </w:tc>
      </w:tr>
      <w:tr w:rsidR="00F20C41" w:rsidRPr="00F20C41" w:rsidTr="00320BC7">
        <w:trPr>
          <w:trHeight w:val="855"/>
        </w:trPr>
        <w:tc>
          <w:tcPr>
            <w:tcW w:w="31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723,869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327,146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45,2</w:t>
            </w:r>
          </w:p>
        </w:tc>
      </w:tr>
      <w:tr w:rsidR="00F20C41" w:rsidRPr="00F20C41" w:rsidTr="00320BC7">
        <w:trPr>
          <w:trHeight w:val="645"/>
        </w:trPr>
        <w:tc>
          <w:tcPr>
            <w:tcW w:w="31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723,869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327,146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45,2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723,869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327,146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45,2</w:t>
            </w:r>
          </w:p>
        </w:tc>
      </w:tr>
      <w:tr w:rsidR="00F20C41" w:rsidRPr="00F20C41" w:rsidTr="00320BC7">
        <w:trPr>
          <w:trHeight w:val="12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4202,068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2825,858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67,2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1529,860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1362,884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89,1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1529,860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1362,884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89,1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2672,108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1462,874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54,7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2642,508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1462,874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54,3</w:t>
            </w: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27,326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94,2</w:t>
            </w:r>
          </w:p>
        </w:tc>
      </w:tr>
      <w:tr w:rsidR="00F20C41" w:rsidRPr="00F20C41" w:rsidTr="00320BC7">
        <w:trPr>
          <w:trHeight w:val="8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151,5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151,5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151,5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0C41" w:rsidRPr="00F20C41" w:rsidTr="00320BC7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275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99,551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99,551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8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99,551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98,706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98,706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0,845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0,845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59,249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29,249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8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59,249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29,249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49,4</w:t>
            </w: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59,249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29,249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49,4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59,249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29,249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49,4</w:t>
            </w:r>
          </w:p>
        </w:tc>
      </w:tr>
      <w:tr w:rsidR="00F20C41" w:rsidRPr="00F20C41" w:rsidTr="00320BC7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1634,451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761,684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46,6</w:t>
            </w: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1634,451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761,684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46,6</w:t>
            </w:r>
          </w:p>
        </w:tc>
      </w:tr>
      <w:tr w:rsidR="00F20C41" w:rsidRPr="00F20C41" w:rsidTr="00320BC7">
        <w:trPr>
          <w:trHeight w:val="8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1634,451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761,684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46,6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1634,451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761,684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46,6</w:t>
            </w: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1038,216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1033,316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</w:t>
            </w:r>
          </w:p>
        </w:tc>
      </w:tr>
      <w:tr w:rsidR="00F20C41" w:rsidRPr="00F20C41" w:rsidTr="00320BC7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204,782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204,543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99,9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204,782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204,543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99,9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204,782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204,543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99,9</w:t>
            </w:r>
          </w:p>
        </w:tc>
      </w:tr>
      <w:tr w:rsidR="00F20C41" w:rsidRPr="00F20C41" w:rsidTr="00320BC7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393,038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388,377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99,8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393,038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388,377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99,8</w:t>
            </w: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27,339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85,4</w:t>
            </w:r>
          </w:p>
        </w:tc>
      </w:tr>
      <w:tr w:rsidR="00F20C41" w:rsidRPr="00F20C41" w:rsidTr="00320BC7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440,396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440,396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182,296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182,296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5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182,296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182,296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54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1533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F20C41" w:rsidRPr="00F20C41" w:rsidTr="00320BC7">
        <w:trPr>
          <w:trHeight w:val="26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99,615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99,615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87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122,8</w:t>
            </w:r>
          </w:p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122,8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42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29,885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29,885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43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29,885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29,885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1301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504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в сфере молодежной политики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55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3374,155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3247,302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96,2</w:t>
            </w:r>
          </w:p>
        </w:tc>
      </w:tr>
      <w:tr w:rsidR="00F20C41" w:rsidRPr="00F20C41" w:rsidTr="00320BC7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3374,155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3247,302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96,2</w:t>
            </w: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2127,135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2000,282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94,2</w:t>
            </w: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1361,290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1292,404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94,9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734,844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686,080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93,4</w:t>
            </w: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21,798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70,3</w:t>
            </w:r>
          </w:p>
        </w:tc>
      </w:tr>
      <w:tr w:rsidR="00F20C41" w:rsidRPr="00F20C41" w:rsidTr="00320BC7">
        <w:trPr>
          <w:trHeight w:val="14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1247,020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1247,020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1247,020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1247,020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21,868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21,868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21,868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21,868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21,868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21,868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F20C41" w:rsidRPr="00F20C41" w:rsidTr="00320BC7">
        <w:trPr>
          <w:trHeight w:val="248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21,868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21,868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20C41" w:rsidRPr="00F20C41" w:rsidRDefault="00F20C41" w:rsidP="00320BC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C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</w:tbl>
    <w:tbl>
      <w:tblPr>
        <w:tblpPr w:leftFromText="180" w:rightFromText="180" w:vertAnchor="text" w:tblpX="-4307" w:tblpY="-17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</w:tblGrid>
      <w:tr w:rsidR="00F20C41" w:rsidRPr="00F20C41" w:rsidTr="00320BC7">
        <w:trPr>
          <w:trHeight w:val="9636"/>
        </w:trPr>
        <w:tc>
          <w:tcPr>
            <w:tcW w:w="250" w:type="dxa"/>
            <w:tcBorders>
              <w:bottom w:val="nil"/>
              <w:right w:val="nil"/>
            </w:tcBorders>
          </w:tcPr>
          <w:p w:rsidR="00F20C41" w:rsidRPr="00F20C41" w:rsidRDefault="00F20C41" w:rsidP="00320B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W w:w="11122" w:type="dxa"/>
        <w:tblInd w:w="99" w:type="dxa"/>
        <w:tblLook w:val="04A0"/>
      </w:tblPr>
      <w:tblGrid>
        <w:gridCol w:w="3360"/>
        <w:gridCol w:w="100"/>
        <w:gridCol w:w="571"/>
        <w:gridCol w:w="41"/>
        <w:gridCol w:w="1880"/>
        <w:gridCol w:w="279"/>
        <w:gridCol w:w="1061"/>
        <w:gridCol w:w="379"/>
        <w:gridCol w:w="961"/>
        <w:gridCol w:w="479"/>
        <w:gridCol w:w="1008"/>
        <w:gridCol w:w="304"/>
        <w:gridCol w:w="922"/>
        <w:gridCol w:w="98"/>
      </w:tblGrid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gridAfter w:val="1"/>
          <w:wAfter w:w="87" w:type="dxa"/>
          <w:trHeight w:val="300"/>
        </w:trPr>
        <w:tc>
          <w:tcPr>
            <w:tcW w:w="8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gridAfter w:val="1"/>
          <w:wAfter w:w="87" w:type="dxa"/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0503117</w:t>
            </w: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8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5"/>
            <w:r w:rsidRPr="00F20C41">
              <w:rPr>
                <w:rFonts w:ascii="Times New Roman" w:eastAsia="Times New Roman" w:hAnsi="Times New Roman" w:cs="Times New Roman"/>
                <w:sz w:val="20"/>
                <w:szCs w:val="20"/>
              </w:rPr>
              <w:t>на 1 января 2023 г.</w:t>
            </w:r>
            <w:bookmarkEnd w:id="0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01/01/23</w:t>
            </w:r>
          </w:p>
        </w:tc>
      </w:tr>
      <w:tr w:rsidR="00F20C41" w:rsidRPr="00F20C41" w:rsidTr="00320BC7">
        <w:trPr>
          <w:gridAfter w:val="1"/>
          <w:wAfter w:w="87" w:type="dxa"/>
          <w:trHeight w:val="1020"/>
        </w:trPr>
        <w:tc>
          <w:tcPr>
            <w:tcW w:w="3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Яркульского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Код субъекта бюджетной отчетности</w:t>
            </w:r>
          </w:p>
        </w:tc>
        <w:tc>
          <w:tcPr>
            <w:tcW w:w="1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20C41" w:rsidRPr="00F20C41" w:rsidTr="00320BC7">
        <w:trPr>
          <w:gridAfter w:val="1"/>
          <w:wAfter w:w="87" w:type="dxa"/>
          <w:trHeight w:val="285"/>
        </w:trPr>
        <w:tc>
          <w:tcPr>
            <w:tcW w:w="8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04201528</w:t>
            </w: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7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7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50632440</w:t>
            </w:r>
          </w:p>
        </w:tc>
      </w:tr>
      <w:tr w:rsidR="00F20C41" w:rsidRPr="00F20C41" w:rsidTr="00320BC7">
        <w:trPr>
          <w:gridAfter w:val="1"/>
          <w:wAfter w:w="87" w:type="dxa"/>
          <w:trHeight w:val="270"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gridAfter w:val="1"/>
          <w:wAfter w:w="87" w:type="dxa"/>
          <w:trHeight w:val="300"/>
        </w:trPr>
        <w:tc>
          <w:tcPr>
            <w:tcW w:w="110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</w:rPr>
              <w:t>1. Доходы бюджета</w:t>
            </w:r>
          </w:p>
        </w:tc>
      </w:tr>
      <w:tr w:rsidR="00F20C41" w:rsidRPr="00F20C41" w:rsidTr="00320BC7">
        <w:trPr>
          <w:gridAfter w:val="1"/>
          <w:wAfter w:w="87" w:type="dxa"/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стро-ки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 дохода побюджетной классификации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gridAfter w:val="1"/>
          <w:wAfter w:w="87" w:type="dxa"/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20C41" w:rsidRPr="00F20C41" w:rsidTr="00320BC7">
        <w:trPr>
          <w:gridAfter w:val="1"/>
          <w:wAfter w:w="87" w:type="dxa"/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11 443 376,25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11 623 347,32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-179 971,07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101,6</w:t>
            </w:r>
          </w:p>
        </w:tc>
      </w:tr>
      <w:tr w:rsidR="00F20C41" w:rsidRPr="00F20C41" w:rsidTr="00320BC7">
        <w:trPr>
          <w:gridAfter w:val="1"/>
          <w:wAfter w:w="87" w:type="dxa"/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 ии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389 722,00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473 111,66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121,4</w:t>
            </w:r>
          </w:p>
        </w:tc>
      </w:tr>
      <w:tr w:rsidR="00F20C41" w:rsidRPr="00F20C41" w:rsidTr="00320BC7">
        <w:trPr>
          <w:gridAfter w:val="1"/>
          <w:wAfter w:w="87" w:type="dxa"/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278,00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277,08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99,7</w:t>
            </w:r>
          </w:p>
        </w:tc>
      </w:tr>
      <w:tr w:rsidR="00F20C41" w:rsidRPr="00F20C41" w:rsidTr="00320BC7">
        <w:trPr>
          <w:gridAfter w:val="1"/>
          <w:wAfter w:w="87" w:type="dxa"/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 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374 000,00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476 715,63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127,5</w:t>
            </w:r>
          </w:p>
        </w:tc>
      </w:tr>
      <w:tr w:rsidR="00F20C41" w:rsidRPr="00F20C41" w:rsidTr="00320BC7">
        <w:trPr>
          <w:gridAfter w:val="1"/>
          <w:wAfter w:w="87" w:type="dxa"/>
          <w:trHeight w:val="21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 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2 640,00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2 575,00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97,5</w:t>
            </w:r>
          </w:p>
        </w:tc>
      </w:tr>
      <w:tr w:rsidR="00F20C41" w:rsidRPr="00F20C41" w:rsidTr="00320BC7">
        <w:trPr>
          <w:gridAfter w:val="1"/>
          <w:wAfter w:w="87" w:type="dxa"/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483 000,00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526 347,92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109,0</w:t>
            </w:r>
          </w:p>
        </w:tc>
      </w:tr>
      <w:tr w:rsidR="00F20C41" w:rsidRPr="00F20C41" w:rsidTr="00320BC7">
        <w:trPr>
          <w:gridAfter w:val="1"/>
          <w:wAfter w:w="87" w:type="dxa"/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 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-59 000,00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-54 693,11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92,7</w:t>
            </w:r>
          </w:p>
        </w:tc>
      </w:tr>
      <w:tr w:rsidR="00F20C41" w:rsidRPr="00F20C41" w:rsidTr="00320BC7">
        <w:trPr>
          <w:gridAfter w:val="1"/>
          <w:wAfter w:w="87" w:type="dxa"/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182 1 05 03010 01 0000 110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201 276,59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38 723,41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83,9</w:t>
            </w:r>
          </w:p>
        </w:tc>
      </w:tr>
      <w:tr w:rsidR="00F20C41" w:rsidRPr="00F20C41" w:rsidTr="00320BC7">
        <w:trPr>
          <w:gridAfter w:val="1"/>
          <w:wAfter w:w="87" w:type="dxa"/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115 843,72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115 891,77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7" w:type="dxa"/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143 148,51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143 148,51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7" w:type="dxa"/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178 207,77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165 375,10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12 832,67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92,8</w:t>
            </w:r>
          </w:p>
        </w:tc>
      </w:tr>
      <w:tr w:rsidR="00F20C41" w:rsidRPr="00F20C41" w:rsidTr="00320BC7">
        <w:trPr>
          <w:gridAfter w:val="1"/>
          <w:wAfter w:w="87" w:type="dxa"/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465 1 11 05025 10 0000 120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27 140,46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27 140,46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7" w:type="dxa"/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465 1 11 05035 10 0000 120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999,96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999,96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7" w:type="dxa"/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465 1 13 02065 10 0000 130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138 255,00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138 255,00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7" w:type="dxa"/>
          <w:trHeight w:val="15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 ции основных средств по указанному имуществу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465 1 14 02053 10 0000 410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371 850,00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369 635,00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2 215,00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99,4</w:t>
            </w:r>
          </w:p>
        </w:tc>
      </w:tr>
      <w:tr w:rsidR="00F20C41" w:rsidRPr="00F20C41" w:rsidTr="00320BC7">
        <w:trPr>
          <w:gridAfter w:val="1"/>
          <w:wAfter w:w="87" w:type="dxa"/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465 1 17 15030 10 0000 150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149 999,94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149 999,94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7" w:type="dxa"/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465 2 02 15001 10 0000 150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4 392 699,00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4 392 699,00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7" w:type="dxa"/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465 2 02 25576 10 0000 150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548 528,00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548 527,92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7" w:type="dxa"/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465 2 02 29999 10 0000 150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3 824 623,06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3 824 623,06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7" w:type="dxa"/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465 2 02 30024 10 0000 150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7" w:type="dxa"/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465 2 02 35118 10 0000 150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120 340,83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120 340,83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7" w:type="dxa"/>
          <w:trHeight w:val="11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465 2 02 40014 10 0000 150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gridAfter w:val="1"/>
          <w:wAfter w:w="87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4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0503117  с.2</w:t>
            </w:r>
          </w:p>
        </w:tc>
      </w:tr>
      <w:tr w:rsidR="00F20C41" w:rsidRPr="00F20C41" w:rsidTr="00320BC7">
        <w:trPr>
          <w:trHeight w:val="300"/>
        </w:trPr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70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195"/>
        </w:trPr>
        <w:tc>
          <w:tcPr>
            <w:tcW w:w="3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стро-ки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F20C41" w:rsidRPr="00F20C41" w:rsidTr="00320BC7">
        <w:trPr>
          <w:trHeight w:val="184"/>
        </w:trPr>
        <w:tc>
          <w:tcPr>
            <w:tcW w:w="3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trHeight w:val="184"/>
        </w:trPr>
        <w:tc>
          <w:tcPr>
            <w:tcW w:w="3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trHeight w:val="184"/>
        </w:trPr>
        <w:tc>
          <w:tcPr>
            <w:tcW w:w="3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trHeight w:val="184"/>
        </w:trPr>
        <w:tc>
          <w:tcPr>
            <w:tcW w:w="3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trHeight w:val="27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1" w:name="RANGE!A13"/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13 031 698,76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11 658 950,90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1 372 747,86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89,5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465 0102 0000000000 000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887 825,61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887 825,61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зарплаты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465 0102 9900000110 000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887 825,61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887 825,61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465 0102 9900000110 100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887 825,61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887 825,61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465 0102 9900000110 120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887 825,61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887 825,61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465 0102 9900000110 121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681 893,71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681 893,71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465 0102 9900000110 129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205 931,90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205 931,90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2 591 251,70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2 484 761,44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106 490,26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95,9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Фонд зарплаты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465 0104 9900000110 000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1 676 177,39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1 640 602,84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35 574,55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97,9</w:t>
            </w:r>
          </w:p>
        </w:tc>
      </w:tr>
      <w:tr w:rsidR="00F20C41" w:rsidRPr="00F20C41" w:rsidTr="00320BC7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465 0104 9900000110 100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1 676 177,39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1 640 602,84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35 574,55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97,9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465 0104 9900000110 120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1 676 177,39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1 640 602,84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35 574,55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97,9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465 0104 9900000110 121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1 287 386,63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1 263 874,08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23 512,55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98,2</w:t>
            </w:r>
          </w:p>
        </w:tc>
      </w:tr>
      <w:tr w:rsidR="00F20C41" w:rsidRPr="00F20C41" w:rsidTr="00320BC7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465 0104 9900000110 129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388 790,76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376 728,76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12 062,00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96,9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Местная администрация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465 0104 9900000190 000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882 692,31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811 776,60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70 915,71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92,0</w:t>
            </w:r>
          </w:p>
        </w:tc>
      </w:tr>
      <w:tr w:rsidR="00F20C41" w:rsidRPr="00F20C41" w:rsidTr="00320BC7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465 0104 9900000190 100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8 400,00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465 0104 9900000190 120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8 400,00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465 0104 9900000190 122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8 400,00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465 0104 9900000190 200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823 692,31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766 653,34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57 038,97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465 0104 9900000190 240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823 692,31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766 653,34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57 038,97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465 0104 9900000190 242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305 320,00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302 540,00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2 780,00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99,1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465 0104 9900000190 244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247 201,71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204 578,76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42 622,95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82,8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465 0104 9900000190 247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271 170,60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259 534,58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11 636,02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95,7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465 0104 9900000190 800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36 723,26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10 276,74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78,1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465 0104 9900000190 850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36 723,26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10 276,74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78,1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465 0104 9900000190 851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30 327,96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29 061,00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1 266,96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95,8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465 0104 9900000190 852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15 979,78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6 970,00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9 009,78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43,6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465 0104 9900000190 853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692,26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692,26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Субъвенции бюджетам сельских поселений на выполнение полномочий субъектов РФ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465 0104 9900070190 000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465 0104 9900070190 200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465 0104 9900070190 240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465 0104 9900070190 244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465 0104 9900070510 000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32 282,00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32 282,00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465 0104 9900070510 100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32 282,00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32 282,00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465 0104 9900070510 120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32 282,00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32 282,00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465 0104 9900070510 121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24 794,00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24 794,00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465 0104 9900070510 129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7 488,00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7 488,00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465 0111 0000000000 000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465 0111 9900010000 000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465 0111 9900010000 800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465 0111 9900010000 870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465 0113 0000000000 000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134 579,69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134 579,69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465 0113 9900003000 000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134 579,69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134 579,69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465 0113 9900003000 200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8 192,00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8 192,00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465 0113 9900003000 240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8 192,00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8 192,00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465 0113 9900003000 244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8 192,00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8 192,00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465 0113 9900003000 800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126 387,69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126 387,69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465 0113 9900003000 830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121 387,69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121 387,69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465 0113 9900003000 831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121 387,69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121 387,69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465 0113 9900003000 850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465 0113 9900003000 853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465 0203 0000000000 000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120 340,83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120 340,83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Осуществление первичного воинского учета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465 0203 9900051180 000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120 340,83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120 340,83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465 0203 9900051180 100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119 340,83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119 340,83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465 0203 9900051180 120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119 340,83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119 340,83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465 0203 9900051180 121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91 659,62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91 659,62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465 0203 9900051180 129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27 681,21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27 681,21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465 0203 9900051180 200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465 0203 9900051180 240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465 0203 9900051180 244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465 0310 0000000000 000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25 412,00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4 588,00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465 0310 9900003000 000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25 412,00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4 588,00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465 0310 9900003000 200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25 412,00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4 588,00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465 0310 9900003000 240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25 412,00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4 588,00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465 0310 9900003000 244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25 412,00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4 588,00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84,7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465 0409 0000000000 000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1 262 377,28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595 686,25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666 691,03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465 0409 9900003000 000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1 262 377,28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595 686,25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666 691,03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465 0409 9900003000 200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1 262 377,28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595 686,25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666 691,03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465 0409 9900003000 240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1 262 377,28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595 686,25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666 691,03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465 0409 9900003000 244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1 262 377,28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595 686,25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666 691,03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47,2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465 0501 0000000000 000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3 601,08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398,92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465 0501 9900003000 000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3 601,08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398,92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465 0501 9900003000 200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3 601,08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398,92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465 0501 9900003000 240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3 601,08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398,92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465 0501 9900003000 244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3 601,08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398,92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465 0502 0000000000 000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116 000,00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112 745,52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3 254,48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97,2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465 0502 9900003000 000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116 000,00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112 745,52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3 254,48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97,2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465 0502 9900003000 200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79 000,00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78 990,52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9,48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465 0502 9900003000 240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79 000,00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78 990,52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9,48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465 0502 9900003000 247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79 000,00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78 990,52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9,48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465 0502 9900003000 800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33 755,00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3 245,00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465 0502 9900003000 850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33 755,00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3 245,00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465 0502 9900003000 852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33 755,00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3 245,00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3 280 883,65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3 097 738,11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183 145,54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94,4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Уличное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465 0503 9900003010 000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193 463,00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193 463,00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465 0503 9900003010 200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193 463,00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193 463,00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465 0503 9900003010 240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193 463,00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193 463,00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465 0503 9900003010 244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83 463,00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83 463,00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465 0503 9900003010 247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465 0503 9900003030 000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549 145,46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366 000,00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183 145,46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66,6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465 0503 9900003030 200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549 145,46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366 000,00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183 145,46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66,6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465 0503 9900003030 240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549 145,46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366 000,00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183 145,46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66,6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465 0503 9900003030 244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549 145,46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366 000,00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183 145,46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66,6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Обласные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465 0503 9900070240 000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1 499 999,38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1 499 999,38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465 0503 9900070240 200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1 499 999,38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1 499 999,38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465 0503 9900070240 240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1 499 999,38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1 499 999,38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465 0503 9900070240 244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1 499 999,38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1 499 999,38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99000L5765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588 275,99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588 275,91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99000L5765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588 275,99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588 275,91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99000L5765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588 275,99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588 275,91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99000L5765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588 275,99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588 275,91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 (ЗАХОРАНЕНИЕ)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99000S0240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449 999,82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449 999,82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99000S0240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449 999,82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449 999,82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99000S0240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449 999,82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449 999,82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0503 99000S0240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449 999,82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449 999,82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465 0707 0000000000 000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465 0707 9900003000 000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465 0707 9900003000 200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465 0707 9900003000 240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465 0707 9900003000 244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4 011 956,00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3 976 743,45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35 212,55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99,1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465 0801 9900000590 000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2 037 750,00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2 002 537,45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35 212,55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98,3</w:t>
            </w:r>
          </w:p>
        </w:tc>
      </w:tr>
      <w:tr w:rsidR="00F20C41" w:rsidRPr="00F20C41" w:rsidTr="00320BC7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465 0801 9900000590 100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1 115 630,00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1 115 530,63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99,37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465 0801 9900000590 110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1 115 630,00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1 115 530,63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99,37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465 0801 9900000590 111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891 548,75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891 449,38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99,37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465 0801 9900000590 119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224 081,25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224 081,25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465 0801 9900000590 200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891 120,00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868 083,82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23 036,18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97,4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465 0801 9900000590 240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891 120,00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868 083,82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23 036,18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97,4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465 0801 9900000590 242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76 800,00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53 920,00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22 880,00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70,2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465 0801 9900000590 244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110 320,00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110 289,21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30,79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465 0801 9900000590 247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704 000,00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703 874,61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125,39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465 0801 9900000590 800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18 923,00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12 077,00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61,0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465 0801 9900000590 850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18 923,00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12 077,00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61,0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465 0801 9900000590 851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18 923,00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12 077,00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61,0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465 0801 9900070510 000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1 974 206,00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1 974 206,00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465 0801 9900070510 100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1 974 206,00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1 974 206,00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465 0801 9900070510 110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1 974 206,00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1 974 206,00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465 0801 9900070510 111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1 483 682,76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1 483 682,76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465 0801 9900070510 119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490 523,24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490 523,24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465 1001 0000000000 000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278 984,00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208 416,92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70 567,08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465 1001 9900090001 000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278 984,00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208 416,92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70 567,08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465 1001 9900090001 300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278 984,00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208 416,92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70 567,08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465 1001 9900090001 310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278 984,00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208 416,92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70 567,08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465 1001 9900090001 312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278 984,00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208 416,92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70 567,08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74,7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465 1101 0000000000 000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8 100,00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301 900,00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465 1101 9900003000 000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8 100,00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301 900,00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</w:tr>
      <w:tr w:rsidR="00F20C41" w:rsidRPr="00F20C41" w:rsidTr="00320BC7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465 1101 9900003000 200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8 100,00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301 900,00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</w:tr>
      <w:tr w:rsidR="00F20C41" w:rsidRPr="00F20C41" w:rsidTr="00320BC7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465 1101 9900003000 240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8 100,00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301 900,00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</w:tr>
      <w:tr w:rsidR="00F20C41" w:rsidRPr="00F20C41" w:rsidTr="00320BC7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465 1101 9900003000 244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8 100,00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301 900,00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</w:tr>
      <w:tr w:rsidR="00F20C41" w:rsidRPr="00F20C41" w:rsidTr="00320BC7">
        <w:trPr>
          <w:trHeight w:val="40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450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-1 588 322,51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-35 603,58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2,2</w:t>
            </w:r>
          </w:p>
        </w:tc>
      </w:tr>
    </w:tbl>
    <w:p w:rsidR="00F20C41" w:rsidRPr="00F20C41" w:rsidRDefault="00F20C41" w:rsidP="00F20C41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10640" w:type="dxa"/>
        <w:tblInd w:w="99" w:type="dxa"/>
        <w:tblLook w:val="04A0"/>
      </w:tblPr>
      <w:tblGrid>
        <w:gridCol w:w="2860"/>
        <w:gridCol w:w="571"/>
        <w:gridCol w:w="1900"/>
        <w:gridCol w:w="1440"/>
        <w:gridCol w:w="1440"/>
        <w:gridCol w:w="1440"/>
        <w:gridCol w:w="1040"/>
      </w:tblGrid>
      <w:tr w:rsidR="00F20C41" w:rsidRPr="00F20C41" w:rsidTr="00320BC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0503117  с.3</w:t>
            </w:r>
          </w:p>
        </w:tc>
      </w:tr>
      <w:tr w:rsidR="00F20C41" w:rsidRPr="00F20C41" w:rsidTr="00320BC7">
        <w:trPr>
          <w:trHeight w:val="300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</w:rPr>
              <w:t>3. Источники финансирования дефицита бюджета</w:t>
            </w:r>
          </w:p>
        </w:tc>
      </w:tr>
      <w:tr w:rsidR="00F20C41" w:rsidRPr="00F20C41" w:rsidTr="00320BC7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184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стро-ки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источника финансирования дефицита бюджета по </w:t>
            </w: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F20C41" w:rsidRPr="00F20C41" w:rsidTr="00320BC7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trHeight w:val="25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20C41" w:rsidRPr="00F20C41" w:rsidTr="00320BC7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2" w:name="RANGE!A12"/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1 588 322,51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35 603,58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1 552 718,93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2,2</w:t>
            </w:r>
          </w:p>
        </w:tc>
      </w:tr>
      <w:tr w:rsidR="00F20C41" w:rsidRPr="00F20C41" w:rsidTr="00320BC7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1 588 322,51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35 603,58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1 552 718,93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2,2</w:t>
            </w:r>
          </w:p>
        </w:tc>
      </w:tr>
      <w:tr w:rsidR="00F20C41" w:rsidRPr="00F20C41" w:rsidTr="00320BC7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-11 443 376,25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-11 623 347,32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101,6</w:t>
            </w:r>
          </w:p>
        </w:tc>
      </w:tr>
      <w:tr w:rsidR="00F20C41" w:rsidRPr="00F20C41" w:rsidTr="00320BC7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-11 623 347,32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-11 443 376,25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13 031 698,76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11 658 950,90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89,5</w:t>
            </w:r>
          </w:p>
        </w:tc>
      </w:tr>
      <w:tr w:rsidR="00F20C41" w:rsidRPr="00F20C41" w:rsidTr="00320BC7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11 658 950,90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0C41" w:rsidRPr="00F20C41" w:rsidTr="00320BC7">
        <w:trPr>
          <w:trHeight w:val="4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41">
              <w:rPr>
                <w:rFonts w:ascii="Times New Roman" w:eastAsia="Times New Roman" w:hAnsi="Times New Roman" w:cs="Times New Roman"/>
                <w:sz w:val="14"/>
                <w:szCs w:val="14"/>
              </w:rPr>
              <w:t>465 01 05 02 01 10 0000 610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13 031 698,76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F20C41" w:rsidRDefault="00F20C41" w:rsidP="00F20C41">
      <w:pPr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jc w:val="right"/>
        <w:rPr>
          <w:rFonts w:ascii="Times New Roman" w:hAnsi="Times New Roman" w:cs="Times New Roman"/>
          <w:sz w:val="24"/>
        </w:rPr>
      </w:pPr>
    </w:p>
    <w:p w:rsidR="00F20C41" w:rsidRDefault="00F20C41" w:rsidP="00F20C41">
      <w:pPr>
        <w:jc w:val="right"/>
        <w:rPr>
          <w:rFonts w:ascii="Times New Roman" w:hAnsi="Times New Roman" w:cs="Times New Roman"/>
          <w:sz w:val="24"/>
        </w:rPr>
      </w:pPr>
    </w:p>
    <w:p w:rsidR="00F20C41" w:rsidRPr="00F20C41" w:rsidRDefault="00F20C41" w:rsidP="00F20C41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15100" w:type="dxa"/>
        <w:tblInd w:w="99" w:type="dxa"/>
        <w:tblLook w:val="04A0"/>
      </w:tblPr>
      <w:tblGrid>
        <w:gridCol w:w="9"/>
        <w:gridCol w:w="2311"/>
        <w:gridCol w:w="700"/>
        <w:gridCol w:w="1640"/>
        <w:gridCol w:w="620"/>
        <w:gridCol w:w="740"/>
        <w:gridCol w:w="280"/>
        <w:gridCol w:w="160"/>
        <w:gridCol w:w="25"/>
        <w:gridCol w:w="355"/>
        <w:gridCol w:w="246"/>
        <w:gridCol w:w="56"/>
        <w:gridCol w:w="338"/>
        <w:gridCol w:w="460"/>
        <w:gridCol w:w="247"/>
        <w:gridCol w:w="316"/>
        <w:gridCol w:w="62"/>
        <w:gridCol w:w="196"/>
        <w:gridCol w:w="177"/>
        <w:gridCol w:w="295"/>
        <w:gridCol w:w="611"/>
        <w:gridCol w:w="56"/>
        <w:gridCol w:w="578"/>
        <w:gridCol w:w="80"/>
        <w:gridCol w:w="155"/>
        <w:gridCol w:w="431"/>
        <w:gridCol w:w="56"/>
        <w:gridCol w:w="213"/>
        <w:gridCol w:w="605"/>
        <w:gridCol w:w="426"/>
        <w:gridCol w:w="56"/>
        <w:gridCol w:w="218"/>
        <w:gridCol w:w="535"/>
        <w:gridCol w:w="491"/>
        <w:gridCol w:w="56"/>
        <w:gridCol w:w="1244"/>
        <w:gridCol w:w="56"/>
      </w:tblGrid>
      <w:tr w:rsidR="00F20C41" w:rsidRPr="00F20C41" w:rsidTr="00F20C41">
        <w:trPr>
          <w:trHeight w:val="300"/>
        </w:trPr>
        <w:tc>
          <w:tcPr>
            <w:tcW w:w="125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БАЛАНС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20C41" w:rsidRPr="00F20C41" w:rsidTr="00F20C41">
        <w:trPr>
          <w:trHeight w:val="300"/>
        </w:trPr>
        <w:tc>
          <w:tcPr>
            <w:tcW w:w="125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</w:rPr>
              <w:t>ИСПОЛНЕНИЯ БЮДЖЕТА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20C41" w:rsidRPr="00F20C41" w:rsidTr="00F20C41">
        <w:trPr>
          <w:trHeight w:val="255"/>
        </w:trPr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F20C41" w:rsidRPr="00F20C41" w:rsidTr="00F20C41">
        <w:trPr>
          <w:trHeight w:val="282"/>
        </w:trPr>
        <w:tc>
          <w:tcPr>
            <w:tcW w:w="125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41">
              <w:rPr>
                <w:rFonts w:ascii="Times New Roman" w:eastAsia="Times New Roman" w:hAnsi="Times New Roman" w:cs="Times New Roman"/>
                <w:sz w:val="20"/>
                <w:szCs w:val="20"/>
              </w:rPr>
              <w:t>на 1  января 2023 г.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0503120</w:t>
            </w:r>
          </w:p>
        </w:tc>
      </w:tr>
      <w:tr w:rsidR="00F20C41" w:rsidRPr="00F20C41" w:rsidTr="00F20C41">
        <w:trPr>
          <w:trHeight w:val="282"/>
        </w:trPr>
        <w:tc>
          <w:tcPr>
            <w:tcW w:w="125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01/01/23</w:t>
            </w:r>
          </w:p>
        </w:tc>
      </w:tr>
      <w:tr w:rsidR="00F20C41" w:rsidRPr="00F20C41" w:rsidTr="00F20C41">
        <w:trPr>
          <w:trHeight w:val="795"/>
        </w:trPr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финансового органа      </w:t>
            </w:r>
          </w:p>
        </w:tc>
        <w:tc>
          <w:tcPr>
            <w:tcW w:w="604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Яркульского сельсовета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20C41" w:rsidRPr="00F20C41" w:rsidTr="00F20C41">
        <w:trPr>
          <w:trHeight w:val="270"/>
        </w:trPr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ОКПО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04201528</w:t>
            </w:r>
          </w:p>
        </w:tc>
      </w:tr>
      <w:tr w:rsidR="00F20C41" w:rsidRPr="00F20C41" w:rsidTr="00F20C41">
        <w:trPr>
          <w:trHeight w:val="240"/>
        </w:trPr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5429100280</w:t>
            </w:r>
          </w:p>
        </w:tc>
      </w:tr>
      <w:tr w:rsidR="00F20C41" w:rsidRPr="00F20C41" w:rsidTr="00F20C41">
        <w:trPr>
          <w:trHeight w:val="240"/>
        </w:trPr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</w:tr>
      <w:tr w:rsidR="00F20C41" w:rsidRPr="00F20C41" w:rsidTr="00F20C41">
        <w:trPr>
          <w:trHeight w:val="282"/>
        </w:trPr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50632440</w:t>
            </w:r>
          </w:p>
        </w:tc>
      </w:tr>
      <w:tr w:rsidR="00F20C41" w:rsidRPr="00F20C41" w:rsidTr="00F20C41">
        <w:trPr>
          <w:trHeight w:val="282"/>
        </w:trPr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</w:tr>
      <w:tr w:rsidR="00F20C41" w:rsidRPr="00F20C41" w:rsidTr="00F20C41">
        <w:trPr>
          <w:trHeight w:val="75"/>
        </w:trPr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20C41" w:rsidRPr="00F20C41" w:rsidTr="00F20C41">
        <w:trPr>
          <w:trHeight w:val="75"/>
        </w:trPr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F20C41">
        <w:trPr>
          <w:trHeight w:val="255"/>
        </w:trPr>
        <w:tc>
          <w:tcPr>
            <w:tcW w:w="64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АКТИВ</w:t>
            </w:r>
          </w:p>
        </w:tc>
        <w:tc>
          <w:tcPr>
            <w:tcW w:w="68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стро-ки</w:t>
            </w:r>
          </w:p>
        </w:tc>
        <w:tc>
          <w:tcPr>
            <w:tcW w:w="4058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На начало года</w:t>
            </w:r>
          </w:p>
        </w:tc>
        <w:tc>
          <w:tcPr>
            <w:tcW w:w="390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На конец года</w:t>
            </w:r>
          </w:p>
        </w:tc>
      </w:tr>
      <w:tr w:rsidR="00F20C41" w:rsidRPr="00F20C41" w:rsidTr="00F20C41">
        <w:trPr>
          <w:trHeight w:val="675"/>
        </w:trPr>
        <w:tc>
          <w:tcPr>
            <w:tcW w:w="64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бюджетная деятельность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бюджетная деятельность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F20C41" w:rsidRPr="00F20C41" w:rsidTr="00F20C41">
        <w:trPr>
          <w:trHeight w:val="270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20C41" w:rsidRPr="00F20C41" w:rsidTr="00F20C41">
        <w:trPr>
          <w:trHeight w:val="255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средства (балансовая стоимость, 010100000) *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9 796 813,13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9 796 813,13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10 116 602,99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10 116 602,99</w:t>
            </w:r>
          </w:p>
        </w:tc>
      </w:tr>
      <w:tr w:rsidR="00F20C41" w:rsidRPr="00F20C41" w:rsidTr="00F20C41">
        <w:trPr>
          <w:trHeight w:val="255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стоимости основных средств**, всего*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7 781 599,94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7 781 599,94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8 470 831,16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8 470 831,16</w:t>
            </w:r>
          </w:p>
        </w:tc>
      </w:tr>
      <w:tr w:rsidR="00F20C41" w:rsidRPr="00F20C41" w:rsidTr="00F20C41">
        <w:trPr>
          <w:trHeight w:val="255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из них:  амортизация основных средств*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021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7 781 599,94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7 781 599,94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8 470 831,16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8 470 831,16</w:t>
            </w:r>
          </w:p>
        </w:tc>
      </w:tr>
      <w:tr w:rsidR="00F20C41" w:rsidRPr="00F20C41" w:rsidTr="00F20C41">
        <w:trPr>
          <w:trHeight w:val="255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средства (остаточная стоимость, стр.010 -  стр.020)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2 015 213,19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2 015 213,19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1 645 771,83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1 645 771,83</w:t>
            </w:r>
          </w:p>
        </w:tc>
      </w:tr>
      <w:tr w:rsidR="00F20C41" w:rsidRPr="00F20C41" w:rsidTr="00F20C41">
        <w:trPr>
          <w:trHeight w:val="255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Непроизведенные активы (010300000)**  (остаточная стоимость)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070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3 923 840,26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3 923 840,26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3 923 841,26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3 923 841,26</w:t>
            </w:r>
          </w:p>
        </w:tc>
      </w:tr>
      <w:tr w:rsidR="00F20C41" w:rsidRPr="00F20C41" w:rsidTr="00F20C41">
        <w:trPr>
          <w:trHeight w:val="255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Материальные запасы (010500000) (остаточная стоимость), всего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080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172 612,74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172 612,74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153 589,85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153 589,85</w:t>
            </w:r>
          </w:p>
        </w:tc>
      </w:tr>
      <w:tr w:rsidR="00F20C41" w:rsidRPr="00F20C41" w:rsidTr="00F20C41">
        <w:trPr>
          <w:trHeight w:val="255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Нефинансовые активы имущества казны (010800000)**, остаточная стоимость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25 203 420,87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25 203 420,87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27 153 422,07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27 153 422,07</w:t>
            </w:r>
          </w:p>
        </w:tc>
      </w:tr>
      <w:tr w:rsidR="00F20C41" w:rsidRPr="00F20C41" w:rsidTr="00F20C41">
        <w:trPr>
          <w:trHeight w:val="255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будущих периодов (040150000)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19 561,50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19 561,50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20 961,50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20 961,50</w:t>
            </w:r>
          </w:p>
        </w:tc>
      </w:tr>
      <w:tr w:rsidR="00F20C41" w:rsidRPr="00F20C41" w:rsidTr="00F20C41">
        <w:trPr>
          <w:trHeight w:val="450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разделу I (стр. 030+стр. 060+стр. 070+стр. 080+стр. 100+стр. 120+стр. 130+стр. 140+стр. 150+стр. 160)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31 334 648,56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31 334 648,56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32 897 586,51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32 897 586,51</w:t>
            </w:r>
          </w:p>
        </w:tc>
      </w:tr>
      <w:tr w:rsidR="00F20C41" w:rsidRPr="00F20C41" w:rsidTr="00F20C41">
        <w:trPr>
          <w:trHeight w:val="450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на счетах бюджета в органе Федерального казначейства (020210000)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1 588 322,51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1 588 322,51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1 552 718,93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1 552 718,93</w:t>
            </w:r>
          </w:p>
        </w:tc>
      </w:tr>
      <w:tr w:rsidR="00F20C41" w:rsidRPr="00F20C41" w:rsidTr="00F20C41">
        <w:trPr>
          <w:trHeight w:val="255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Дебиторская задолженность по доходам (020500000, 020900000), всего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14 640 450,68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14 640 450,68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15 532 774,45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15 532 774,45</w:t>
            </w:r>
          </w:p>
        </w:tc>
      </w:tr>
      <w:tr w:rsidR="00F20C41" w:rsidRPr="00F20C41" w:rsidTr="00F20C41">
        <w:trPr>
          <w:trHeight w:val="450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137 606,88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137 606,88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268 197,52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268 197,52</w:t>
            </w:r>
          </w:p>
        </w:tc>
      </w:tr>
      <w:tr w:rsidR="00F20C41" w:rsidRPr="00F20C41" w:rsidTr="00F20C41">
        <w:trPr>
          <w:trHeight w:val="450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Итого по разделу II (стр. 200+стр. 240+стр. 250+стр. 260+ стр. 270+стр. 280+ стр.290)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16 366 380,07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16 366 380,07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17 353 690,90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17 353 690,90</w:t>
            </w:r>
          </w:p>
        </w:tc>
      </w:tr>
      <w:tr w:rsidR="00F20C41" w:rsidRPr="00F20C41" w:rsidTr="00F20C41">
        <w:trPr>
          <w:trHeight w:val="270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 (стр.190 + стр. 340)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47 701 028,63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47 701 028,63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50 251 277,41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50 251 277,41</w:t>
            </w:r>
          </w:p>
        </w:tc>
      </w:tr>
      <w:tr w:rsidR="00F20C41" w:rsidRPr="00F20C41" w:rsidTr="00F20C41">
        <w:trPr>
          <w:trHeight w:val="270"/>
        </w:trPr>
        <w:tc>
          <w:tcPr>
            <w:tcW w:w="64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F20C41">
        <w:trPr>
          <w:gridBefore w:val="1"/>
          <w:gridAfter w:val="1"/>
          <w:wBefore w:w="9" w:type="dxa"/>
          <w:wAfter w:w="56" w:type="dxa"/>
          <w:trHeight w:val="255"/>
        </w:trPr>
        <w:tc>
          <w:tcPr>
            <w:tcW w:w="647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ПАССИВ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стро-ки</w:t>
            </w:r>
          </w:p>
        </w:tc>
        <w:tc>
          <w:tcPr>
            <w:tcW w:w="4058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На начало года</w:t>
            </w:r>
          </w:p>
        </w:tc>
        <w:tc>
          <w:tcPr>
            <w:tcW w:w="390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На конец года</w:t>
            </w:r>
          </w:p>
        </w:tc>
      </w:tr>
      <w:tr w:rsidR="00F20C41" w:rsidRPr="00F20C41" w:rsidTr="00F20C41">
        <w:trPr>
          <w:gridBefore w:val="1"/>
          <w:gridAfter w:val="1"/>
          <w:wBefore w:w="9" w:type="dxa"/>
          <w:wAfter w:w="56" w:type="dxa"/>
          <w:trHeight w:val="675"/>
        </w:trPr>
        <w:tc>
          <w:tcPr>
            <w:tcW w:w="64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бюджетная деятельность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бюджетная деятельность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F20C41" w:rsidRPr="00F20C41" w:rsidTr="00F20C41">
        <w:trPr>
          <w:gridBefore w:val="1"/>
          <w:gridAfter w:val="1"/>
          <w:wBefore w:w="9" w:type="dxa"/>
          <w:wAfter w:w="56" w:type="dxa"/>
          <w:trHeight w:val="270"/>
        </w:trPr>
        <w:tc>
          <w:tcPr>
            <w:tcW w:w="647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20C41" w:rsidRPr="00F20C41" w:rsidTr="00F20C41">
        <w:trPr>
          <w:gridBefore w:val="1"/>
          <w:gridAfter w:val="1"/>
          <w:wBefore w:w="9" w:type="dxa"/>
          <w:wAfter w:w="56" w:type="dxa"/>
          <w:trHeight w:val="255"/>
        </w:trPr>
        <w:tc>
          <w:tcPr>
            <w:tcW w:w="647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Кредиторская задолженность по доходам (020500000, 020900000), всего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200 591,05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200 591,05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212 160,73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212 160,73</w:t>
            </w:r>
          </w:p>
        </w:tc>
      </w:tr>
      <w:tr w:rsidR="00F20C41" w:rsidRPr="00F20C41" w:rsidTr="00F20C41">
        <w:trPr>
          <w:gridBefore w:val="1"/>
          <w:gridAfter w:val="1"/>
          <w:wBefore w:w="9" w:type="dxa"/>
          <w:wAfter w:w="56" w:type="dxa"/>
          <w:trHeight w:val="255"/>
        </w:trPr>
        <w:tc>
          <w:tcPr>
            <w:tcW w:w="647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будущих периодов (040140000)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14 471 175,97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14 471 175,97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15 424 908,53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15 424 908,53</w:t>
            </w:r>
          </w:p>
        </w:tc>
      </w:tr>
      <w:tr w:rsidR="00F20C41" w:rsidRPr="00F20C41" w:rsidTr="00F20C41">
        <w:trPr>
          <w:gridBefore w:val="1"/>
          <w:gridAfter w:val="1"/>
          <w:wBefore w:w="9" w:type="dxa"/>
          <w:wAfter w:w="56" w:type="dxa"/>
          <w:trHeight w:val="255"/>
        </w:trPr>
        <w:tc>
          <w:tcPr>
            <w:tcW w:w="647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171 062,00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171 062,00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200 358,00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200 358,00</w:t>
            </w:r>
          </w:p>
        </w:tc>
      </w:tr>
      <w:tr w:rsidR="00F20C41" w:rsidRPr="00F20C41" w:rsidTr="00F20C41">
        <w:trPr>
          <w:gridBefore w:val="1"/>
          <w:gridAfter w:val="1"/>
          <w:wBefore w:w="9" w:type="dxa"/>
          <w:wAfter w:w="56" w:type="dxa"/>
          <w:trHeight w:val="450"/>
        </w:trPr>
        <w:tc>
          <w:tcPr>
            <w:tcW w:w="647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разделу III (стр. 400+стр. 410+стр. 420+стр. 430+ стр. 470+ стр. 510 + стр. 520)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14 842 829,02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14 842 829,02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15 837 427,26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15 837 427,26</w:t>
            </w:r>
          </w:p>
        </w:tc>
      </w:tr>
      <w:tr w:rsidR="00F20C41" w:rsidRPr="00F20C41" w:rsidTr="00F20C41">
        <w:trPr>
          <w:gridBefore w:val="1"/>
          <w:gridAfter w:val="1"/>
          <w:wBefore w:w="9" w:type="dxa"/>
          <w:wAfter w:w="56" w:type="dxa"/>
          <w:trHeight w:val="255"/>
        </w:trPr>
        <w:tc>
          <w:tcPr>
            <w:tcW w:w="647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Финансовый результат (040000000) (стр. 570 + стр. 580)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32 858 199,61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32 858 199,61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34 413 850,15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34 413 850,15</w:t>
            </w:r>
          </w:p>
        </w:tc>
      </w:tr>
      <w:tr w:rsidR="00F20C41" w:rsidRPr="00F20C41" w:rsidTr="00F20C41">
        <w:trPr>
          <w:gridBefore w:val="1"/>
          <w:gridAfter w:val="1"/>
          <w:wBefore w:w="9" w:type="dxa"/>
          <w:wAfter w:w="56" w:type="dxa"/>
          <w:trHeight w:val="255"/>
        </w:trPr>
        <w:tc>
          <w:tcPr>
            <w:tcW w:w="6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4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4095750</wp:posOffset>
                  </wp:positionH>
                  <wp:positionV relativeFrom="paragraph">
                    <wp:posOffset>152400</wp:posOffset>
                  </wp:positionV>
                  <wp:extent cx="876300" cy="19050"/>
                  <wp:effectExtent l="0" t="0" r="0" b="0"/>
                  <wp:wrapNone/>
                  <wp:docPr id="1" name="Прямая соединительная линия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05275" y="2028825"/>
                            <a:ext cx="866775" cy="1"/>
                            <a:chOff x="4105275" y="2028825"/>
                            <a:chExt cx="866775" cy="1"/>
                          </a:xfrm>
                        </a:grpSpPr>
                        <a:cxnSp>
                          <a:nvCxnSpPr>
                            <a:cNvPr id="3" name="Прямая соединительная линия 2"/>
                            <a:cNvCxnSpPr/>
                          </a:nvCxnSpPr>
                          <a:spPr>
                            <a:xfrm flipV="1">
                              <a:off x="4105275" y="1914525"/>
                              <a:ext cx="866775" cy="1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45"/>
            </w:tblGrid>
            <w:tr w:rsidR="00F20C41" w:rsidRPr="00F20C41" w:rsidTr="00320BC7">
              <w:trPr>
                <w:trHeight w:val="255"/>
                <w:tblCellSpacing w:w="0" w:type="dxa"/>
              </w:trPr>
              <w:tc>
                <w:tcPr>
                  <w:tcW w:w="6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C41" w:rsidRPr="00F20C41" w:rsidRDefault="00F20C41" w:rsidP="0032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20C4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Финансовый результат экономического субъекта</w:t>
                  </w:r>
                </w:p>
              </w:tc>
            </w:tr>
          </w:tbl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31 269 877,10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31 269 877,10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32 861 131,22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32 861 131,22</w:t>
            </w:r>
          </w:p>
        </w:tc>
      </w:tr>
      <w:tr w:rsidR="00F20C41" w:rsidRPr="00F20C41" w:rsidTr="00F20C41">
        <w:trPr>
          <w:gridBefore w:val="1"/>
          <w:gridAfter w:val="1"/>
          <w:wBefore w:w="9" w:type="dxa"/>
          <w:wAfter w:w="56" w:type="dxa"/>
          <w:trHeight w:val="255"/>
        </w:trPr>
        <w:tc>
          <w:tcPr>
            <w:tcW w:w="647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 по кассовым операциям бюджета (040200000)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1 588 322,51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1 588 322,51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1 552 718,93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1 552 718,93</w:t>
            </w:r>
          </w:p>
        </w:tc>
      </w:tr>
      <w:tr w:rsidR="00F20C41" w:rsidRPr="00F20C41" w:rsidTr="00F20C41">
        <w:trPr>
          <w:gridBefore w:val="1"/>
          <w:gridAfter w:val="1"/>
          <w:wBefore w:w="9" w:type="dxa"/>
          <w:wAfter w:w="56" w:type="dxa"/>
          <w:trHeight w:val="270"/>
        </w:trPr>
        <w:tc>
          <w:tcPr>
            <w:tcW w:w="647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 (стр.550 + стр. 570)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47 701 028,63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47 701 028,63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50 251 277,41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50 251 277,41</w:t>
            </w:r>
          </w:p>
        </w:tc>
      </w:tr>
      <w:tr w:rsidR="00F20C41" w:rsidRPr="00F20C41" w:rsidTr="00F20C41">
        <w:trPr>
          <w:gridAfter w:val="5"/>
          <w:wAfter w:w="2382" w:type="dxa"/>
          <w:trHeight w:val="300"/>
        </w:trPr>
        <w:tc>
          <w:tcPr>
            <w:tcW w:w="87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</w:rPr>
              <w:t>ОТЧЁТ О ФИНАНСОВЫХ РЕЗУЛЬТАТАХ ДЕЯТЕЛЬНОСТИ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F20C41" w:rsidRPr="00F20C41" w:rsidTr="00F20C41">
        <w:trPr>
          <w:gridAfter w:val="5"/>
          <w:wAfter w:w="2382" w:type="dxa"/>
          <w:trHeight w:val="282"/>
        </w:trPr>
        <w:tc>
          <w:tcPr>
            <w:tcW w:w="87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41">
              <w:rPr>
                <w:rFonts w:ascii="Times New Roman" w:eastAsia="Times New Roman" w:hAnsi="Times New Roman" w:cs="Times New Roman"/>
                <w:sz w:val="20"/>
                <w:szCs w:val="20"/>
              </w:rPr>
              <w:t>на 1  января 2023 г.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21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0503121</w:t>
            </w:r>
          </w:p>
        </w:tc>
      </w:tr>
      <w:tr w:rsidR="00F20C41" w:rsidRPr="00F20C41" w:rsidTr="00F20C41">
        <w:trPr>
          <w:gridAfter w:val="5"/>
          <w:wAfter w:w="2382" w:type="dxa"/>
          <w:trHeight w:val="282"/>
        </w:trPr>
        <w:tc>
          <w:tcPr>
            <w:tcW w:w="87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1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01/01/23</w:t>
            </w:r>
          </w:p>
        </w:tc>
      </w:tr>
      <w:tr w:rsidR="00F20C41" w:rsidRPr="00F20C41" w:rsidTr="00F20C41">
        <w:trPr>
          <w:gridAfter w:val="5"/>
          <w:wAfter w:w="2382" w:type="dxa"/>
          <w:trHeight w:val="90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4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Администрация Яркульского сельсовета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ОКПО</w:t>
            </w:r>
          </w:p>
        </w:tc>
        <w:tc>
          <w:tcPr>
            <w:tcW w:w="21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04201528</w:t>
            </w:r>
          </w:p>
        </w:tc>
      </w:tr>
      <w:tr w:rsidR="00F20C41" w:rsidRPr="00F20C41" w:rsidTr="00F20C41">
        <w:trPr>
          <w:gridAfter w:val="5"/>
          <w:wAfter w:w="2382" w:type="dxa"/>
          <w:trHeight w:val="24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1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5429100280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87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бюджета (публично-правового образования):  бюджет сельского поселения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21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21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50632440</w:t>
            </w:r>
          </w:p>
        </w:tc>
      </w:tr>
      <w:tr w:rsidR="00F20C41" w:rsidRPr="00F20C41" w:rsidTr="00F20C41">
        <w:trPr>
          <w:gridAfter w:val="5"/>
          <w:wAfter w:w="2382" w:type="dxa"/>
          <w:trHeight w:val="27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21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</w:tr>
      <w:tr w:rsidR="00F20C41" w:rsidRPr="00F20C41" w:rsidTr="00F20C41">
        <w:trPr>
          <w:gridAfter w:val="5"/>
          <w:wAfter w:w="2382" w:type="dxa"/>
          <w:trHeight w:val="30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20C41" w:rsidRPr="00F20C41" w:rsidTr="00F20C41">
        <w:trPr>
          <w:gridAfter w:val="5"/>
          <w:wAfter w:w="2382" w:type="dxa"/>
          <w:trHeight w:val="75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20C41" w:rsidRPr="00F20C41" w:rsidTr="00F20C41">
        <w:trPr>
          <w:gridAfter w:val="5"/>
          <w:wAfter w:w="2382" w:type="dxa"/>
          <w:trHeight w:val="75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F20C41">
        <w:trPr>
          <w:gridAfter w:val="5"/>
          <w:wAfter w:w="2382" w:type="dxa"/>
          <w:trHeight w:val="675"/>
        </w:trPr>
        <w:tc>
          <w:tcPr>
            <w:tcW w:w="52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стро-ки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192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Бюджетная деятельность</w:t>
            </w:r>
          </w:p>
        </w:tc>
        <w:tc>
          <w:tcPr>
            <w:tcW w:w="179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216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F20C41" w:rsidRPr="00F20C41" w:rsidTr="00F20C41">
        <w:trPr>
          <w:gridAfter w:val="5"/>
          <w:wAfter w:w="2382" w:type="dxa"/>
          <w:trHeight w:val="270"/>
        </w:trPr>
        <w:tc>
          <w:tcPr>
            <w:tcW w:w="52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(стр.020 + стр.030 + стр.040 + стр.050 + стр.060 + стр.070 + стр.090 + стр.100 + стр.110)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11 551 692,35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11 551 692,35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Налоговые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1 981 761,53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1 981 761,53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налоги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1 981 761,53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1 981 761,53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Доходы от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29 460,92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29 460,92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доходы от операционной аренды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2 320,46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2 320,46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платежи при пользовании природными ресурсами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27 140,46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27 140,46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Доходы от оказания платных услуг (работ), компенсаций затрат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138 255,00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138 255,00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доходы от компенсации затрат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138 255,00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138 255,00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Безвозмездные  денежные поступления текущего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060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9 037 290,75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9 037 290,75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060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8 887 290,81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8 887 290,81</w:t>
            </w:r>
          </w:p>
        </w:tc>
      </w:tr>
      <w:tr w:rsidR="00F20C41" w:rsidRPr="00F20C41" w:rsidTr="00F20C41">
        <w:trPr>
          <w:gridAfter w:val="5"/>
          <w:wAfter w:w="2382" w:type="dxa"/>
          <w:trHeight w:val="67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060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149 999,94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149 999,94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Доходы от операций с активами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364 921,15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364 921,15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доходы от выбытия активов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369 635,00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369 635,00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              чрезвычайные доходы от операций с активами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-4 713,85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-4 713,85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Безвозмездные неденежные поступления в сектор государственного 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прочие неденежные 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 (стр.160 + стр.170 + стр. 190 + стр.210 + стр. 230 + стр. 240 + стр.250 + стр. 260 + стр. 270)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9 996 041,81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9 996 041,81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Оплата труда и начисления на выплаты по оплате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5 800 683,09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5 800 683,09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заработная плата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4 455 537,73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4 455 537,73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прочие несоциальные выплаты персоналу в денежной форме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начисления на выплаты по оплате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1 339 145,36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1 339 145,36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Оплата работ,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2 019 414,59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2 019 414,59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услуги связи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129 047,73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129 047,73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транспортные услуги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7 283,20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7 283,20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коммунальные услуги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1 043 892,03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1 043 892,03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работы, услуги по содержанию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333 738,03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333 738,03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прочие работы, услуги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505 453,60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505 453,60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Безвозмездные перечисления текущего характера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1 320,50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1 320,50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безвозмездные перечисления текущего характера государственным и муниципальным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1 320,50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1 320,50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Социальное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212 817,74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212 817,74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пенсии, пособия, выплачиваемые работодателями, нанимателями бывшим работникам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208 416,92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208 416,92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социальные пособия и компенсации персоналу в денежной форме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4 400,82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4 400,82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Расходы по операциям с активами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1 746 016,94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1 746 016,94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амортизация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1 369 498,97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1 369 498,97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расходование материальных запасов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376 517,97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376 517,97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Прочие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215 788,95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215 788,95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налоги, пошлины и сборы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88 709,00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88 709,00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692,26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692,26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иные выплаты текущего характера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126 387,69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126 387,69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Чистый операционный результат (стр.301 - стр.302); (стр.310 + стр.410)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1 555 650,54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1 555 650,54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Операционный результат до налогообложения  (стр.010 - стр.150)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1 555 650,54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1 555 650,54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Операции с нефинансовыми активами (стр.320 + стр.330 + стр.350 + стр.360 + стр.370 + стр.390 + стр.400)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1 562 937,95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1 562 937,95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Чистое поступление основных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1 580 559,84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1 580 559,84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увеличение стоимости основных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6 281 120,32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6 281 120,32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уменьшение стоимости основных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41X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4 700 560,48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4 700 560,48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Чистое поступление непроизведенных активов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увеличение стоимости непроизведенных активов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Чистое поступление материальных запасов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-19 022,89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-19 022,89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увеличение стоимости материальных запасов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357 495,08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357 495,08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уменьшение стоимости материальных запасов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376 517,97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376 517,97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Расходы будущих периодов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1 400,00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1 400,00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Операции с финансовыми активами и обязательствами (стр.420 - стр.510)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-7 287,41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-7 287,41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Операции с финансовыми активами (стр.430 + стр.440 + стр.450 + стр.460 + стр.470 + стр.480)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975 741,15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975 741,15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Чистое поступление денежных средств и их эквивалентов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-35 603,58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-35 603,58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поступление денежных средств и их эквивалентов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11 623 347,32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11 623 347,32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выбытие денежных средств и их эквивалентов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11 658 950,90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11 658 950,90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Чистое увеличение прочей дебиторской 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1 011 344,73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1 011 344,73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увеличение прочей дебиторской 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11 847 761,05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11 847 761,05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уменьшение прочей дебиторской 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10 836 416,32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10 836 416,32</w:t>
            </w:r>
          </w:p>
        </w:tc>
      </w:tr>
      <w:tr w:rsidR="00F20C41" w:rsidRPr="00F20C41" w:rsidTr="00F20C41">
        <w:trPr>
          <w:gridAfter w:val="5"/>
          <w:wAfter w:w="2382" w:type="dxa"/>
          <w:trHeight w:val="45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Операции с обязательствами (стр.520 + стр.530 + стр.540 + стр.550 + стр.560)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983 028,56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983 028,56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увеличение прочей кредиторской 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12 081 949,26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12 081 949,26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уменьшение прочей кредиторской 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542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12 081 949,26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12 081 949,26</w:t>
            </w:r>
          </w:p>
        </w:tc>
      </w:tr>
      <w:tr w:rsidR="00F20C41" w:rsidRPr="00F20C41" w:rsidTr="00F20C41">
        <w:trPr>
          <w:gridAfter w:val="5"/>
          <w:wAfter w:w="2382" w:type="dxa"/>
          <w:trHeight w:val="25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Доходы будущих периодов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953 732,56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953 732,56</w:t>
            </w:r>
          </w:p>
        </w:tc>
      </w:tr>
      <w:tr w:rsidR="00F20C41" w:rsidRPr="00F20C41" w:rsidTr="00F20C41">
        <w:trPr>
          <w:gridAfter w:val="5"/>
          <w:wAfter w:w="2382" w:type="dxa"/>
          <w:trHeight w:val="270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Резервы предстоящих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29 296,00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29 296,00</w:t>
            </w:r>
          </w:p>
        </w:tc>
      </w:tr>
      <w:tr w:rsidR="00F20C41" w:rsidRPr="00F20C41" w:rsidTr="00F20C41">
        <w:trPr>
          <w:gridAfter w:val="8"/>
          <w:wAfter w:w="3082" w:type="dxa"/>
          <w:trHeight w:val="111"/>
        </w:trPr>
        <w:tc>
          <w:tcPr>
            <w:tcW w:w="893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ОТЧЁТ О ДВИЖЕНИИ ДЕНЕЖНЫХ СРЕДСТВ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893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320BC7">
        <w:trPr>
          <w:gridAfter w:val="8"/>
          <w:wAfter w:w="3082" w:type="dxa"/>
          <w:trHeight w:val="75"/>
        </w:trPr>
        <w:tc>
          <w:tcPr>
            <w:tcW w:w="8938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 1  января 2023 г.</w:t>
            </w:r>
          </w:p>
        </w:tc>
        <w:tc>
          <w:tcPr>
            <w:tcW w:w="154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F20C41" w:rsidRPr="00F20C41" w:rsidTr="00320BC7">
        <w:trPr>
          <w:gridAfter w:val="8"/>
          <w:wAfter w:w="3082" w:type="dxa"/>
          <w:trHeight w:val="195"/>
        </w:trPr>
        <w:tc>
          <w:tcPr>
            <w:tcW w:w="8938" w:type="dxa"/>
            <w:gridSpan w:val="1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0503123</w:t>
            </w:r>
          </w:p>
        </w:tc>
      </w:tr>
      <w:tr w:rsidR="00F20C41" w:rsidRPr="00F20C41" w:rsidTr="00F20C41">
        <w:trPr>
          <w:gridAfter w:val="8"/>
          <w:wAfter w:w="3082" w:type="dxa"/>
          <w:trHeight w:val="282"/>
        </w:trPr>
        <w:tc>
          <w:tcPr>
            <w:tcW w:w="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01/01/23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администратор, администратор источников финансирования дефицита бюджета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20C41" w:rsidRPr="00F20C41" w:rsidTr="00F20C41">
        <w:trPr>
          <w:gridAfter w:val="8"/>
          <w:wAfter w:w="3082" w:type="dxa"/>
          <w:trHeight w:val="570"/>
        </w:trPr>
        <w:tc>
          <w:tcPr>
            <w:tcW w:w="74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Администрация Яркульского сельсовета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ОКПО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04201528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бюджета: бюджет сельского поселения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Периодичность:  полугодовая, годовая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50632440</w:t>
            </w:r>
          </w:p>
        </w:tc>
      </w:tr>
      <w:tr w:rsidR="00F20C41" w:rsidRPr="00F20C41" w:rsidTr="00F20C41">
        <w:trPr>
          <w:gridAfter w:val="8"/>
          <w:wAfter w:w="3082" w:type="dxa"/>
          <w:trHeight w:val="270"/>
        </w:trPr>
        <w:tc>
          <w:tcPr>
            <w:tcW w:w="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5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</w:tr>
      <w:tr w:rsidR="00F20C41" w:rsidRPr="00F20C41" w:rsidTr="00F20C41">
        <w:trPr>
          <w:gridAfter w:val="8"/>
          <w:wAfter w:w="3082" w:type="dxa"/>
          <w:trHeight w:val="300"/>
        </w:trPr>
        <w:tc>
          <w:tcPr>
            <w:tcW w:w="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20C41" w:rsidRPr="00F20C41" w:rsidTr="00F20C41">
        <w:trPr>
          <w:gridAfter w:val="8"/>
          <w:wAfter w:w="3082" w:type="dxa"/>
          <w:trHeight w:val="75"/>
        </w:trPr>
        <w:tc>
          <w:tcPr>
            <w:tcW w:w="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20C41" w:rsidRPr="00F20C41" w:rsidTr="00F20C41">
        <w:trPr>
          <w:gridAfter w:val="8"/>
          <w:wAfter w:w="3082" w:type="dxa"/>
          <w:trHeight w:val="75"/>
        </w:trPr>
        <w:tc>
          <w:tcPr>
            <w:tcW w:w="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F20C41">
        <w:trPr>
          <w:gridAfter w:val="8"/>
          <w:wAfter w:w="3082" w:type="dxa"/>
          <w:trHeight w:val="675"/>
        </w:trPr>
        <w:tc>
          <w:tcPr>
            <w:tcW w:w="748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15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За аналогичный период прошлого финансового года</w:t>
            </w:r>
          </w:p>
        </w:tc>
      </w:tr>
      <w:tr w:rsidR="00F20C41" w:rsidRPr="00F20C41" w:rsidTr="00F20C41">
        <w:trPr>
          <w:gridAfter w:val="8"/>
          <w:wAfter w:w="3082" w:type="dxa"/>
          <w:trHeight w:val="270"/>
        </w:trPr>
        <w:tc>
          <w:tcPr>
            <w:tcW w:w="7480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11 623 347,32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10 124 719,52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Поступления по текущим операциям -всего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11 253 712,32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10 124 719,52</w:t>
            </w:r>
          </w:p>
        </w:tc>
      </w:tr>
      <w:tr w:rsidR="00F20C41" w:rsidRPr="00F20C41" w:rsidTr="00F20C41">
        <w:trPr>
          <w:gridAfter w:val="8"/>
          <w:wAfter w:w="3082" w:type="dxa"/>
          <w:trHeight w:val="450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2 050 026,15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1 892 847,07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по налогам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0301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2 050 026,15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1 892 847,07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по доходам от собственности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28 140,42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28 140,42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от операционной аренды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999,96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999,96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от платежей при пользовании природными ресурсами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0403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27 140,46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27 140,46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по доходам от оказания платных услуг (работ), компенсаций затрат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138 255,00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294 162,28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от компенсации затрат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138 255,00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294 162,28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по безвозмездным денежным поступлениям текущего характера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9 037 290,75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7 909 569,75</w:t>
            </w:r>
          </w:p>
        </w:tc>
      </w:tr>
      <w:tr w:rsidR="00F20C41" w:rsidRPr="00F20C41" w:rsidTr="00F20C41">
        <w:trPr>
          <w:gridAfter w:val="8"/>
          <w:wAfter w:w="3082" w:type="dxa"/>
          <w:trHeight w:val="450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8 887 290,81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7 807 309,25</w:t>
            </w:r>
          </w:p>
        </w:tc>
      </w:tr>
      <w:tr w:rsidR="00F20C41" w:rsidRPr="00F20C41" w:rsidTr="00F20C41">
        <w:trPr>
          <w:gridAfter w:val="8"/>
          <w:wAfter w:w="3082" w:type="dxa"/>
          <w:trHeight w:val="450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149 999,94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102 260,50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Поступления от инвестиционных операций - всего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369 635,00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от реализации нефинансовых активов: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369 635,00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        основных средств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1410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369 635,00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ВЫБЫТИЯ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11 658 950,90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11 366 006,28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Выбытия по текущим операциям - всего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8 708 894,09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10 246 784,83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за счет оплаты труда и начислений на выплаты по оплате труда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2300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5 771 387,09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5 056 793,01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за счет заработной платы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2301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4 432 952,73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3 880 374,18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за счет прочих несоциальных выплат персоналу в денежной форме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2302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8 100,00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за счет начислений на выплаты по оплате труда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2303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1 332 434,36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1 168 318,83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за счет оплаты работ,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2 141 018,92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4 463 466,82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услуг связи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2401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120 916,27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транспортных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2402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7 283,20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коммунальных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2403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1 164 144,09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1 034 371,08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работ, услуг по содержанию имущества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2405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333 738,03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1 554 249,14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прочих работ,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2406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506 853,60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1 749 516,80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страхования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2407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4 413,53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за счет социального обеспечения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212 817,74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198 784,74</w:t>
            </w:r>
          </w:p>
        </w:tc>
      </w:tr>
      <w:tr w:rsidR="00F20C41" w:rsidRPr="00F20C41" w:rsidTr="00F20C41">
        <w:trPr>
          <w:gridAfter w:val="8"/>
          <w:wAfter w:w="3082" w:type="dxa"/>
          <w:trHeight w:val="450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за счет пенсий, пособий, выплачиваемых работодателями, нанимателями бывшим работникам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2804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208 416,92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181 334,40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за счет социальнох пособий и компенсаций персоналу в денежной форме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2806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4 400,82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17 450,34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за счет прочих расходов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215 788,95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184 457,56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за счет уплаты налогов, пошлин и сборов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3101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88 709,00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79 456,00</w:t>
            </w:r>
          </w:p>
        </w:tc>
      </w:tr>
      <w:tr w:rsidR="00F20C41" w:rsidRPr="00F20C41" w:rsidTr="00F20C41">
        <w:trPr>
          <w:gridAfter w:val="8"/>
          <w:wAfter w:w="3082" w:type="dxa"/>
          <w:trHeight w:val="450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3102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692,26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1,56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за счет уплаты других экономических санкций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за счет уплаты иных выплат текущего характера организациям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3107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126 387,69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за счет приобретения товаров и материальных запасов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367 881,39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343 282,70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горюче-смазочных материалов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3113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225 917,44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197 800,00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строительных материалов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3114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13 471,45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17 447,00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мягкого инвентаря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3115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8 100,00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6 982,50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прочих оборотных запасов (материалов)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3116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120 392,50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110 090,20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прочих материальных запасов однократного применения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3117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10 963,00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Выбытия по инвестиционным операциям - всего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2 950 056,81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1 119 221,45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на приобретение нефинансовых активов: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2 950 056,81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1 119 221,45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основных средств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3310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2 950 056,81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1 119 221,45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3. ИЗМЕНЕНИЕ ОСТАТКОВ СРЕДСТВ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35 603,58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1 241 286,76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- всего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35 603,58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1 241 286,76</w:t>
            </w:r>
          </w:p>
        </w:tc>
      </w:tr>
      <w:tr w:rsidR="00F20C41" w:rsidRPr="00F20C41" w:rsidTr="00F20C41">
        <w:trPr>
          <w:gridAfter w:val="8"/>
          <w:wAfter w:w="3082" w:type="dxa"/>
          <w:trHeight w:val="255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  за счет увеличения денежных средств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5010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-11 631 072,23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-10 230 308,59</w:t>
            </w:r>
          </w:p>
        </w:tc>
      </w:tr>
      <w:tr w:rsidR="00F20C41" w:rsidRPr="00F20C41" w:rsidTr="00F20C41">
        <w:trPr>
          <w:gridAfter w:val="8"/>
          <w:wAfter w:w="3082" w:type="dxa"/>
          <w:trHeight w:val="270"/>
        </w:trPr>
        <w:tc>
          <w:tcPr>
            <w:tcW w:w="748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за счет уменьшения денежных средств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5020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11 666 675,81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11 471 595,35</w:t>
            </w:r>
          </w:p>
        </w:tc>
      </w:tr>
      <w:tr w:rsidR="00F20C41" w:rsidRPr="00F20C41" w:rsidTr="00F20C41">
        <w:trPr>
          <w:gridAfter w:val="4"/>
          <w:wAfter w:w="1847" w:type="dxa"/>
          <w:trHeight w:val="33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формы по ОКУД  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41">
              <w:rPr>
                <w:rFonts w:ascii="Times New Roman" w:eastAsia="Times New Roman" w:hAnsi="Times New Roman" w:cs="Times New Roman"/>
                <w:sz w:val="24"/>
                <w:szCs w:val="24"/>
              </w:rPr>
              <w:t>0503164</w:t>
            </w:r>
          </w:p>
        </w:tc>
      </w:tr>
      <w:tr w:rsidR="00F20C41" w:rsidRPr="00F20C41" w:rsidTr="00F20C41">
        <w:trPr>
          <w:gridAfter w:val="4"/>
          <w:wAfter w:w="1847" w:type="dxa"/>
          <w:trHeight w:val="435"/>
        </w:trPr>
        <w:tc>
          <w:tcPr>
            <w:tcW w:w="132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исполнении бюджета</w:t>
            </w:r>
          </w:p>
        </w:tc>
      </w:tr>
      <w:tr w:rsidR="00F20C41" w:rsidRPr="00F20C41" w:rsidTr="00F20C41">
        <w:trPr>
          <w:gridAfter w:val="4"/>
          <w:wAfter w:w="1847" w:type="dxa"/>
          <w:trHeight w:val="525"/>
        </w:trPr>
        <w:tc>
          <w:tcPr>
            <w:tcW w:w="132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на 1  января 2023 г.</w:t>
            </w:r>
          </w:p>
        </w:tc>
      </w:tr>
      <w:tr w:rsidR="00F20C41" w:rsidRPr="00F20C41" w:rsidTr="00F20C41">
        <w:trPr>
          <w:gridAfter w:val="4"/>
          <w:wAfter w:w="1847" w:type="dxa"/>
          <w:trHeight w:val="25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F20C41">
        <w:trPr>
          <w:gridAfter w:val="4"/>
          <w:wAfter w:w="1847" w:type="dxa"/>
          <w:trHeight w:val="480"/>
        </w:trPr>
        <w:tc>
          <w:tcPr>
            <w:tcW w:w="132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Яркульского сельсовета</w:t>
            </w:r>
          </w:p>
        </w:tc>
      </w:tr>
      <w:tr w:rsidR="00F20C41" w:rsidRPr="00F20C41" w:rsidTr="00F20C41">
        <w:trPr>
          <w:gridAfter w:val="4"/>
          <w:wAfter w:w="1847" w:type="dxa"/>
          <w:trHeight w:val="27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C41" w:rsidRPr="00F20C41" w:rsidTr="00F20C41">
        <w:trPr>
          <w:gridAfter w:val="4"/>
          <w:wAfter w:w="1847" w:type="dxa"/>
          <w:trHeight w:val="930"/>
        </w:trPr>
        <w:tc>
          <w:tcPr>
            <w:tcW w:w="2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бюджетной классификации 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 (прогнозные показатели)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Доведенные бюджетные данные</w:t>
            </w:r>
          </w:p>
        </w:tc>
        <w:tc>
          <w:tcPr>
            <w:tcW w:w="1640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Исполнено, руб.</w:t>
            </w:r>
          </w:p>
        </w:tc>
        <w:tc>
          <w:tcPr>
            <w:tcW w:w="277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Показатели исполнения </w:t>
            </w:r>
          </w:p>
        </w:tc>
        <w:tc>
          <w:tcPr>
            <w:tcW w:w="25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Причины отклонений от планового процента</w:t>
            </w:r>
          </w:p>
        </w:tc>
      </w:tr>
      <w:tr w:rsidR="00F20C41" w:rsidRPr="00F20C41" w:rsidTr="00F20C41">
        <w:trPr>
          <w:gridAfter w:val="4"/>
          <w:wAfter w:w="1847" w:type="dxa"/>
          <w:trHeight w:val="1065"/>
        </w:trPr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исполнения, %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отклонения, руб (гр.5-гр.3)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пояснения</w:t>
            </w:r>
          </w:p>
        </w:tc>
      </w:tr>
      <w:tr w:rsidR="00F20C41" w:rsidRPr="00F20C41" w:rsidTr="00F20C41">
        <w:trPr>
          <w:gridAfter w:val="4"/>
          <w:wAfter w:w="1847" w:type="dxa"/>
          <w:trHeight w:val="270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20C41" w:rsidRPr="00F20C41" w:rsidTr="00F20C41">
        <w:trPr>
          <w:gridAfter w:val="4"/>
          <w:wAfter w:w="1847" w:type="dxa"/>
          <w:trHeight w:val="255"/>
        </w:trPr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бюджета, 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11 443 376,25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11 623 347,32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101,57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179 971,07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20C41" w:rsidRPr="00F20C41" w:rsidTr="00F20C41">
        <w:trPr>
          <w:gridAfter w:val="4"/>
          <w:wAfter w:w="1847" w:type="dxa"/>
          <w:trHeight w:val="255"/>
        </w:trPr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10010302261010000110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-59 000,00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-54 693,11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4 306,89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20C41" w:rsidRPr="00F20C41" w:rsidTr="00F20C41">
        <w:trPr>
          <w:gridAfter w:val="4"/>
          <w:wAfter w:w="1847" w:type="dxa"/>
          <w:trHeight w:val="255"/>
        </w:trPr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18210503010010000110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240 000,00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201 276,59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83,87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-38 723,41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20C41" w:rsidRPr="00F20C41" w:rsidTr="00F20C41">
        <w:trPr>
          <w:gridAfter w:val="4"/>
          <w:wAfter w:w="1847" w:type="dxa"/>
          <w:trHeight w:val="255"/>
        </w:trPr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18210606043100000110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178 207,77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165 375,10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92,80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-12 832,67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20C41" w:rsidRPr="00F20C41" w:rsidTr="00F20C41">
        <w:trPr>
          <w:gridAfter w:val="4"/>
          <w:wAfter w:w="1847" w:type="dxa"/>
          <w:trHeight w:val="510"/>
        </w:trPr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бюджета, 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13 031 698,76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13 031 698,76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11 658 950,90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89,47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-1 372 747,86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20C41" w:rsidRPr="00F20C41" w:rsidTr="00F20C41">
        <w:trPr>
          <w:gridAfter w:val="4"/>
          <w:wAfter w:w="1847" w:type="dxa"/>
          <w:trHeight w:val="1020"/>
        </w:trPr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46501119900000000000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-500,00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Заявительный характер выплаты пособий и компенсаций</w:t>
            </w:r>
          </w:p>
        </w:tc>
      </w:tr>
      <w:tr w:rsidR="00F20C41" w:rsidRPr="00F20C41" w:rsidTr="00F20C41">
        <w:trPr>
          <w:gridAfter w:val="4"/>
          <w:wAfter w:w="1847" w:type="dxa"/>
          <w:trHeight w:val="1020"/>
        </w:trPr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46503109900000000000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25 412,00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84,71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-4 588,00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Заявительный характер выплаты пособий и компенсаций</w:t>
            </w:r>
          </w:p>
        </w:tc>
      </w:tr>
      <w:tr w:rsidR="00F20C41" w:rsidRPr="00F20C41" w:rsidTr="00F20C41">
        <w:trPr>
          <w:gridAfter w:val="4"/>
          <w:wAfter w:w="1847" w:type="dxa"/>
          <w:trHeight w:val="1020"/>
        </w:trPr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46504099900000000000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1 262 377,28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1 262 377,28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595 686,25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47,19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-666 691,03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Заявительный характер выплаты пособий и компенсаций</w:t>
            </w:r>
          </w:p>
        </w:tc>
      </w:tr>
      <w:tr w:rsidR="00F20C41" w:rsidRPr="00F20C41" w:rsidTr="00F20C41">
        <w:trPr>
          <w:gridAfter w:val="4"/>
          <w:wAfter w:w="1847" w:type="dxa"/>
          <w:trHeight w:val="1020"/>
        </w:trPr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46505019900000000000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3 601,08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90,03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-398,92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Заявительный характер выплаты пособий и компенсаций</w:t>
            </w:r>
          </w:p>
        </w:tc>
      </w:tr>
      <w:tr w:rsidR="00F20C41" w:rsidRPr="00F20C41" w:rsidTr="00F20C41">
        <w:trPr>
          <w:gridAfter w:val="4"/>
          <w:wAfter w:w="1847" w:type="dxa"/>
          <w:trHeight w:val="1020"/>
        </w:trPr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46505039900000000000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3 280 883,65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3 280 883,65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3 097 738,11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94,42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-183 145,54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Заявительный характер выплаты пособий и компенсаций</w:t>
            </w:r>
          </w:p>
        </w:tc>
      </w:tr>
      <w:tr w:rsidR="00F20C41" w:rsidRPr="00F20C41" w:rsidTr="00F20C41">
        <w:trPr>
          <w:gridAfter w:val="4"/>
          <w:wAfter w:w="1847" w:type="dxa"/>
          <w:trHeight w:val="1020"/>
        </w:trPr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46510019900000000000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278 984,00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278 984,00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208 416,92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74,71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-70 567,08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Заявительный характер выплаты пособий и компенсаций</w:t>
            </w:r>
          </w:p>
        </w:tc>
      </w:tr>
      <w:tr w:rsidR="00F20C41" w:rsidRPr="00F20C41" w:rsidTr="00F20C41">
        <w:trPr>
          <w:gridAfter w:val="4"/>
          <w:wAfter w:w="1847" w:type="dxa"/>
          <w:trHeight w:val="1020"/>
        </w:trPr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46511019900000000000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310 000,00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8 100,00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2,61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-301 900,00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Заявительный характер выплаты пособий и компенсаций</w:t>
            </w:r>
          </w:p>
        </w:tc>
      </w:tr>
      <w:tr w:rsidR="00F20C41" w:rsidRPr="00F20C41" w:rsidTr="00F20C41">
        <w:trPr>
          <w:gridAfter w:val="4"/>
          <w:wAfter w:w="1847" w:type="dxa"/>
          <w:trHeight w:val="765"/>
        </w:trPr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 исполнения бюджет (дефицит / профицит)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-35 603,58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20C41" w:rsidRPr="00F20C41" w:rsidTr="00F20C41">
        <w:trPr>
          <w:gridAfter w:val="4"/>
          <w:wAfter w:w="1847" w:type="dxa"/>
          <w:trHeight w:val="1035"/>
        </w:trPr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дефицита бюджета, 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1 588 322,51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35 603,58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2,24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-1 552 718,93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F20C41" w:rsidRDefault="00F20C41" w:rsidP="00F20C41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F20C41" w:rsidRPr="00F20C41" w:rsidRDefault="00F20C41" w:rsidP="00F20C41">
      <w:pPr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1942" w:type="dxa"/>
        <w:tblInd w:w="-176" w:type="dxa"/>
        <w:tblLook w:val="04A0"/>
      </w:tblPr>
      <w:tblGrid>
        <w:gridCol w:w="3624"/>
        <w:gridCol w:w="2436"/>
        <w:gridCol w:w="1700"/>
        <w:gridCol w:w="1960"/>
        <w:gridCol w:w="1262"/>
        <w:gridCol w:w="960"/>
      </w:tblGrid>
      <w:tr w:rsidR="00F20C41" w:rsidRPr="00F20C41" w:rsidTr="00320BC7">
        <w:trPr>
          <w:trHeight w:val="25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70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ПОЯСНИТЕЛЬНАЯ ЗАПИСКА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5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на 1  января 2023 г.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Форма по ОКУД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0503160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Дата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22/01/21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40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распорядитель, распрядитель, </w:t>
            </w:r>
          </w:p>
        </w:tc>
        <w:tc>
          <w:tcPr>
            <w:tcW w:w="2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Яркульского сельсовета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40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получатель бюджетных средств, </w:t>
            </w:r>
          </w:p>
        </w:tc>
        <w:tc>
          <w:tcPr>
            <w:tcW w:w="2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40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главнай администратор, </w:t>
            </w:r>
          </w:p>
        </w:tc>
        <w:tc>
          <w:tcPr>
            <w:tcW w:w="2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40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администратор доходов бюджета,</w:t>
            </w:r>
          </w:p>
        </w:tc>
        <w:tc>
          <w:tcPr>
            <w:tcW w:w="2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администратор, администратор</w:t>
            </w:r>
          </w:p>
        </w:tc>
        <w:tc>
          <w:tcPr>
            <w:tcW w:w="2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по ОКПО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4201528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источников финансирования дефицита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2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50632440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(публично-правового образования)</w:t>
            </w:r>
          </w:p>
        </w:tc>
        <w:tc>
          <w:tcPr>
            <w:tcW w:w="2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по ОКЕИ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70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70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70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70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ГРН-1025406225305;ИНН-5429100280;КПП-542901001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Юридический адрес-632743,НСО.Купинский район.с.Яркуль,ул.Советская,43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Почтовый адрес-632743,НСО,Купинский район,с.Яркуль,ул.Советская,43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Организационная -правовая форма (форма собственности):муниципальное учреждение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экономической деятельности :органы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главы по БК-465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Бюджетная отчетность Администрации Яркульского сельсовета  за 2022 год составлялась в соответствии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требованиями приказа Министерства финансов РФ от 28.12.2010г №191н(в ред.30.11.2018г №244н) "Об утверждении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Инструкции о порядке составления и предоставления квартальной и месячной отчетности об исполнении бюджетной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системы РФ"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Годовая отчетность предоставлена формами: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 Отчет об исполнения бюджета (ф.0503127);(ф.0503117);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Справка по консолидируемым расчетам (ф.0503125)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Баланс исполнения бюджета (ф.0503130);(Ф.0503117)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 Справка по заключению счетов бюджетного учета отчетного финансового года (ф.0503110)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Баланс исполнения бюджета (ф.0503120)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Отчет о финансовых результатах деятельности (ф.0503121);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Отчет о движении денежных средств (ф.0503123);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Отчет о принятых бюджетных обязательствах (ф.0503128);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Баланс по поступлению и выбытию бюджетных средств(ф.0503140)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Пояснительная записка к отчету об исполнении бюджета (ф.0503160) в составе следующих приложений: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Сведения об исполнения бюджета (ф.0503164);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Сведения о движении финансовых активов (ф.0503168);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Сведения о дебиторской и кредиторской задолженности (ф.0503169);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Сведения о финансовых вложениях(ф.0503171);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 государственном (муниципальном ) долге.представленных бюджетных кредитах (ф.0503172)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Справка об изменении валюты баланса (ф.0503173);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 доходах бюджета от перечисления прибыли (девидентов) от государственных унитарных предприятий,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иных организаций с государственным участием в капитале (ф.0503174)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об остатках денежных средств на счетах получателя (ф.0503178)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Сведения об объектах незавершенного строительства в объекты недвижимого имущества (ф.0503190)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об исполнении судебных решений по денежным обязательствам бюджета (ф.0503296) 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Справочная таблица к отчету об исполнении консолидированного бюджета РФ(ф.0503387)по состоянию на 01.01.2023 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связи с отсутствием числовых показателей формы не предоставлены формы 0503125 по счетам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40120241,140110189,140120251,120651561,120651661,120651000,120561000,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120561561,020561661,120551661,140110161,140110195,130305000,130305731,130305831,130406000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130111000,13011710,13013810,130251000,130251831,014040161,140120281,140120251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;формам 0506166, 0503167,0503171,0503172,0503173,0503175,0503174,0503178_Б,0503178_СВ, а в системе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СВОД-WEB сформированы с показателями отсутствуют.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Раздел 1 "Организационная структура субъекта бюджетной отчетности"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Администрация Яркульского сельсовета является исполнительно-распорядительным органом поселения и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действует на основании Устава. Администрация Яркульского сельсовета является главным администратором дохода,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главным распорядителем бюджетных средств ,главным администратором источников финансирования дефицита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бюджета.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об основных направлениях деятельности представлены в таблице 1 пояснительной записки.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Сведения о количестве подведомственных учреждений отражены в форме таблице 1 Сведения об основных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направлениях 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деятельности,ф.0503160 Пояснительной записки к годовому отчету.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 2 "Результаты деятельности субъекта бюджетной отчетности"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Финансовые и хозяйственные операции  по ведению учета осуществляются в соответствии с бюджетным кодексом 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действующей в учреждении учетной политикой. Сведения о мерах по повышению эффективности расходования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бюджетных средств приведены Ф.0503162 Сведения о результатах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 3 "Анализ отчета об исполнении бюджета субъектов бюджетной отчетности"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Яркульского сельсовета  за 2022 год утвержден решением сессии  №99 от27.12.2022г (с учетом изменений)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ДОХОДЫ.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Доходная часть бюджета Яркульского сельсовета за 2022 год составила 11623,347 т.руб.План по доходам выполнен на 101,6%.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показателям ,утвержденным бюджетом на 2022год.При этом собственных налоговых и неналоговых доходов за 2022 год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получено 2736,056 т.руб.Доля собственных доходов в общей сумме доходов сельсовета составляет 23,5%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бюджет сельсовета поступает следующие виды налоговых доходов :налог на доходы физических лиц,акцизы,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,налог на имущество физических лиц ,единый сельхоз налог. За 2022 год поступило налоговых доходов  и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неналоговых доходов 2736,056 тыс.руб.Акцизы за нефтепродукты составляют основную долю собственных доходов сельсовета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(удельный вес в общей сумме собственных доходов составляет 34,8%).Фактические поступления налоговых доходов в 2022 году  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превышает плановые показатели на 9,6%,по  налогу на доходы физических лиц перевыполнено на 21,4%. Неналоговых 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доходов за 2022 год поступило 658,9тыс.руб.что составляет 24,0% от собственных доходов сельсовета.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Безвозмездные поступления от других бюджетов составило 8887,290 т.руб, что составляет 76,5% от общей суммы дохода 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бюджета. Процент исполнения годового плана составляет 100%.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РАСХОДЫ.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Кассовые расходы исполнение бюджета за 2022 год составили 11658,950 т.руб.или 89,5% к уточненной бюджетной росписи.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Финансирование расходов бюджета за истекший 2022 год осуществлялось на основе бюджета Яркульского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анализируемый период приоритетным направлением расходования средств бюджета оставалось финансирование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первоочередных социально направленных расходов -оплата труда с начислениями, текущих коммунальных услуг, ремонт и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содержание зданий бюджетных учреждений. По остальным кодам бюджетной классификации финансирование 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осуществлялась исходя из возможностей бюджета Яркульского сельсовета .наибольший удельный вес в расходах бюджета 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сельсовета в отчетном периоде составляют расходы на культуру-34,1% ;на органы местного самоуправления-14,1%.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 4 "Анализ показателей бухгалтерской об отчетности субъекта бюджетной отчетности",Информация по данному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разделу предоставлена в следующих отчетных формах: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Сведения о движении финансовых активов (ф.0503168);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Сведения о дебиторской и кредиторской задолженности (ф.0503169);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  об изменении остатков валюты баланса  (ф.0503173);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Ф.0503110 "Справка по заключению счетов бюджетного учета отчетного финансового года" по коду сч.40110190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1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произведено оприходование земельных участков, оприходование имущества на основании правоустанавливающих документов.</w:t>
            </w: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Корреспондирующий счет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552"/>
        </w:trPr>
        <w:tc>
          <w:tcPr>
            <w:tcW w:w="36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40110199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причина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Нефинансовые активы, всего ,                                   в том числе по счетам 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621065,31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10311330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621065,31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Согласно выписки из единого реестра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счету 020511000,КБК 182106010301 00000 110 -24753руб.37коп.(налог на имущество ,взимаемый по ставке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применяемым к объектам налогооблажения ,расположенных на границах сельских поселений) образовалось в декабре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Новосибирской области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счету 020511000,КБК 182106010431 00000 110 -84636руб.97коп.(земельный налог  с физических лиц ,обладающим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земельным участком ,расположенным в границах сельских поселений) образовалось в декабре 2022 года УФНС России по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года УФНС России по Новосибирской области ,КБК 18210606033100000110 -2437 руб.08 коп. -земельный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организаций ,обладающим земельным участком. расположенном на территории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дебиторской задолженности по состоянию на 01.01.2023 г-15 800 971руб.97 коп.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счетам 268197 руб.52 коп.: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20634004 по КБК 0104 9900000190 244 343-10404 руб.61коп.-гсм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20621004 по КБК 0104 9900000190 242 221-6737 руб.54 коп.- услуги связи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20621004 по КБК 0801 9900000590 242 221-7663 руб.47 коп.- услуги связи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20623004 по КБК 0104 9900000190 247 223-2723 руб.00 коп.- услуги электроэнергии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20623004 по КБК 0503 9900003010 247 223-19256 руб.94 коп.- услуги электроэнергии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20632004 по КБК 0801 9900000590 247 223- 221411руб.96 коп. -услуги электроэнергии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Кредиторской задолженности на 01.01.2023год-212160руб.73коп.-УФНС России по Новосибирской области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счету 020511000, КБК 182106010301 00000 110 -9120 руб.83 коп.(налог на имущество физических лиц ,взимаемая по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Ставкам ,применяемым к объектам налогообложения ,расположенным в границах сельских поселений)образовалось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декабре 2022 года;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счету 020511000, КБК 182106060331 00000110-179533руб.89коп.(земельный налог с организаций,обладающим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земельным участком ,расположенным в границах поселений) образовалась в декабре 2022 года;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счету 020511000,КБК 182106060431 00000110-23 506 руб.01 коп.(земельный налог с физических лиц,обладающим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земельным участком ,расположенным в границах сельских поселений) образовалось в декабре 2022 года.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счетам на 01.01.2023 года кредиторская задолженность составила-15 424 908руб.53коп.,в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по коду 18210601030100000110,счет 40110111 -269 руб 00 коп.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коду 11100000000000000-3961,50,счет 40149121-3961руб.50коп.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коду 11105035100000120-,счет 40149121-2999руб.88коп.образоалась в декабре 2022г АО "Региональные электрические сети"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коду 11105035100000120-,счет 40149123-73800руб.00коп.-аренда земельного участка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коду 00020215001100000150-,счет 40149151-8792027 руб.00коп.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коду 00020229999100000150-,счет 40149151-6117705 руб.00коп.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коду 00020230024100000150-,счет 40149151- 300руб.00коп.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152400</wp:posOffset>
                  </wp:positionV>
                  <wp:extent cx="981075" cy="19050"/>
                  <wp:effectExtent l="0" t="0" r="0" b="0"/>
                  <wp:wrapNone/>
                  <wp:docPr id="4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62350" y="26698575"/>
                            <a:ext cx="962025" cy="0"/>
                            <a:chOff x="3562350" y="26698575"/>
                            <a:chExt cx="962025" cy="0"/>
                          </a:xfrm>
                        </a:grpSpPr>
                        <a:sp>
                          <a:nvSpPr>
                            <a:cNvPr id="1338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562350" y="26698575"/>
                              <a:ext cx="9620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60"/>
            </w:tblGrid>
            <w:tr w:rsidR="00F20C41" w:rsidRPr="00F20C41" w:rsidTr="00320BC7">
              <w:trPr>
                <w:trHeight w:val="282"/>
                <w:tblCellSpacing w:w="0" w:type="dxa"/>
              </w:trPr>
              <w:tc>
                <w:tcPr>
                  <w:tcW w:w="7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0C41" w:rsidRPr="00F20C41" w:rsidRDefault="00F20C41" w:rsidP="0032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20C4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коду 00020235118100000150-,счет 40149151- 433846 руб.15коп.</w:t>
                  </w:r>
                </w:p>
              </w:tc>
            </w:tr>
          </w:tbl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резерву отпусков -200358 руб ,в том числе по КБК: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 990000110 121 211-28500 руб, начисление резерва отпуска по сч.040160211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 990000110 121 211-53385 руб., начисление резерва отпуска по сч.040160211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 0800000590 111 211-72000руб,начисление резерва отпуска по сч.040160211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 9900000110 129 213-8607 руб., Начисление на резерв отпусков по сч.040160213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 990000110 129 213-16122 руб., Начисление на резерв отпусков по сч.040160213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 0800000590 119 213-21744 руб.Начисление на резерв отпусков по сч.040160213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 проведении инвентаризации (таблица№6);При проведении инвентаризации расхождений не выявлено,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450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Сведения об исполнении решений по денежным обязательствам бюджета (ф.0503296) отсутствие числового значения);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82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Бюджетный учет производился в соответствии с ФЗ от 06.12.2011г №402-ФЗ "О бухгалтерском учете" в редакции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55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28.11.2018 г и учетной политикой Яркульского сельсовета. Бюджетный учет в Яркульском сельсовета ведется с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55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использованием программного обеспечения ,использованием системы электронного документооборота СУФД,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25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отчеты в ФСС ,налоговую инспекцию ,ПФР ,статотчетность предоставляется через телекоммуникационную систему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300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электронного документооборота СБИСС++ электронная отчетность.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375"/>
        </w:trPr>
        <w:tc>
          <w:tcPr>
            <w:tcW w:w="36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228600</wp:posOffset>
                  </wp:positionV>
                  <wp:extent cx="990600" cy="28575"/>
                  <wp:effectExtent l="0" t="0" r="0" b="0"/>
                  <wp:wrapNone/>
                  <wp:docPr id="5" name="AutoShape 3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48075" y="29432250"/>
                            <a:ext cx="981075" cy="19050"/>
                            <a:chOff x="3648075" y="29432250"/>
                            <a:chExt cx="981075" cy="19050"/>
                          </a:xfrm>
                        </a:grpSpPr>
                        <a:sp>
                          <a:nvSpPr>
                            <a:cNvPr id="1339" name="AutoShape 313" descr="C:\Users\User\AppData\Local\Temp\msohtmlclip1\01\clip_image002.gif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648075" y="29432250"/>
                              <a:ext cx="981075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20C41" w:rsidRPr="00F20C41" w:rsidTr="00320BC7">
              <w:trPr>
                <w:trHeight w:val="375"/>
                <w:tblCellSpacing w:w="0" w:type="dxa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0C41" w:rsidRPr="00F20C41" w:rsidRDefault="00F20C41" w:rsidP="0032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Фоменко Марина Александровна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195"/>
        </w:trPr>
        <w:tc>
          <w:tcPr>
            <w:tcW w:w="3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342"/>
        </w:trPr>
        <w:tc>
          <w:tcPr>
            <w:tcW w:w="3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360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(подпись)  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199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199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5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"20"   января 2023 г.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5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C41" w:rsidRPr="00F20C41" w:rsidTr="00320BC7">
        <w:trPr>
          <w:trHeight w:val="25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C41" w:rsidRPr="00F20C41" w:rsidRDefault="00F20C41" w:rsidP="0032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90EC7" w:rsidRPr="00F20C41" w:rsidRDefault="00690EC7" w:rsidP="00F25002">
      <w:pPr>
        <w:jc w:val="right"/>
        <w:rPr>
          <w:rFonts w:ascii="Times New Roman" w:hAnsi="Times New Roman" w:cs="Times New Roman"/>
          <w:sz w:val="24"/>
        </w:rPr>
      </w:pPr>
    </w:p>
    <w:sectPr w:rsidR="00690EC7" w:rsidRPr="00F20C41" w:rsidSect="00B26A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018" w:rsidRDefault="009F5018" w:rsidP="00F20C41">
      <w:pPr>
        <w:spacing w:after="0" w:line="240" w:lineRule="auto"/>
      </w:pPr>
      <w:r>
        <w:separator/>
      </w:r>
    </w:p>
  </w:endnote>
  <w:endnote w:type="continuationSeparator" w:id="1">
    <w:p w:rsidR="009F5018" w:rsidRDefault="009F5018" w:rsidP="00F2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018" w:rsidRDefault="009F5018" w:rsidP="00F20C41">
      <w:pPr>
        <w:spacing w:after="0" w:line="240" w:lineRule="auto"/>
      </w:pPr>
      <w:r>
        <w:separator/>
      </w:r>
    </w:p>
  </w:footnote>
  <w:footnote w:type="continuationSeparator" w:id="1">
    <w:p w:rsidR="009F5018" w:rsidRDefault="009F5018" w:rsidP="00F2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E850D6"/>
    <w:multiLevelType w:val="hybridMultilevel"/>
    <w:tmpl w:val="72A00824"/>
    <w:lvl w:ilvl="0" w:tplc="37505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564"/>
    <w:rsid w:val="00034138"/>
    <w:rsid w:val="00046496"/>
    <w:rsid w:val="000464E7"/>
    <w:rsid w:val="00051C9F"/>
    <w:rsid w:val="00094564"/>
    <w:rsid w:val="000F6019"/>
    <w:rsid w:val="00136D1E"/>
    <w:rsid w:val="00142625"/>
    <w:rsid w:val="00166835"/>
    <w:rsid w:val="001A3FDF"/>
    <w:rsid w:val="001A752C"/>
    <w:rsid w:val="001F1B83"/>
    <w:rsid w:val="002A2585"/>
    <w:rsid w:val="002E53F4"/>
    <w:rsid w:val="00320BC7"/>
    <w:rsid w:val="0035272A"/>
    <w:rsid w:val="00371DF7"/>
    <w:rsid w:val="00390F0B"/>
    <w:rsid w:val="00392FE7"/>
    <w:rsid w:val="003F6706"/>
    <w:rsid w:val="004058AA"/>
    <w:rsid w:val="0045693F"/>
    <w:rsid w:val="004638A4"/>
    <w:rsid w:val="00555122"/>
    <w:rsid w:val="00690EC7"/>
    <w:rsid w:val="006B329A"/>
    <w:rsid w:val="006C3F04"/>
    <w:rsid w:val="006D43D9"/>
    <w:rsid w:val="006D61DD"/>
    <w:rsid w:val="006E5225"/>
    <w:rsid w:val="00710ED9"/>
    <w:rsid w:val="00716457"/>
    <w:rsid w:val="00774F70"/>
    <w:rsid w:val="00783A89"/>
    <w:rsid w:val="007B742A"/>
    <w:rsid w:val="007C1FBB"/>
    <w:rsid w:val="007F6937"/>
    <w:rsid w:val="00831FAB"/>
    <w:rsid w:val="00841F62"/>
    <w:rsid w:val="008848C8"/>
    <w:rsid w:val="008D2FF1"/>
    <w:rsid w:val="008E18AA"/>
    <w:rsid w:val="00947E30"/>
    <w:rsid w:val="00971A50"/>
    <w:rsid w:val="00972313"/>
    <w:rsid w:val="009D5A8B"/>
    <w:rsid w:val="009F5018"/>
    <w:rsid w:val="00AF4FFF"/>
    <w:rsid w:val="00B150F9"/>
    <w:rsid w:val="00B20E9D"/>
    <w:rsid w:val="00B26AB7"/>
    <w:rsid w:val="00B55F8A"/>
    <w:rsid w:val="00BA71B5"/>
    <w:rsid w:val="00C02FF0"/>
    <w:rsid w:val="00C471A1"/>
    <w:rsid w:val="00C827BF"/>
    <w:rsid w:val="00CA532C"/>
    <w:rsid w:val="00CB28A9"/>
    <w:rsid w:val="00CD4333"/>
    <w:rsid w:val="00CE361B"/>
    <w:rsid w:val="00D17918"/>
    <w:rsid w:val="00D64860"/>
    <w:rsid w:val="00DC0023"/>
    <w:rsid w:val="00E074C9"/>
    <w:rsid w:val="00E15824"/>
    <w:rsid w:val="00E502F5"/>
    <w:rsid w:val="00E50661"/>
    <w:rsid w:val="00E76664"/>
    <w:rsid w:val="00EA1584"/>
    <w:rsid w:val="00F20C41"/>
    <w:rsid w:val="00F25002"/>
    <w:rsid w:val="00F71A8C"/>
    <w:rsid w:val="00F82E49"/>
    <w:rsid w:val="00FB4E26"/>
    <w:rsid w:val="00FD2061"/>
    <w:rsid w:val="00FE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1"/>
  </w:style>
  <w:style w:type="paragraph" w:styleId="1">
    <w:name w:val="heading 1"/>
    <w:basedOn w:val="a"/>
    <w:next w:val="a"/>
    <w:link w:val="10"/>
    <w:qFormat/>
    <w:rsid w:val="00690EC7"/>
    <w:pPr>
      <w:keepNext/>
      <w:spacing w:after="0" w:line="240" w:lineRule="auto"/>
      <w:ind w:left="-567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D64860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690EC7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90EC7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690EC7"/>
    <w:pPr>
      <w:keepNext/>
      <w:spacing w:after="0" w:line="240" w:lineRule="auto"/>
      <w:ind w:left="360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564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C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C3F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0EC7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690EC7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90EC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uiPriority w:val="99"/>
    <w:semiHidden/>
    <w:unhideWhenUsed/>
    <w:rsid w:val="00690EC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90EC7"/>
    <w:rPr>
      <w:color w:val="800080" w:themeColor="followedHyperlink"/>
      <w:u w:val="single"/>
    </w:rPr>
  </w:style>
  <w:style w:type="paragraph" w:styleId="a8">
    <w:name w:val="Normal (Web)"/>
    <w:basedOn w:val="a"/>
    <w:semiHidden/>
    <w:unhideWhenUsed/>
    <w:rsid w:val="00690EC7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semiHidden/>
    <w:unhideWhenUsed/>
    <w:rsid w:val="0069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unhideWhenUsed/>
    <w:rsid w:val="0069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Title"/>
    <w:basedOn w:val="a"/>
    <w:next w:val="a"/>
    <w:link w:val="ae"/>
    <w:qFormat/>
    <w:rsid w:val="00690E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690E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11"/>
    <w:semiHidden/>
    <w:unhideWhenUsed/>
    <w:rsid w:val="00690EC7"/>
    <w:pPr>
      <w:overflowPunct w:val="0"/>
      <w:autoSpaceDE w:val="0"/>
      <w:autoSpaceDN w:val="0"/>
      <w:adjustRightInd w:val="0"/>
      <w:spacing w:after="120" w:line="240" w:lineRule="auto"/>
    </w:pPr>
    <w:rPr>
      <w:rFonts w:ascii="Calibri" w:eastAsia="Calibri" w:hAnsi="Calibri"/>
    </w:rPr>
  </w:style>
  <w:style w:type="character" w:customStyle="1" w:styleId="af0">
    <w:name w:val="Основной текст Знак"/>
    <w:basedOn w:val="a0"/>
    <w:link w:val="af"/>
    <w:semiHidden/>
    <w:rsid w:val="00690EC7"/>
  </w:style>
  <w:style w:type="paragraph" w:styleId="af1">
    <w:name w:val="Body Text Indent"/>
    <w:basedOn w:val="a"/>
    <w:link w:val="12"/>
    <w:semiHidden/>
    <w:unhideWhenUsed/>
    <w:rsid w:val="00690EC7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690EC7"/>
  </w:style>
  <w:style w:type="paragraph" w:styleId="af3">
    <w:name w:val="Subtitle"/>
    <w:basedOn w:val="a"/>
    <w:next w:val="a"/>
    <w:link w:val="af4"/>
    <w:uiPriority w:val="11"/>
    <w:qFormat/>
    <w:rsid w:val="00690E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690E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10"/>
    <w:semiHidden/>
    <w:unhideWhenUsed/>
    <w:rsid w:val="00690EC7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690EC7"/>
  </w:style>
  <w:style w:type="paragraph" w:styleId="31">
    <w:name w:val="Body Text 3"/>
    <w:basedOn w:val="a"/>
    <w:link w:val="32"/>
    <w:semiHidden/>
    <w:unhideWhenUsed/>
    <w:rsid w:val="00690E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90EC7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11"/>
    <w:semiHidden/>
    <w:unhideWhenUsed/>
    <w:rsid w:val="00690EC7"/>
    <w:pPr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90EC7"/>
  </w:style>
  <w:style w:type="paragraph" w:styleId="33">
    <w:name w:val="Body Text Indent 3"/>
    <w:basedOn w:val="a"/>
    <w:link w:val="310"/>
    <w:semiHidden/>
    <w:unhideWhenUsed/>
    <w:rsid w:val="00690EC7"/>
    <w:pPr>
      <w:spacing w:after="120" w:line="240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690EC7"/>
    <w:rPr>
      <w:sz w:val="16"/>
      <w:szCs w:val="16"/>
    </w:rPr>
  </w:style>
  <w:style w:type="paragraph" w:styleId="af5">
    <w:name w:val="Document Map"/>
    <w:basedOn w:val="a"/>
    <w:link w:val="af6"/>
    <w:semiHidden/>
    <w:unhideWhenUsed/>
    <w:rsid w:val="00690E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690EC7"/>
    <w:rPr>
      <w:rFonts w:ascii="Tahoma" w:eastAsia="Times New Roman" w:hAnsi="Tahoma" w:cs="Tahoma"/>
      <w:sz w:val="16"/>
      <w:szCs w:val="16"/>
    </w:rPr>
  </w:style>
  <w:style w:type="paragraph" w:styleId="af7">
    <w:name w:val="Plain Text"/>
    <w:basedOn w:val="a"/>
    <w:link w:val="af8"/>
    <w:unhideWhenUsed/>
    <w:rsid w:val="00690E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690EC7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Абзац списка1"/>
    <w:basedOn w:val="a"/>
    <w:rsid w:val="00690EC7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Основной текст_"/>
    <w:link w:val="25"/>
    <w:locked/>
    <w:rsid w:val="00690EC7"/>
    <w:rPr>
      <w:spacing w:val="2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9"/>
    <w:rsid w:val="00690EC7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spacing w:val="2"/>
      <w:sz w:val="25"/>
      <w:szCs w:val="25"/>
    </w:rPr>
  </w:style>
  <w:style w:type="paragraph" w:customStyle="1" w:styleId="afa">
    <w:name w:val="Знак"/>
    <w:basedOn w:val="a"/>
    <w:rsid w:val="00690EC7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690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4">
    <w:name w:val="Знак Знак1 Знак"/>
    <w:basedOn w:val="a"/>
    <w:rsid w:val="00690EC7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ConsNormal">
    <w:name w:val="ConsNormal"/>
    <w:rsid w:val="00690EC7"/>
    <w:pPr>
      <w:widowControl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15">
    <w:name w:val="Название1"/>
    <w:rsid w:val="00690EC7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6">
    <w:name w:val="Стиль1 Знак"/>
    <w:link w:val="17"/>
    <w:locked/>
    <w:rsid w:val="00690EC7"/>
    <w:rPr>
      <w:sz w:val="28"/>
    </w:rPr>
  </w:style>
  <w:style w:type="paragraph" w:customStyle="1" w:styleId="17">
    <w:name w:val="Стиль1"/>
    <w:basedOn w:val="a"/>
    <w:link w:val="16"/>
    <w:rsid w:val="00690EC7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</w:rPr>
  </w:style>
  <w:style w:type="paragraph" w:customStyle="1" w:styleId="Default">
    <w:name w:val="Default"/>
    <w:rsid w:val="00690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8">
    <w:name w:val="Заголовок №1_"/>
    <w:link w:val="19"/>
    <w:locked/>
    <w:rsid w:val="00690EC7"/>
    <w:rPr>
      <w:b/>
      <w:bCs/>
      <w:spacing w:val="6"/>
      <w:shd w:val="clear" w:color="auto" w:fill="FFFFFF"/>
    </w:rPr>
  </w:style>
  <w:style w:type="paragraph" w:customStyle="1" w:styleId="19">
    <w:name w:val="Заголовок №1"/>
    <w:basedOn w:val="a"/>
    <w:link w:val="18"/>
    <w:rsid w:val="00690EC7"/>
    <w:pPr>
      <w:widowControl w:val="0"/>
      <w:shd w:val="clear" w:color="auto" w:fill="FFFFFF"/>
      <w:spacing w:before="720" w:after="420" w:line="240" w:lineRule="exact"/>
      <w:jc w:val="both"/>
      <w:outlineLvl w:val="0"/>
    </w:pPr>
    <w:rPr>
      <w:b/>
      <w:bCs/>
      <w:spacing w:val="6"/>
    </w:rPr>
  </w:style>
  <w:style w:type="paragraph" w:customStyle="1" w:styleId="ConsPlusNormal">
    <w:name w:val="ConsPlusNormal"/>
    <w:rsid w:val="00690E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текст Знак1"/>
    <w:basedOn w:val="a0"/>
    <w:link w:val="af"/>
    <w:semiHidden/>
    <w:locked/>
    <w:rsid w:val="00690EC7"/>
    <w:rPr>
      <w:rFonts w:ascii="Calibri" w:eastAsia="Calibri" w:hAnsi="Calibri"/>
    </w:rPr>
  </w:style>
  <w:style w:type="character" w:customStyle="1" w:styleId="12">
    <w:name w:val="Основной текст с отступом Знак1"/>
    <w:basedOn w:val="a0"/>
    <w:link w:val="af1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310">
    <w:name w:val="Основной текст с отступом 3 Знак1"/>
    <w:basedOn w:val="a0"/>
    <w:link w:val="33"/>
    <w:semiHidden/>
    <w:locked/>
    <w:rsid w:val="00690EC7"/>
    <w:rPr>
      <w:sz w:val="16"/>
      <w:szCs w:val="16"/>
    </w:rPr>
  </w:style>
  <w:style w:type="character" w:customStyle="1" w:styleId="1a">
    <w:name w:val="Текст выноски Знак1"/>
    <w:basedOn w:val="a0"/>
    <w:semiHidden/>
    <w:locked/>
    <w:rsid w:val="00690EC7"/>
    <w:rPr>
      <w:rFonts w:ascii="Tahoma" w:eastAsia="Calibri" w:hAnsi="Tahoma" w:cs="Tahoma"/>
      <w:sz w:val="16"/>
      <w:szCs w:val="16"/>
    </w:rPr>
  </w:style>
  <w:style w:type="character" w:customStyle="1" w:styleId="91">
    <w:name w:val="Знак Знак9"/>
    <w:locked/>
    <w:rsid w:val="00690EC7"/>
    <w:rPr>
      <w:rFonts w:ascii="Calibri" w:eastAsia="Calibri" w:hAnsi="Calibri" w:hint="default"/>
      <w:b/>
      <w:bCs/>
      <w:sz w:val="28"/>
      <w:szCs w:val="28"/>
      <w:lang w:val="ru-RU" w:eastAsia="ru-RU" w:bidi="ar-SA"/>
    </w:rPr>
  </w:style>
  <w:style w:type="character" w:customStyle="1" w:styleId="6">
    <w:name w:val="Знак Знак6"/>
    <w:locked/>
    <w:rsid w:val="00690EC7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90EC7"/>
  </w:style>
  <w:style w:type="table" w:styleId="afb">
    <w:name w:val="Table Grid"/>
    <w:basedOn w:val="a1"/>
    <w:rsid w:val="0069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BA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BA71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BA71B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3">
    <w:name w:val="xl73"/>
    <w:basedOn w:val="a"/>
    <w:rsid w:val="00BA71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BA71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BA71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BA71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A71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9">
    <w:name w:val="xl89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BA71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BA71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BA71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BA71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8">
    <w:name w:val="xl98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Strong"/>
    <w:basedOn w:val="a0"/>
    <w:uiPriority w:val="22"/>
    <w:qFormat/>
    <w:rsid w:val="00F71A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4860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D6486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D64860"/>
  </w:style>
  <w:style w:type="paragraph" w:customStyle="1" w:styleId="footnotedescription">
    <w:name w:val="footnote description"/>
    <w:next w:val="a"/>
    <w:link w:val="footnotedescriptionChar"/>
    <w:hidden/>
    <w:rsid w:val="00D64860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64860"/>
    <w:rPr>
      <w:rFonts w:ascii="Times New Roman" w:eastAsia="Times New Roman" w:hAnsi="Times New Roman" w:cs="Times New Roman"/>
      <w:color w:val="000000"/>
      <w:sz w:val="20"/>
    </w:rPr>
  </w:style>
  <w:style w:type="paragraph" w:styleId="1c">
    <w:name w:val="toc 1"/>
    <w:hidden/>
    <w:rsid w:val="00D64860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</w:rPr>
  </w:style>
  <w:style w:type="paragraph" w:styleId="26">
    <w:name w:val="toc 2"/>
    <w:hidden/>
    <w:rsid w:val="00D64860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footnotemark">
    <w:name w:val="footnote mark"/>
    <w:hidden/>
    <w:rsid w:val="00D64860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BCF7-C70E-49BC-958D-CFFA4597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47</Pages>
  <Words>14194</Words>
  <Characters>80912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2022-05-04T04:41:00Z</cp:lastPrinted>
  <dcterms:created xsi:type="dcterms:W3CDTF">2021-04-02T07:12:00Z</dcterms:created>
  <dcterms:modified xsi:type="dcterms:W3CDTF">2023-04-11T06:50:00Z</dcterms:modified>
</cp:coreProperties>
</file>