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D4" w:rsidRPr="00EA5EA1" w:rsidRDefault="003C3FD4" w:rsidP="003C3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A1">
        <w:rPr>
          <w:rFonts w:ascii="Times New Roman" w:eastAsia="Times New Roman" w:hAnsi="Times New Roman" w:cs="Times New Roman"/>
          <w:sz w:val="28"/>
          <w:szCs w:val="28"/>
        </w:rPr>
        <w:t>СОВЕТ ДЕПУТАТОВ  ЯРКУЛЬСКОГО СЕЛЬСОВЕТА</w:t>
      </w:r>
    </w:p>
    <w:p w:rsidR="003C3FD4" w:rsidRPr="00EA5EA1" w:rsidRDefault="003C3FD4" w:rsidP="003C3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A1"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3C3FD4" w:rsidRDefault="003C3FD4" w:rsidP="003C3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  <w:r w:rsidR="005C7489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C7489" w:rsidRDefault="005C7489" w:rsidP="003C3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C7489" w:rsidRDefault="003C3FD4" w:rsidP="005C7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5C7489">
        <w:rPr>
          <w:rFonts w:ascii="Times New Roman" w:hAnsi="Times New Roman" w:cs="Times New Roman"/>
          <w:sz w:val="28"/>
          <w:szCs w:val="28"/>
        </w:rPr>
        <w:t xml:space="preserve"> сессии  </w:t>
      </w:r>
    </w:p>
    <w:p w:rsidR="005C7489" w:rsidRDefault="005C7489" w:rsidP="005C7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5C7489" w:rsidRDefault="005C7489" w:rsidP="005C7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5C7489" w:rsidRPr="004F102A" w:rsidRDefault="003C3FD4" w:rsidP="003C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</w:t>
      </w:r>
      <w:r w:rsidR="005C7489">
        <w:rPr>
          <w:rFonts w:ascii="Times New Roman" w:hAnsi="Times New Roman" w:cs="Times New Roman"/>
          <w:sz w:val="28"/>
          <w:szCs w:val="28"/>
        </w:rPr>
        <w:t xml:space="preserve">.2015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4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7489">
        <w:rPr>
          <w:rFonts w:ascii="Times New Roman" w:hAnsi="Times New Roman" w:cs="Times New Roman"/>
          <w:sz w:val="28"/>
          <w:szCs w:val="28"/>
        </w:rPr>
        <w:t xml:space="preserve">  1</w:t>
      </w:r>
      <w:r w:rsidR="00C757C7">
        <w:rPr>
          <w:rFonts w:ascii="Times New Roman" w:hAnsi="Times New Roman" w:cs="Times New Roman"/>
          <w:sz w:val="28"/>
          <w:szCs w:val="28"/>
        </w:rPr>
        <w:t>4</w:t>
      </w:r>
      <w:r w:rsidR="005C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D4" w:rsidRDefault="003C3FD4" w:rsidP="005C748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489" w:rsidRPr="004F102A" w:rsidRDefault="005C7489" w:rsidP="005C748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4F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двадцать четвёртой</w:t>
      </w:r>
      <w:r w:rsidRPr="004F102A">
        <w:rPr>
          <w:rFonts w:ascii="Times New Roman" w:hAnsi="Times New Roman" w:cs="Times New Roman"/>
          <w:sz w:val="28"/>
          <w:szCs w:val="28"/>
        </w:rPr>
        <w:t xml:space="preserve">  сессии  четвертого созыва Совета депутатов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>
        <w:rPr>
          <w:rFonts w:ascii="Times New Roman" w:hAnsi="Times New Roman" w:cs="Times New Roman"/>
          <w:sz w:val="28"/>
          <w:szCs w:val="28"/>
        </w:rPr>
        <w:t>06.09.2012</w:t>
      </w:r>
      <w:r w:rsidRPr="004F10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7489" w:rsidRPr="004F102A" w:rsidRDefault="005C7489" w:rsidP="005C7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« Об определении налоговых ставок,  порядка и сроков уплаты</w:t>
      </w:r>
    </w:p>
    <w:p w:rsidR="005C7489" w:rsidRPr="004F102A" w:rsidRDefault="005C7489" w:rsidP="005C7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земельного налога».</w:t>
      </w:r>
    </w:p>
    <w:p w:rsidR="005C7489" w:rsidRPr="004F102A" w:rsidRDefault="005C7489" w:rsidP="005C7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489" w:rsidRPr="004F102A" w:rsidRDefault="005C7489" w:rsidP="005C7489">
      <w:pPr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02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руководствуясь ст. 20 Устава 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5C7489" w:rsidRPr="004F102A" w:rsidRDefault="005C7489" w:rsidP="005C74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0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102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C7489" w:rsidRPr="004F102A" w:rsidRDefault="005C7489" w:rsidP="005C7489">
      <w:pPr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4F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двадцать четвёртой</w:t>
      </w:r>
      <w:r w:rsidRPr="004F102A">
        <w:rPr>
          <w:rFonts w:ascii="Times New Roman" w:hAnsi="Times New Roman" w:cs="Times New Roman"/>
          <w:sz w:val="28"/>
          <w:szCs w:val="28"/>
        </w:rPr>
        <w:t xml:space="preserve">  сессии четвертого созыва Совета депутатов 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  от  </w:t>
      </w:r>
      <w:r>
        <w:rPr>
          <w:rFonts w:ascii="Times New Roman" w:hAnsi="Times New Roman" w:cs="Times New Roman"/>
          <w:sz w:val="28"/>
          <w:szCs w:val="28"/>
        </w:rPr>
        <w:t>06.09.2012</w:t>
      </w:r>
      <w:r w:rsidRPr="004F102A">
        <w:rPr>
          <w:rFonts w:ascii="Times New Roman" w:hAnsi="Times New Roman" w:cs="Times New Roman"/>
          <w:sz w:val="28"/>
          <w:szCs w:val="28"/>
        </w:rPr>
        <w:t xml:space="preserve"> года « Об определении налоговых ставок, порядка и сроков уплаты земельного налога»:</w:t>
      </w:r>
    </w:p>
    <w:p w:rsidR="005C7489" w:rsidRPr="004F102A" w:rsidRDefault="003C3FD4" w:rsidP="005C74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5C7489" w:rsidRPr="004F1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5C7489" w:rsidRPr="004F102A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C7489" w:rsidRPr="004F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5C7489" w:rsidRDefault="003C3FD4" w:rsidP="005C748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2</w:t>
      </w:r>
      <w:r w:rsidR="005C7489" w:rsidRPr="004F102A">
        <w:rPr>
          <w:rFonts w:ascii="Times New Roman" w:hAnsi="Times New Roman" w:cs="Times New Roman"/>
          <w:color w:val="181818"/>
          <w:sz w:val="28"/>
          <w:szCs w:val="28"/>
        </w:rPr>
        <w:t>. Настоящее решение вступает в силу не ранее, чем по истечении одного месяца со дня официального опубликования</w:t>
      </w:r>
      <w:r w:rsidR="005C7489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5C7489"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5C7489">
        <w:rPr>
          <w:rFonts w:ascii="Times New Roman" w:hAnsi="Times New Roman" w:cs="Times New Roman"/>
          <w:color w:val="181818"/>
          <w:sz w:val="28"/>
          <w:szCs w:val="28"/>
        </w:rPr>
        <w:t>но</w:t>
      </w:r>
      <w:r w:rsidR="005C7489">
        <w:rPr>
          <w:rFonts w:ascii="Times New Roman" w:hAnsi="Times New Roman" w:cs="Times New Roman"/>
          <w:sz w:val="28"/>
          <w:szCs w:val="28"/>
        </w:rPr>
        <w:t xml:space="preserve"> </w:t>
      </w:r>
      <w:r w:rsidR="005C7489" w:rsidRPr="00CB7909">
        <w:rPr>
          <w:rFonts w:ascii="Times New Roman" w:hAnsi="Times New Roman" w:cs="Times New Roman"/>
          <w:sz w:val="28"/>
          <w:szCs w:val="28"/>
        </w:rPr>
        <w:t xml:space="preserve"> не ранее</w:t>
      </w:r>
      <w:r w:rsidR="005C748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C7489"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01 января 201</w:t>
      </w:r>
      <w:r w:rsidR="005C7489">
        <w:rPr>
          <w:rFonts w:ascii="Times New Roman" w:hAnsi="Times New Roman" w:cs="Times New Roman"/>
          <w:color w:val="181818"/>
          <w:sz w:val="28"/>
          <w:szCs w:val="28"/>
        </w:rPr>
        <w:t>6</w:t>
      </w:r>
      <w:r w:rsidR="005C7489"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года.</w:t>
      </w:r>
    </w:p>
    <w:p w:rsidR="005C7489" w:rsidRPr="00160B95" w:rsidRDefault="003C3FD4" w:rsidP="005C748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489" w:rsidRPr="004F1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489" w:rsidRPr="004F10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489" w:rsidRPr="004F10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C7489">
        <w:rPr>
          <w:rFonts w:ascii="Times New Roman" w:hAnsi="Times New Roman" w:cs="Times New Roman"/>
          <w:sz w:val="28"/>
          <w:szCs w:val="28"/>
        </w:rPr>
        <w:t>р</w:t>
      </w:r>
      <w:r w:rsidR="005C7489" w:rsidRPr="004F102A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5C7489">
        <w:rPr>
          <w:rFonts w:ascii="Times New Roman" w:hAnsi="Times New Roman" w:cs="Times New Roman"/>
          <w:sz w:val="28"/>
          <w:szCs w:val="28"/>
        </w:rPr>
        <w:t>г</w:t>
      </w:r>
      <w:r w:rsidR="005C7489" w:rsidRPr="004F102A">
        <w:rPr>
          <w:rFonts w:ascii="Times New Roman" w:hAnsi="Times New Roman" w:cs="Times New Roman"/>
          <w:sz w:val="28"/>
          <w:szCs w:val="28"/>
        </w:rPr>
        <w:t xml:space="preserve">лаву </w:t>
      </w:r>
      <w:r w:rsidR="005C7489">
        <w:rPr>
          <w:rFonts w:ascii="Times New Roman" w:hAnsi="Times New Roman" w:cs="Times New Roman"/>
          <w:sz w:val="28"/>
          <w:szCs w:val="28"/>
        </w:rPr>
        <w:t xml:space="preserve">Яркульского </w:t>
      </w:r>
      <w:r w:rsidR="005C7489" w:rsidRPr="004F102A">
        <w:rPr>
          <w:rFonts w:ascii="Times New Roman" w:hAnsi="Times New Roman" w:cs="Times New Roman"/>
          <w:sz w:val="28"/>
          <w:szCs w:val="28"/>
        </w:rPr>
        <w:t>сельсовета.</w:t>
      </w:r>
    </w:p>
    <w:p w:rsidR="005C7489" w:rsidRPr="004F102A" w:rsidRDefault="005C7489" w:rsidP="005C7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489" w:rsidRDefault="005C7489" w:rsidP="005C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5C7489" w:rsidRDefault="005C7489" w:rsidP="005C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5C7489" w:rsidRDefault="005C7489" w:rsidP="005C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89" w:rsidRDefault="005C7489" w:rsidP="005C7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5C7489" w:rsidRPr="003C3FD4" w:rsidRDefault="005C7489" w:rsidP="003C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     </w:t>
      </w:r>
      <w:r w:rsidR="003C3F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757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3FD4">
        <w:rPr>
          <w:rFonts w:ascii="Times New Roman" w:eastAsia="Times New Roman" w:hAnsi="Times New Roman" w:cs="Times New Roman"/>
          <w:sz w:val="28"/>
          <w:szCs w:val="28"/>
        </w:rPr>
        <w:t xml:space="preserve">         В.</w:t>
      </w:r>
      <w:r w:rsidR="00C757C7">
        <w:rPr>
          <w:rFonts w:ascii="Times New Roman" w:eastAsia="Times New Roman" w:hAnsi="Times New Roman" w:cs="Times New Roman"/>
          <w:sz w:val="28"/>
          <w:szCs w:val="28"/>
        </w:rPr>
        <w:t>П.Подкосов</w:t>
      </w:r>
    </w:p>
    <w:p w:rsidR="002B5094" w:rsidRDefault="002B5094"/>
    <w:sectPr w:rsidR="002B5094" w:rsidSect="003C3F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489"/>
    <w:rsid w:val="002B5094"/>
    <w:rsid w:val="003C3FD4"/>
    <w:rsid w:val="005C7489"/>
    <w:rsid w:val="009820E3"/>
    <w:rsid w:val="00C757C7"/>
    <w:rsid w:val="00CB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2015-10-08T03:28:00Z</dcterms:created>
  <dcterms:modified xsi:type="dcterms:W3CDTF">2015-10-12T03:59:00Z</dcterms:modified>
</cp:coreProperties>
</file>