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C7" w:rsidRPr="00950D1F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D1F"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6A0CC7" w:rsidRPr="00950D1F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D1F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6A0CC7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6A0CC7" w:rsidRPr="00950D1F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CC7" w:rsidRPr="00950D1F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D1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50D1F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6A0CC7" w:rsidRPr="00950D1F" w:rsidRDefault="00F27F0B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 w:rsidR="006A0CC7" w:rsidRPr="00950D1F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6A0CC7" w:rsidRPr="00950D1F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CC7" w:rsidRPr="00950D1F" w:rsidRDefault="00F27F0B" w:rsidP="006A0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 w:rsidR="006A0CC7" w:rsidRPr="00CE4291">
        <w:rPr>
          <w:rFonts w:ascii="Times New Roman" w:eastAsia="Times New Roman" w:hAnsi="Times New Roman" w:cs="Times New Roman"/>
          <w:sz w:val="28"/>
          <w:szCs w:val="28"/>
        </w:rPr>
        <w:t xml:space="preserve">.2015                                                                      </w:t>
      </w:r>
      <w:r w:rsidR="006A0C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A0CC7" w:rsidRPr="00CE429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0CC7" w:rsidRPr="00950D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A0C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A0CC7" w:rsidRPr="00950D1F" w:rsidRDefault="006A0CC7" w:rsidP="006A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D1F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6A0CC7" w:rsidRPr="00950D1F" w:rsidRDefault="006A0CC7" w:rsidP="006A0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D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6A0CC7" w:rsidRDefault="006A0CC7" w:rsidP="006A0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объявлении конкурса по отбору кандидатур на должность </w:t>
      </w:r>
    </w:p>
    <w:p w:rsidR="006A0CC7" w:rsidRDefault="006A0CC7" w:rsidP="006A0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Яркульского сельсовета Купинского района Новосибирской области</w:t>
      </w:r>
    </w:p>
    <w:p w:rsidR="006A0CC7" w:rsidRDefault="006A0CC7" w:rsidP="006A0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конкурсной комиссии</w:t>
      </w:r>
    </w:p>
    <w:p w:rsidR="006A0CC7" w:rsidRDefault="006A0CC7" w:rsidP="006A0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CC7" w:rsidRPr="005937BD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 Устава Купинского района, пункта  5 Положения о порядке проведения конкурса по отбору кандидатур на</w:t>
      </w:r>
      <w:proofErr w:type="gramEnd"/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 должность 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Купинского района, утвержденного решением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Pr="005937BD">
        <w:rPr>
          <w:rFonts w:ascii="Times New Roman" w:eastAsia="Calibri" w:hAnsi="Times New Roman" w:cs="Times New Roman"/>
          <w:sz w:val="28"/>
          <w:szCs w:val="28"/>
        </w:rPr>
        <w:t>.08.2015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 187</w:t>
      </w:r>
      <w:r w:rsidRPr="005937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</w:t>
      </w:r>
    </w:p>
    <w:p w:rsidR="006A0CC7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A0CC7" w:rsidRPr="005937BD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Default="006A0CC7" w:rsidP="006A0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Объявить конкурс по отбору кандидатур на должность 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F0B" w:rsidRPr="005937BD" w:rsidRDefault="00F27F0B" w:rsidP="00F27F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Default="006A0CC7" w:rsidP="006A0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Купинского района Новосибирской области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информационном бюллетене Яркульского сельсовета «Муниципальные ведомости» 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и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 (Приложение 1).</w:t>
      </w:r>
    </w:p>
    <w:p w:rsidR="00F27F0B" w:rsidRPr="005937BD" w:rsidRDefault="00F27F0B" w:rsidP="00F27F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Default="006A0CC7" w:rsidP="006A0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Назначить от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 половину членов конкурсной комиссии согласно приложению 2 к настоящему Решению.</w:t>
      </w:r>
    </w:p>
    <w:p w:rsidR="00F27F0B" w:rsidRPr="005937BD" w:rsidRDefault="00F27F0B" w:rsidP="00F27F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Default="006A0CC7" w:rsidP="006A0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Конкурсной комиссии обеспечить проведение конкурсного отбора кандидатов на должность 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области.</w:t>
      </w:r>
    </w:p>
    <w:p w:rsidR="00F27F0B" w:rsidRPr="005937BD" w:rsidRDefault="00F27F0B" w:rsidP="00F27F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Default="006A0CC7" w:rsidP="006A0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Решение вступает в силу с момента принятия.</w:t>
      </w:r>
    </w:p>
    <w:p w:rsidR="00F27F0B" w:rsidRPr="005937BD" w:rsidRDefault="00F27F0B" w:rsidP="00F27F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Pr="005937BD" w:rsidRDefault="006A0CC7" w:rsidP="006A0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подлежит опубликованию в периодическом печатном издании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>Купинского района «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Муниципальные ведомости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Яркульского сельсовета </w:t>
      </w:r>
      <w:r w:rsidRPr="005937BD">
        <w:rPr>
          <w:rFonts w:ascii="Times New Roman" w:eastAsia="Calibri" w:hAnsi="Times New Roman" w:cs="Times New Roman"/>
          <w:sz w:val="28"/>
          <w:szCs w:val="28"/>
        </w:rPr>
        <w:t xml:space="preserve">Купинского района </w:t>
      </w:r>
      <w:r w:rsidRPr="005937BD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</w:t>
      </w:r>
      <w:r w:rsidRPr="005937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CC7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0B" w:rsidRDefault="00F27F0B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0B" w:rsidRDefault="00F27F0B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Pr="005937BD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</w:t>
      </w:r>
      <w:r w:rsidR="00F27F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В.П.Подкосов</w:t>
      </w:r>
    </w:p>
    <w:p w:rsidR="006A0CC7" w:rsidRPr="005937BD" w:rsidRDefault="006A0CC7" w:rsidP="006A0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CC7" w:rsidRPr="005937BD" w:rsidRDefault="006A0CC7" w:rsidP="006A0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0CC7" w:rsidRPr="005937BD" w:rsidRDefault="006A0CC7" w:rsidP="006A0CC7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472" w:firstLine="36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5937BD">
        <w:rPr>
          <w:rFonts w:ascii="Calibri" w:eastAsia="Calibri" w:hAnsi="Calibri" w:cs="Times New Roman"/>
          <w:sz w:val="28"/>
        </w:rPr>
        <w:br w:type="page"/>
      </w:r>
      <w:r w:rsidRPr="005937BD">
        <w:rPr>
          <w:rFonts w:ascii="Calibri" w:eastAsia="Calibri" w:hAnsi="Calibri" w:cs="Times New Roman"/>
          <w:sz w:val="28"/>
        </w:rPr>
        <w:lastRenderedPageBreak/>
        <w:t xml:space="preserve">     </w:t>
      </w:r>
      <w:r w:rsidRPr="005937BD">
        <w:rPr>
          <w:rFonts w:ascii="Times New Roman" w:eastAsia="Calibri" w:hAnsi="Times New Roman" w:cs="Times New Roman"/>
          <w:color w:val="000000"/>
          <w:sz w:val="28"/>
        </w:rPr>
        <w:t xml:space="preserve">Приложение 1 </w:t>
      </w:r>
    </w:p>
    <w:p w:rsidR="006A0CC7" w:rsidRPr="005937BD" w:rsidRDefault="006A0CC7" w:rsidP="006A0CC7">
      <w:pPr>
        <w:suppressLineNumbers/>
        <w:tabs>
          <w:tab w:val="right" w:pos="8457"/>
          <w:tab w:val="right" w:pos="9358"/>
        </w:tabs>
        <w:overflowPunct w:val="0"/>
        <w:autoSpaceDE w:val="0"/>
        <w:autoSpaceDN w:val="0"/>
        <w:adjustRightInd w:val="0"/>
        <w:spacing w:after="0" w:line="240" w:lineRule="auto"/>
        <w:ind w:left="538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к Решению Совета </w:t>
      </w:r>
    </w:p>
    <w:p w:rsidR="006A0CC7" w:rsidRPr="005937BD" w:rsidRDefault="006A0CC7" w:rsidP="006A0CC7">
      <w:pPr>
        <w:suppressLineNumbers/>
        <w:tabs>
          <w:tab w:val="right" w:pos="8457"/>
          <w:tab w:val="right" w:pos="9358"/>
        </w:tabs>
        <w:overflowPunct w:val="0"/>
        <w:autoSpaceDE w:val="0"/>
        <w:autoSpaceDN w:val="0"/>
        <w:adjustRightInd w:val="0"/>
        <w:spacing w:after="0" w:line="240" w:lineRule="auto"/>
        <w:ind w:left="5380" w:right="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Купинского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ab/>
        <w:t>района</w:t>
      </w:r>
    </w:p>
    <w:p w:rsidR="006A0CC7" w:rsidRPr="005937BD" w:rsidRDefault="006A0CC7" w:rsidP="006A0CC7">
      <w:pPr>
        <w:suppressLineNumbers/>
        <w:tabs>
          <w:tab w:val="left" w:leader="underscore" w:pos="6512"/>
          <w:tab w:val="left" w:leader="underscore" w:pos="7778"/>
        </w:tabs>
        <w:overflowPunct w:val="0"/>
        <w:autoSpaceDE w:val="0"/>
        <w:autoSpaceDN w:val="0"/>
        <w:adjustRightInd w:val="0"/>
        <w:spacing w:after="0" w:line="240" w:lineRule="auto"/>
        <w:ind w:right="23" w:firstLine="53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 </w:t>
      </w:r>
    </w:p>
    <w:p w:rsidR="006A0CC7" w:rsidRPr="005937BD" w:rsidRDefault="006A0CC7" w:rsidP="006A0CC7">
      <w:pPr>
        <w:suppressLineNumbers/>
        <w:tabs>
          <w:tab w:val="left" w:leader="underscore" w:pos="6512"/>
          <w:tab w:val="left" w:leader="underscore" w:pos="7778"/>
        </w:tabs>
        <w:overflowPunct w:val="0"/>
        <w:autoSpaceDE w:val="0"/>
        <w:autoSpaceDN w:val="0"/>
        <w:adjustRightInd w:val="0"/>
        <w:spacing w:after="0" w:line="240" w:lineRule="auto"/>
        <w:ind w:right="23" w:firstLine="53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F27F0B">
        <w:rPr>
          <w:rFonts w:ascii="Times New Roman" w:eastAsia="Times New Roman" w:hAnsi="Times New Roman" w:cs="Times New Roman"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27F0B">
        <w:rPr>
          <w:rFonts w:ascii="Times New Roman" w:eastAsia="Times New Roman" w:hAnsi="Times New Roman" w:cs="Times New Roman"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2015 г. № 1</w:t>
      </w:r>
      <w:r w:rsidR="00F27F0B">
        <w:rPr>
          <w:rFonts w:ascii="Times New Roman" w:eastAsia="Times New Roman" w:hAnsi="Times New Roman" w:cs="Times New Roman"/>
          <w:color w:val="000000"/>
          <w:sz w:val="28"/>
        </w:rPr>
        <w:t>6</w:t>
      </w:r>
    </w:p>
    <w:p w:rsidR="006A0CC7" w:rsidRPr="005937BD" w:rsidRDefault="006A0CC7" w:rsidP="006A0CC7">
      <w:pPr>
        <w:keepNext/>
        <w:keepLines/>
        <w:widowControl w:val="0"/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bookmark0"/>
    </w:p>
    <w:p w:rsidR="006A0CC7" w:rsidRPr="005937BD" w:rsidRDefault="006A0CC7" w:rsidP="006A0CC7">
      <w:pPr>
        <w:keepNext/>
        <w:keepLines/>
        <w:widowControl w:val="0"/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37B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ОБЪЯВЛЕНИЕ </w:t>
      </w:r>
    </w:p>
    <w:p w:rsidR="006A0CC7" w:rsidRPr="005937BD" w:rsidRDefault="006A0CC7" w:rsidP="006A0CC7">
      <w:pPr>
        <w:keepNext/>
        <w:keepLines/>
        <w:widowControl w:val="0"/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937B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 проведении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Купинского района Новосибирской области</w:t>
      </w:r>
      <w:bookmarkEnd w:id="0"/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Купинского района Новосибирской области объявляет конкурс 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Купинского района Новосибирской области.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>Дата, время и место проведения конкурса:</w:t>
      </w:r>
    </w:p>
    <w:p w:rsidR="006A0CC7" w:rsidRPr="005937BD" w:rsidRDefault="006A0CC7" w:rsidP="0006533E">
      <w:pPr>
        <w:suppressLineNumbers/>
        <w:tabs>
          <w:tab w:val="right" w:leader="underscore" w:pos="702"/>
          <w:tab w:val="right" w:leader="underscore" w:pos="2257"/>
          <w:tab w:val="left" w:pos="2427"/>
          <w:tab w:val="left" w:leader="underscore" w:pos="5127"/>
          <w:tab w:val="right" w:leader="underscore" w:pos="9358"/>
        </w:tabs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06533E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ab/>
      </w:r>
      <w:r w:rsidR="0006533E">
        <w:rPr>
          <w:rFonts w:ascii="Times New Roman" w:eastAsia="Times New Roman" w:hAnsi="Times New Roman" w:cs="Times New Roman"/>
          <w:color w:val="000000"/>
          <w:sz w:val="28"/>
        </w:rPr>
        <w:t xml:space="preserve"> ноября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2015</w:t>
      </w:r>
      <w:r w:rsidR="000653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ab/>
        <w:t>года, начало в</w:t>
      </w:r>
      <w:r w:rsidR="0006533E">
        <w:rPr>
          <w:rFonts w:ascii="Times New Roman" w:eastAsia="Times New Roman" w:hAnsi="Times New Roman" w:cs="Times New Roman"/>
          <w:color w:val="000000"/>
          <w:sz w:val="28"/>
        </w:rPr>
        <w:t xml:space="preserve"> 09.00 часов</w:t>
      </w:r>
      <w:r w:rsidRPr="005937BD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в здании</w:t>
      </w:r>
      <w:r w:rsidR="0006533E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Яркульского сельсовета Купинского района Новосибирской области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06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адресу</w:t>
      </w:r>
      <w:r w:rsidR="0006533E">
        <w:rPr>
          <w:rFonts w:ascii="Times New Roman" w:eastAsia="Times New Roman" w:hAnsi="Times New Roman" w:cs="Times New Roman"/>
          <w:color w:val="000000"/>
          <w:sz w:val="28"/>
        </w:rPr>
        <w:t>: Новосибирская область, Купинский район, с. Яркуль, ул. Советская, д. 43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A0CC7" w:rsidRPr="005937BD" w:rsidRDefault="006A0CC7" w:rsidP="006A0CC7">
      <w:pPr>
        <w:suppressLineNumbers/>
        <w:tabs>
          <w:tab w:val="left" w:leader="underscore" w:pos="6512"/>
          <w:tab w:val="right" w:leader="underscore" w:pos="7671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, установленным Положением о порядке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Купинского района Новосибирской области, утвержденным решением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Купинского района Новосибирской области от 2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.08.2015г. № </w:t>
      </w:r>
      <w:r>
        <w:rPr>
          <w:rFonts w:ascii="Times New Roman" w:eastAsia="Times New Roman" w:hAnsi="Times New Roman" w:cs="Times New Roman"/>
          <w:color w:val="000000"/>
          <w:sz w:val="28"/>
        </w:rPr>
        <w:t>187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6A0CC7" w:rsidRPr="005937BD" w:rsidRDefault="006A0CC7" w:rsidP="006A0CC7">
      <w:pPr>
        <w:suppressLineNumbers/>
        <w:tabs>
          <w:tab w:val="right" w:pos="7090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В число требований к кандидатам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</w:rPr>
        <w:t>Яркульского сельсовета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>Для участия в конкурсе необходимо представить следующие документы: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личное заявление;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две фотографии размером </w:t>
      </w:r>
      <w:r w:rsidRPr="005937BD">
        <w:rPr>
          <w:rFonts w:ascii="Times New Roman" w:eastAsia="Times New Roman" w:hAnsi="Times New Roman" w:cs="Times New Roman"/>
          <w:color w:val="000000"/>
          <w:sz w:val="28"/>
          <w:lang w:eastAsia="en-US"/>
        </w:rPr>
        <w:t>3</w:t>
      </w:r>
      <w:r w:rsidRPr="005937BD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x</w:t>
      </w:r>
      <w:r w:rsidRPr="005937BD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4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см;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собственноручно заполненную и подписанную анкету;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паспорт или документ, заменяющий паспорт гражданина;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программу развития муниципального образования (предложения по улучшению качества жизни населения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на территории Яркульского сельсовета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Купинско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области);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документы, подтверждающие стаж работы (при наличии): копию трудовой книжки, заверенную по месту работы или нотариально, или иные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документы, подтверждающие трудовую (служебную) деятельность гражданина;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tabs>
          <w:tab w:val="left" w:pos="12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>документы об образовании;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обязательство в случае избрания Главой </w:t>
      </w:r>
      <w:r>
        <w:rPr>
          <w:rFonts w:ascii="Times New Roman" w:eastAsia="Times New Roman" w:hAnsi="Times New Roman" w:cs="Times New Roman"/>
          <w:color w:val="000000"/>
          <w:sz w:val="28"/>
        </w:rPr>
        <w:t>Яркульского сельсовета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прекратить деятельность, несовместимую со статусом Главы </w:t>
      </w:r>
      <w:r>
        <w:rPr>
          <w:rFonts w:ascii="Times New Roman" w:eastAsia="Times New Roman" w:hAnsi="Times New Roman" w:cs="Times New Roman"/>
          <w:color w:val="000000"/>
          <w:sz w:val="28"/>
        </w:rPr>
        <w:t>Яркульского сельсовета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937BD">
        <w:rPr>
          <w:rFonts w:ascii="Times New Roman" w:eastAsia="Times New Roman" w:hAnsi="Times New Roman" w:cs="Times New Roman"/>
          <w:color w:val="000000"/>
          <w:sz w:val="28"/>
        </w:rPr>
        <w:t>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</w:t>
      </w:r>
      <w:proofErr w:type="gramEnd"/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937BD">
        <w:rPr>
          <w:rFonts w:ascii="Times New Roman" w:eastAsia="Times New Roman" w:hAnsi="Times New Roman" w:cs="Times New Roman"/>
          <w:color w:val="000000"/>
          <w:sz w:val="28"/>
        </w:rPr>
        <w:t>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сделки, и об источниках получения средств, за счет которых совершена сделка;</w:t>
      </w:r>
    </w:p>
    <w:p w:rsidR="006A0CC7" w:rsidRPr="005937BD" w:rsidRDefault="006A0CC7" w:rsidP="006A0CC7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>Документы представляются кандидатом лично.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20" w:right="20" w:firstLine="5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06533E" w:rsidRDefault="0006533E" w:rsidP="0006533E">
      <w:pPr>
        <w:suppressLineNumbers/>
        <w:tabs>
          <w:tab w:val="center" w:leader="underscore" w:pos="7349"/>
          <w:tab w:val="center" w:pos="8453"/>
          <w:tab w:val="right" w:pos="9380"/>
        </w:tabs>
        <w:overflowPunct w:val="0"/>
        <w:autoSpaceDE w:val="0"/>
        <w:autoSpaceDN w:val="0"/>
        <w:adjustRightInd w:val="0"/>
        <w:spacing w:after="0" w:line="240" w:lineRule="auto"/>
        <w:ind w:left="20"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Прием документов производится с 26.10.2015 г.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по 09.11.2015 г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адресу: Новосибирская область, Купинский район, с. Яркуль, ул. Советска, д. 43, понедельник - пятница с 09.00 до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17.00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перерыв  на обед с 13.00 до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14.00,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6533E" w:rsidRPr="004A304A" w:rsidRDefault="0006533E" w:rsidP="0006533E">
      <w:pPr>
        <w:suppressLineNumbers/>
        <w:tabs>
          <w:tab w:val="center" w:leader="underscore" w:pos="7349"/>
          <w:tab w:val="center" w:pos="8453"/>
          <w:tab w:val="right" w:pos="9380"/>
        </w:tabs>
        <w:overflowPunct w:val="0"/>
        <w:autoSpaceDE w:val="0"/>
        <w:autoSpaceDN w:val="0"/>
        <w:adjustRightInd w:val="0"/>
        <w:spacing w:after="0" w:line="240" w:lineRule="auto"/>
        <w:ind w:left="20" w:firstLine="5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выходные дни: суббота и воскресенье, контактный телефон для получения справочной информации 43-301.</w:t>
      </w:r>
    </w:p>
    <w:p w:rsidR="006A0CC7" w:rsidRPr="005937BD" w:rsidRDefault="006A0CC7" w:rsidP="006A0CC7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32"/>
          <w:szCs w:val="20"/>
        </w:rPr>
        <w:br w:type="page"/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2 </w:t>
      </w:r>
    </w:p>
    <w:p w:rsidR="006A0CC7" w:rsidRPr="005937BD" w:rsidRDefault="006A0CC7" w:rsidP="006A0CC7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к Решению Совета </w:t>
      </w:r>
    </w:p>
    <w:p w:rsidR="006A0CC7" w:rsidRPr="005937BD" w:rsidRDefault="006A0CC7" w:rsidP="006A0CC7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Яркульского сельсовета Купинского 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района Новосибирской области</w:t>
      </w:r>
    </w:p>
    <w:p w:rsidR="006A0CC7" w:rsidRPr="005937BD" w:rsidRDefault="006A0CC7" w:rsidP="006A0CC7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937BD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F27F0B">
        <w:rPr>
          <w:rFonts w:ascii="Times New Roman" w:eastAsia="Times New Roman" w:hAnsi="Times New Roman" w:cs="Times New Roman"/>
          <w:color w:val="000000"/>
          <w:sz w:val="28"/>
        </w:rPr>
        <w:t>19.10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937BD">
        <w:rPr>
          <w:rFonts w:ascii="Times New Roman" w:eastAsia="Times New Roman" w:hAnsi="Times New Roman" w:cs="Times New Roman"/>
          <w:color w:val="000000"/>
          <w:sz w:val="28"/>
        </w:rPr>
        <w:t>2015 г.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="00F27F0B">
        <w:rPr>
          <w:rFonts w:ascii="Times New Roman" w:eastAsia="Times New Roman" w:hAnsi="Times New Roman" w:cs="Times New Roman"/>
          <w:color w:val="000000"/>
          <w:sz w:val="28"/>
        </w:rPr>
        <w:t>6</w:t>
      </w:r>
    </w:p>
    <w:p w:rsidR="006A0CC7" w:rsidRPr="005937BD" w:rsidRDefault="006A0CC7" w:rsidP="006A0CC7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6A0CC7" w:rsidRPr="005937BD" w:rsidRDefault="006A0CC7" w:rsidP="006A0CC7">
      <w:pPr>
        <w:suppressLineNumbers/>
        <w:tabs>
          <w:tab w:val="center" w:pos="4446"/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6A0CC7" w:rsidRPr="005937BD" w:rsidRDefault="006A0CC7" w:rsidP="006A0CC7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37B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Состав</w:t>
      </w:r>
    </w:p>
    <w:p w:rsidR="006A0CC7" w:rsidRPr="005937BD" w:rsidRDefault="006A0CC7" w:rsidP="006A0CC7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37B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членов конкурсной комиссии</w:t>
      </w:r>
    </w:p>
    <w:p w:rsidR="006A0CC7" w:rsidRDefault="006A0CC7" w:rsidP="006A0CC7">
      <w:pPr>
        <w:suppressLineNumbers/>
        <w:overflowPunct w:val="0"/>
        <w:autoSpaceDE w:val="0"/>
        <w:autoSpaceDN w:val="0"/>
        <w:adjustRightInd w:val="0"/>
        <w:spacing w:after="346" w:line="317" w:lineRule="exact"/>
        <w:ind w:left="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 xml:space="preserve">Купинского района 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346" w:line="317" w:lineRule="exact"/>
        <w:ind w:left="20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  <w:r w:rsidRPr="005937BD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>Новосибирской области</w:t>
      </w:r>
    </w:p>
    <w:p w:rsidR="006A0CC7" w:rsidRPr="005937BD" w:rsidRDefault="006A0CC7" w:rsidP="006A0CC7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37B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 Совета депутатов</w:t>
      </w:r>
    </w:p>
    <w:p w:rsidR="006A0CC7" w:rsidRDefault="006A0CC7" w:rsidP="006A0CC7">
      <w:pPr>
        <w:suppressLineNumbers/>
        <w:overflowPunct w:val="0"/>
        <w:autoSpaceDE w:val="0"/>
        <w:autoSpaceDN w:val="0"/>
        <w:adjustRightInd w:val="0"/>
        <w:spacing w:after="346" w:line="317" w:lineRule="exact"/>
        <w:ind w:left="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 xml:space="preserve">Яркульского сельсовета </w:t>
      </w:r>
      <w:r w:rsidRPr="005937BD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 xml:space="preserve">Купинского района 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346" w:line="317" w:lineRule="exact"/>
        <w:ind w:left="20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  <w:r w:rsidRPr="005937BD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>Новосибирской области</w:t>
      </w:r>
    </w:p>
    <w:p w:rsidR="006A0CC7" w:rsidRPr="005937BD" w:rsidRDefault="006A0CC7" w:rsidP="006A0CC7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  <w:r w:rsidRPr="005937BD">
        <w:rPr>
          <w:rFonts w:ascii="Times New Roman" w:eastAsia="Times New Roman" w:hAnsi="Times New Roman" w:cs="Times New Roman"/>
          <w:color w:val="000000"/>
          <w:sz w:val="32"/>
          <w:szCs w:val="20"/>
        </w:rPr>
        <w:t>Члены комиссии:</w:t>
      </w:r>
    </w:p>
    <w:p w:rsidR="006A0CC7" w:rsidRDefault="006A0CC7" w:rsidP="006A0CC7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 w:rsidR="00F27F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F7D8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Кулишкина Валентина Владимировна;</w:t>
      </w:r>
    </w:p>
    <w:p w:rsidR="006A0CC7" w:rsidRDefault="006A0CC7" w:rsidP="006A0CC7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A0CC7" w:rsidRDefault="006A0CC7" w:rsidP="006A0CC7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 w:rsidR="001F7D8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Фоменко Марина Александровна;</w:t>
      </w:r>
    </w:p>
    <w:p w:rsidR="006A0CC7" w:rsidRDefault="006A0CC7" w:rsidP="006A0CC7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A0CC7" w:rsidRPr="005937BD" w:rsidRDefault="006A0CC7" w:rsidP="006A0CC7">
      <w:pPr>
        <w:widowControl w:val="0"/>
        <w:tabs>
          <w:tab w:val="center" w:leader="underscore" w:pos="3078"/>
          <w:tab w:val="right" w:pos="5031"/>
          <w:tab w:val="right" w:pos="6586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</w:t>
      </w:r>
      <w:r w:rsidR="001F7D8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Веденеева Любовь Алексеевна.</w:t>
      </w:r>
    </w:p>
    <w:p w:rsidR="006A0CC7" w:rsidRDefault="006A0CC7" w:rsidP="006A0CC7"/>
    <w:p w:rsidR="00EF71ED" w:rsidRDefault="00EF71ED"/>
    <w:sectPr w:rsidR="00EF71ED" w:rsidSect="006D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86972A8"/>
    <w:multiLevelType w:val="hybridMultilevel"/>
    <w:tmpl w:val="8D2E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CC7"/>
    <w:rsid w:val="0006533E"/>
    <w:rsid w:val="001F7D80"/>
    <w:rsid w:val="002D4B7B"/>
    <w:rsid w:val="004A205C"/>
    <w:rsid w:val="006A0CC7"/>
    <w:rsid w:val="00A867B1"/>
    <w:rsid w:val="00EF71ED"/>
    <w:rsid w:val="00F27F0B"/>
    <w:rsid w:val="00F8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2015-10-26T09:37:00Z</cp:lastPrinted>
  <dcterms:created xsi:type="dcterms:W3CDTF">2015-10-15T02:38:00Z</dcterms:created>
  <dcterms:modified xsi:type="dcterms:W3CDTF">2015-10-26T09:40:00Z</dcterms:modified>
</cp:coreProperties>
</file>