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87" w:rsidRDefault="00607A87" w:rsidP="00607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607A87" w:rsidRDefault="00607A87" w:rsidP="00607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607A87" w:rsidRDefault="00607A87" w:rsidP="00607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7A87" w:rsidRDefault="00607A87" w:rsidP="00607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РЕШЕНИЕ</w:t>
      </w:r>
    </w:p>
    <w:p w:rsidR="003C6F73" w:rsidRDefault="003C6F73" w:rsidP="003C6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сорок седьмой сессии четвертого созыва</w:t>
      </w:r>
    </w:p>
    <w:p w:rsidR="00607A87" w:rsidRDefault="00607A87" w:rsidP="00607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A87" w:rsidRDefault="001D6A8B" w:rsidP="00607A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07A87" w:rsidRPr="001D6A8B">
        <w:rPr>
          <w:rFonts w:ascii="Times New Roman" w:hAnsi="Times New Roman" w:cs="Times New Roman"/>
          <w:sz w:val="28"/>
          <w:szCs w:val="28"/>
        </w:rPr>
        <w:t xml:space="preserve">.04.2015                                                             </w:t>
      </w:r>
      <w:r w:rsidR="00607A87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607A87">
        <w:rPr>
          <w:rFonts w:ascii="Times New Roman" w:hAnsi="Times New Roman" w:cs="Times New Roman"/>
          <w:sz w:val="28"/>
          <w:szCs w:val="28"/>
        </w:rPr>
        <w:tab/>
        <w:t xml:space="preserve">                     №17</w:t>
      </w:r>
      <w:r w:rsidR="00111146">
        <w:rPr>
          <w:rFonts w:ascii="Times New Roman" w:hAnsi="Times New Roman" w:cs="Times New Roman"/>
          <w:sz w:val="28"/>
          <w:szCs w:val="28"/>
        </w:rPr>
        <w:t>6</w:t>
      </w:r>
    </w:p>
    <w:p w:rsidR="00607A87" w:rsidRDefault="00607A87" w:rsidP="00607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 Яркуль</w:t>
      </w:r>
    </w:p>
    <w:p w:rsidR="00607A87" w:rsidRDefault="00607A87" w:rsidP="00607A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A87" w:rsidRDefault="00607A87" w:rsidP="00607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решения сессии Совета депутатов Яркульского сельсовета № 173 от 06.04.2015 г. «О передаче части полномочий»</w:t>
      </w:r>
    </w:p>
    <w:p w:rsidR="00607A87" w:rsidRDefault="00607A87" w:rsidP="00607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07A87" w:rsidRDefault="00607A87" w:rsidP="00607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Во исполнение части 4 статьи 17 Федерального  закона  от 06.10.2003 № 131-ФЗ  «Об общих принципах организации местного самоуправления в Российской Федерации», </w:t>
      </w:r>
      <w:r w:rsidR="00EC2572">
        <w:rPr>
          <w:rFonts w:ascii="Times New Roman" w:hAnsi="Times New Roman" w:cs="Times New Roman"/>
          <w:sz w:val="28"/>
          <w:szCs w:val="28"/>
        </w:rPr>
        <w:t>Федеральным законом от 25.10.2001 №137-ФЗ «О введении в действие Земельного кодекса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Устава Яркульского сельсовета Купинского района Новосибирской области Совет депутатов </w:t>
      </w:r>
    </w:p>
    <w:p w:rsidR="00607A87" w:rsidRDefault="00607A87" w:rsidP="00607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7A87" w:rsidRDefault="00607A87" w:rsidP="00607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607A87" w:rsidRDefault="00607A87" w:rsidP="00607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7A87" w:rsidRDefault="00607A87" w:rsidP="00607A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Отменить решение Совета депутатов  Яркульского сельсовета Купинского района Новосибирской области от </w:t>
      </w:r>
      <w:r w:rsidR="00EC2572">
        <w:rPr>
          <w:rFonts w:ascii="Times New Roman" w:eastAsia="Times New Roman" w:hAnsi="Times New Roman" w:cs="Times New Roman"/>
          <w:sz w:val="28"/>
          <w:szCs w:val="28"/>
        </w:rPr>
        <w:t>06.04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.2015 г. № </w:t>
      </w:r>
      <w:r w:rsidR="00EC2572">
        <w:rPr>
          <w:rFonts w:ascii="Times New Roman" w:eastAsia="Times New Roman" w:hAnsi="Times New Roman" w:cs="Times New Roman"/>
          <w:sz w:val="28"/>
          <w:szCs w:val="28"/>
        </w:rPr>
        <w:t>173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7A87" w:rsidRDefault="00607A87" w:rsidP="00607A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A87" w:rsidRDefault="00607A87" w:rsidP="00607A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опубликовать в средствах массовой информации «Муниципальные ведомости». </w:t>
      </w:r>
    </w:p>
    <w:p w:rsidR="00607A87" w:rsidRDefault="00607A87" w:rsidP="00607A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A87" w:rsidRDefault="00607A87" w:rsidP="00607A8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27BB5" w:rsidRDefault="00327BB5" w:rsidP="00607A8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07A87" w:rsidRDefault="00607A87" w:rsidP="00607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A87" w:rsidRDefault="00607A87" w:rsidP="0060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A87" w:rsidRDefault="00607A87" w:rsidP="00607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Яркульского сельсовета                                           </w:t>
      </w:r>
    </w:p>
    <w:p w:rsidR="00607A87" w:rsidRDefault="00607A87" w:rsidP="00607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Купинского района Новосибирской  области              </w:t>
      </w:r>
      <w:r w:rsidR="00327BB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7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С.Е.Гудыма</w:t>
      </w:r>
    </w:p>
    <w:p w:rsidR="00607A87" w:rsidRDefault="00607A87" w:rsidP="0060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7A87" w:rsidRDefault="00607A87" w:rsidP="00607A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07A87" w:rsidRDefault="00607A87" w:rsidP="00607A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Яркульского сельсовета Купинского района                   </w:t>
      </w:r>
      <w:r w:rsidR="00327B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Г.Ф.Ладыгин</w:t>
      </w:r>
    </w:p>
    <w:p w:rsidR="00AD16EA" w:rsidRDefault="00AD16EA"/>
    <w:sectPr w:rsidR="00AD16EA" w:rsidSect="0026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EAA" w:rsidRDefault="00947EAA" w:rsidP="00EC2572">
      <w:pPr>
        <w:spacing w:after="0" w:line="240" w:lineRule="auto"/>
      </w:pPr>
      <w:r>
        <w:separator/>
      </w:r>
    </w:p>
  </w:endnote>
  <w:endnote w:type="continuationSeparator" w:id="1">
    <w:p w:rsidR="00947EAA" w:rsidRDefault="00947EAA" w:rsidP="00EC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EAA" w:rsidRDefault="00947EAA" w:rsidP="00EC2572">
      <w:pPr>
        <w:spacing w:after="0" w:line="240" w:lineRule="auto"/>
      </w:pPr>
      <w:r>
        <w:separator/>
      </w:r>
    </w:p>
  </w:footnote>
  <w:footnote w:type="continuationSeparator" w:id="1">
    <w:p w:rsidR="00947EAA" w:rsidRDefault="00947EAA" w:rsidP="00EC2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29E4"/>
    <w:multiLevelType w:val="hybridMultilevel"/>
    <w:tmpl w:val="ED846114"/>
    <w:lvl w:ilvl="0" w:tplc="BF20B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0A917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D7CDCE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007A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B0875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944A6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54FB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EAF20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35E71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7A87"/>
    <w:rsid w:val="00111146"/>
    <w:rsid w:val="001D6A8B"/>
    <w:rsid w:val="00265148"/>
    <w:rsid w:val="00327BB5"/>
    <w:rsid w:val="003C6F73"/>
    <w:rsid w:val="004277B6"/>
    <w:rsid w:val="00605A2D"/>
    <w:rsid w:val="00607A87"/>
    <w:rsid w:val="00947EAA"/>
    <w:rsid w:val="00AB1CC3"/>
    <w:rsid w:val="00AD16EA"/>
    <w:rsid w:val="00D75FFC"/>
    <w:rsid w:val="00EC2572"/>
    <w:rsid w:val="00FF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2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2572"/>
  </w:style>
  <w:style w:type="paragraph" w:styleId="a5">
    <w:name w:val="footer"/>
    <w:basedOn w:val="a"/>
    <w:link w:val="a6"/>
    <w:uiPriority w:val="99"/>
    <w:semiHidden/>
    <w:unhideWhenUsed/>
    <w:rsid w:val="00EC2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25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2015-04-22T08:20:00Z</dcterms:created>
  <dcterms:modified xsi:type="dcterms:W3CDTF">2015-04-28T03:46:00Z</dcterms:modified>
</cp:coreProperties>
</file>