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711C1A" w:rsidRDefault="00222BA1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 w:rsidR="00711C1A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711C1A" w:rsidRP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222BA1" w:rsidP="00711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.2015 г.                                                                              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71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11C1A" w:rsidRP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711C1A" w:rsidRPr="00711C1A" w:rsidRDefault="00711C1A" w:rsidP="00711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222BA1" w:rsidRDefault="00711C1A" w:rsidP="0071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BA1" w:rsidRPr="00222BA1" w:rsidRDefault="00222BA1" w:rsidP="00222BA1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b/>
          <w:bCs/>
          <w:sz w:val="28"/>
          <w:szCs w:val="18"/>
        </w:rPr>
        <w:t>Об избрании Главы Яркульского сельсовета Купинского района</w:t>
      </w:r>
    </w:p>
    <w:p w:rsidR="00711C1A" w:rsidRPr="00711C1A" w:rsidRDefault="00711C1A" w:rsidP="00711C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70E" w:rsidRPr="00222BA1" w:rsidRDefault="00222BA1" w:rsidP="00222BA1">
      <w:pPr>
        <w:ind w:left="-426" w:right="-1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 w:rsidRPr="00222BA1">
        <w:rPr>
          <w:rFonts w:ascii="Times New Roman" w:eastAsia="Times New Roman" w:hAnsi="Times New Roman" w:cs="Times New Roman"/>
          <w:sz w:val="28"/>
          <w:szCs w:val="18"/>
        </w:rPr>
        <w:t>ОЗ</w:t>
      </w:r>
      <w:proofErr w:type="gramEnd"/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 «О отдельных вопросах организации местного самоуправления в Новосибирской области», на основании статьи  1</w:t>
      </w: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 Устава Купинского района Новосибирской области, статьи </w:t>
      </w: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 Регламента Совета депутатов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Новосибирской области Совет депутатов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 Новосибирской области </w:t>
      </w:r>
    </w:p>
    <w:p w:rsidR="00B6170E" w:rsidRPr="00B6170E" w:rsidRDefault="00B6170E" w:rsidP="00B617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7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6170E"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 w:rsidR="00B6170E" w:rsidRPr="00B6170E" w:rsidRDefault="00B6170E" w:rsidP="00B617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1. Избрать Главой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</w:t>
      </w:r>
      <w:r>
        <w:rPr>
          <w:rFonts w:ascii="Times New Roman" w:eastAsia="Times New Roman" w:hAnsi="Times New Roman" w:cs="Times New Roman"/>
          <w:sz w:val="28"/>
          <w:szCs w:val="18"/>
        </w:rPr>
        <w:t>Новосибирской области</w:t>
      </w:r>
      <w:r w:rsidRPr="00005C4E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="00B472DA">
        <w:rPr>
          <w:rFonts w:ascii="Times New Roman" w:eastAsia="Times New Roman" w:hAnsi="Times New Roman" w:cs="Times New Roman"/>
          <w:sz w:val="28"/>
          <w:szCs w:val="18"/>
        </w:rPr>
        <w:t>Гудыма Сергея Евгеньевича.</w:t>
      </w:r>
    </w:p>
    <w:p w:rsidR="00222BA1" w:rsidRP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>2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.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>Настоящее Решение вступает в силу с момента принятия.</w:t>
      </w:r>
    </w:p>
    <w:p w:rsidR="00222BA1" w:rsidRP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3. Настоящее Решение подлежит опубликованию </w:t>
      </w:r>
      <w:r w:rsidRPr="006617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информационном бюллетене Яркульского сельсовета «Муниципальные ведомости»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</w:t>
      </w:r>
      <w:r w:rsidRPr="00222BA1">
        <w:rPr>
          <w:rFonts w:ascii="Times New Roman" w:eastAsia="Times New Roman" w:hAnsi="Times New Roman" w:cs="Times New Roman"/>
          <w:bCs/>
          <w:sz w:val="28"/>
          <w:szCs w:val="1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Cs/>
          <w:sz w:val="28"/>
          <w:szCs w:val="18"/>
        </w:rPr>
        <w:t>.</w:t>
      </w:r>
    </w:p>
    <w:p w:rsidR="00711C1A" w:rsidRPr="00711C1A" w:rsidRDefault="00711C1A" w:rsidP="00711C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711C1A" w:rsidP="00B6170E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C1A" w:rsidRDefault="00711C1A" w:rsidP="0071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22BA1" w:rsidRPr="00711C1A" w:rsidRDefault="00222BA1" w:rsidP="0071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BA1" w:rsidRDefault="00222BA1" w:rsidP="00222B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711C1A" w:rsidRPr="00711C1A" w:rsidRDefault="00222BA1" w:rsidP="00222B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2664">
        <w:rPr>
          <w:rFonts w:ascii="Times New Roman" w:eastAsia="Times New Roman" w:hAnsi="Times New Roman" w:cs="Times New Roman"/>
          <w:sz w:val="28"/>
          <w:szCs w:val="28"/>
        </w:rPr>
        <w:t>В.П.Подкосов</w:t>
      </w:r>
    </w:p>
    <w:p w:rsidR="00711C1A" w:rsidRPr="00711C1A" w:rsidRDefault="00711C1A" w:rsidP="0071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711C1A" w:rsidP="0071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711C1A" w:rsidP="00711C1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11C1A" w:rsidRPr="00711C1A" w:rsidRDefault="00711C1A" w:rsidP="00711C1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C1A" w:rsidRPr="00711C1A" w:rsidRDefault="00711C1A" w:rsidP="0071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B0" w:rsidRDefault="007740B0"/>
    <w:sectPr w:rsidR="007740B0" w:rsidSect="00C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A29A7F6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C1A"/>
    <w:rsid w:val="00005C4E"/>
    <w:rsid w:val="00222BA1"/>
    <w:rsid w:val="003637E2"/>
    <w:rsid w:val="00380597"/>
    <w:rsid w:val="00711C1A"/>
    <w:rsid w:val="007740B0"/>
    <w:rsid w:val="00802664"/>
    <w:rsid w:val="00932B71"/>
    <w:rsid w:val="009D02F8"/>
    <w:rsid w:val="009F0E4C"/>
    <w:rsid w:val="00A35613"/>
    <w:rsid w:val="00B472DA"/>
    <w:rsid w:val="00B6170E"/>
    <w:rsid w:val="00C13E4B"/>
    <w:rsid w:val="00DE04F0"/>
    <w:rsid w:val="00F8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2015-11-25T10:10:00Z</cp:lastPrinted>
  <dcterms:created xsi:type="dcterms:W3CDTF">2015-10-19T06:02:00Z</dcterms:created>
  <dcterms:modified xsi:type="dcterms:W3CDTF">2015-11-25T10:10:00Z</dcterms:modified>
</cp:coreProperties>
</file>