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B11A8" w:rsidRDefault="003B11A8" w:rsidP="003B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четвертой сессии</w:t>
      </w: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A8" w:rsidRDefault="003B11A8" w:rsidP="003B1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25.11.2015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21</w:t>
      </w: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Яркуль</w:t>
      </w:r>
    </w:p>
    <w:p w:rsidR="003B11A8" w:rsidRDefault="003B11A8" w:rsidP="003B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1A8" w:rsidRDefault="003B11A8" w:rsidP="003B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сессии Совета депутатов Яркульского сельсовета № 15 от 09.10.2015 г. «О принятии Устава Яркульского муниципального унитарного предприятия по оказанию жилищно-коммунальных услуг»</w:t>
      </w:r>
    </w:p>
    <w:p w:rsidR="003B11A8" w:rsidRDefault="003B11A8" w:rsidP="003B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B11A8" w:rsidRDefault="003B11A8" w:rsidP="003B1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 законом  от 06.10.2003 № 131-ФЗ  «Об общих принципах организации местного самоуправления в Российской Федерации», со статьей 27 Устава Яркульского сельсовета Купинского района Новосибирской области, Совет депутатов Яркульского сельсовета</w:t>
      </w:r>
    </w:p>
    <w:p w:rsidR="003B11A8" w:rsidRDefault="003B11A8" w:rsidP="003B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A8" w:rsidRDefault="003B11A8" w:rsidP="003B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B11A8" w:rsidRDefault="003B11A8" w:rsidP="003B1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A8" w:rsidRDefault="003B11A8" w:rsidP="003B1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 решение Совета депутатов  Яркульского сельсовета Купинского района Новосибирск</w:t>
      </w:r>
      <w:r w:rsidR="001F4940">
        <w:rPr>
          <w:rFonts w:ascii="Times New Roman" w:eastAsia="Times New Roman" w:hAnsi="Times New Roman" w:cs="Times New Roman"/>
          <w:sz w:val="28"/>
          <w:szCs w:val="28"/>
        </w:rPr>
        <w:t xml:space="preserve">ой области от 09.10.2015 г. № 15 </w:t>
      </w:r>
      <w:r w:rsidR="001F4940">
        <w:rPr>
          <w:rFonts w:ascii="Times New Roman" w:hAnsi="Times New Roman" w:cs="Times New Roman"/>
          <w:sz w:val="28"/>
          <w:szCs w:val="28"/>
        </w:rPr>
        <w:t>«О принятии Устава Яркульского муниципального унитарного предприятия по оказанию жилищно-коммунальных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1A8" w:rsidRDefault="003B11A8" w:rsidP="003B1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A8" w:rsidRDefault="003B11A8" w:rsidP="003B1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средствах массовой информации «Муниципальные ведомости». </w:t>
      </w:r>
    </w:p>
    <w:p w:rsidR="003B11A8" w:rsidRDefault="003B11A8" w:rsidP="003B1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A8" w:rsidRDefault="003B11A8" w:rsidP="003B11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11A8" w:rsidRDefault="003B11A8" w:rsidP="003B11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11A8" w:rsidRDefault="003B11A8" w:rsidP="003B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A8" w:rsidRDefault="003B11A8" w:rsidP="003B11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1A8" w:rsidRDefault="003B11A8" w:rsidP="003B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Яркульского сельсовета                                           </w:t>
      </w:r>
    </w:p>
    <w:p w:rsidR="003B11A8" w:rsidRDefault="003B11A8" w:rsidP="003B1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             С.Е.Гудыма</w:t>
      </w:r>
    </w:p>
    <w:p w:rsidR="003B11A8" w:rsidRDefault="003B11A8" w:rsidP="003B11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1A8" w:rsidRDefault="003B11A8" w:rsidP="003B1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B11A8" w:rsidRDefault="003B11A8" w:rsidP="003B1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                                 В.П.Подкосов</w:t>
      </w:r>
    </w:p>
    <w:p w:rsidR="003B11A8" w:rsidRDefault="003B11A8" w:rsidP="003B11A8"/>
    <w:p w:rsidR="00E07864" w:rsidRDefault="00E07864"/>
    <w:sectPr w:rsidR="00E07864" w:rsidSect="00B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1A8"/>
    <w:rsid w:val="001F4940"/>
    <w:rsid w:val="003B11A8"/>
    <w:rsid w:val="00BA4DED"/>
    <w:rsid w:val="00E0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2015-11-23T10:39:00Z</dcterms:created>
  <dcterms:modified xsi:type="dcterms:W3CDTF">2015-11-24T09:28:00Z</dcterms:modified>
</cp:coreProperties>
</file>