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F1BA9" w:rsidRDefault="00C00FF7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седьмой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2B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.2016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2B6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Default="00C00FF7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Отчет </w:t>
      </w:r>
      <w:r w:rsidR="007A2B6E">
        <w:rPr>
          <w:rFonts w:ascii="Times New Roman" w:eastAsia="Times New Roman" w:hAnsi="Times New Roman" w:cs="Times New Roman"/>
          <w:sz w:val="28"/>
          <w:szCs w:val="18"/>
        </w:rPr>
        <w:t>директора МУП ЖКУ «Яркульское»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о проделанной работе </w:t>
      </w:r>
    </w:p>
    <w:p w:rsidR="008F1BA9" w:rsidRPr="008F1BA9" w:rsidRDefault="00C00FF7" w:rsidP="008F1BA9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за 2015 год и план работы на 2016 год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ст. 36 ч.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 – 131 от 06.10.2003 г. «Об общих принципах организации местного самоуправления в Российской Федерации»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доклад </w:t>
      </w:r>
      <w:r w:rsidR="007A2B6E">
        <w:rPr>
          <w:rFonts w:ascii="Times New Roman" w:eastAsia="Times New Roman" w:hAnsi="Times New Roman" w:cs="Times New Roman"/>
          <w:sz w:val="28"/>
          <w:szCs w:val="18"/>
        </w:rPr>
        <w:t>директора МУП ЖКУ «Яркульское»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B6E">
        <w:rPr>
          <w:rFonts w:ascii="Times New Roman" w:eastAsia="Times New Roman" w:hAnsi="Times New Roman" w:cs="Times New Roman"/>
          <w:sz w:val="28"/>
          <w:szCs w:val="28"/>
        </w:rPr>
        <w:t>Белоцкой О.В.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о проделанной работе за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год, Совет депутатов Яркульского сельсовета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1. Работу </w:t>
      </w:r>
      <w:r w:rsidR="007A2B6E">
        <w:rPr>
          <w:rFonts w:ascii="Times New Roman" w:eastAsia="Times New Roman" w:hAnsi="Times New Roman" w:cs="Times New Roman"/>
          <w:sz w:val="28"/>
          <w:szCs w:val="18"/>
        </w:rPr>
        <w:t>директора МУП ЖКУ «Яркульское»</w:t>
      </w:r>
      <w:r w:rsidR="007A2B6E" w:rsidRPr="00C0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B6E">
        <w:rPr>
          <w:rFonts w:ascii="Times New Roman" w:eastAsia="Times New Roman" w:hAnsi="Times New Roman" w:cs="Times New Roman"/>
          <w:sz w:val="28"/>
          <w:szCs w:val="28"/>
        </w:rPr>
        <w:t xml:space="preserve">Белоцкой О.В.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признать удовлетворительной.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2. 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C00FF7" w:rsidRPr="003C3FD4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Яркульского сельсовета Купинского района                                  В.П.Подкосов</w:t>
      </w: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7F534E" w:rsidRDefault="00C00FF7" w:rsidP="00C00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Д О К Л А Д</w:t>
      </w:r>
    </w:p>
    <w:p w:rsidR="00C00FF7" w:rsidRPr="007F534E" w:rsidRDefault="00C00FF7" w:rsidP="00C00F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«Отчет </w:t>
      </w:r>
      <w:r w:rsidR="007F534E" w:rsidRPr="007F534E">
        <w:rPr>
          <w:rFonts w:ascii="Times New Roman" w:eastAsia="Times New Roman" w:hAnsi="Times New Roman" w:cs="Times New Roman"/>
          <w:sz w:val="28"/>
          <w:szCs w:val="28"/>
        </w:rPr>
        <w:t>директора МУП ЖКУ «Яркульское»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34E" w:rsidRPr="007F534E">
        <w:rPr>
          <w:rFonts w:ascii="Times New Roman" w:eastAsia="Times New Roman" w:hAnsi="Times New Roman" w:cs="Times New Roman"/>
          <w:sz w:val="28"/>
          <w:szCs w:val="28"/>
        </w:rPr>
        <w:t>Белоцкой О.В.</w:t>
      </w:r>
    </w:p>
    <w:p w:rsidR="007F534E" w:rsidRPr="007F534E" w:rsidRDefault="00C00FF7" w:rsidP="007F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о проделанной работе за 2015 год»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МУП ЖКУ Яркульское в </w:t>
      </w:r>
      <w:smartTag w:uri="urn:schemas-microsoft-com:office:smarttags" w:element="metricconverter">
        <w:smartTagPr>
          <w:attr w:name="ProductID" w:val="2015 г"/>
        </w:smartTagPr>
        <w:r w:rsidRPr="007F534E">
          <w:rPr>
            <w:rFonts w:ascii="Times New Roman" w:eastAsia="Times New Roman" w:hAnsi="Times New Roman" w:cs="Times New Roman"/>
            <w:sz w:val="28"/>
            <w:szCs w:val="28"/>
          </w:rPr>
          <w:t>2015 г</w:t>
        </w:r>
      </w:smartTag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. оказало услуг на сумму 2616,1 тыс. руб. 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1. теплоснабжение – произведено и продано 547 Гкал тепловой энергии (493 Гкал школа, 54 Гкал сельсовет) на сумму 1122,9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2.  водоснабжение -  продано 41,7 тыс. м3 воды (32 тыс. м3 населению, 9,7 тыс. м3 организациям) на сумму 1122,9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3.  вывоз ЖБО       -   вывезено 5,4 тыс. м3 на сумму 463,6 тыс. руб.</w:t>
      </w:r>
    </w:p>
    <w:p w:rsid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Расход организации от этих видов деятельности составил:</w:t>
      </w:r>
    </w:p>
    <w:p w:rsidR="007F534E" w:rsidRPr="007F534E" w:rsidRDefault="007F534E" w:rsidP="007F53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– 1331,6 тыс. руб.,  убыток – 208,7 тыс. руб.                 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электроэнергия -82,5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/п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>- 480,1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отчисления        - 157,2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налоги                - 25,5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износ                  -94,8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уголь        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- 378,2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ужды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>- 63,3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водоснабжение – 899,1 тыс. руб., прибыль 130,5 тыс. руб. Превышение доходов связано с увеличение объемов продажи воды в 2015г. на 8,8 тыс. м3  по сравнению с </w:t>
      </w:r>
      <w:proofErr w:type="gramStart"/>
      <w:r w:rsidRPr="007F534E">
        <w:rPr>
          <w:rFonts w:ascii="Times New Roman" w:eastAsia="Times New Roman" w:hAnsi="Times New Roman" w:cs="Times New Roman"/>
          <w:sz w:val="28"/>
          <w:szCs w:val="28"/>
        </w:rPr>
        <w:t>плановым</w:t>
      </w:r>
      <w:proofErr w:type="gramEnd"/>
      <w:r w:rsidRPr="007F5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электроэнергия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>-159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3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/п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  - 309,6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отчисления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- 93,5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износ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-271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лабораторны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анализ воды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>- 25,1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4E"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gramStart"/>
      <w:r w:rsidRPr="007F534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7F534E">
        <w:rPr>
          <w:rFonts w:ascii="Times New Roman" w:eastAsia="Times New Roman" w:hAnsi="Times New Roman" w:cs="Times New Roman"/>
          <w:sz w:val="28"/>
          <w:szCs w:val="28"/>
        </w:rPr>
        <w:t>ужды</w:t>
      </w:r>
      <w:proofErr w:type="spellEnd"/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- 40,9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вывоз ЖБО – 574,6 тыс. руб., убыток 111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53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F534E">
        <w:rPr>
          <w:rFonts w:ascii="Times New Roman" w:eastAsia="Times New Roman" w:hAnsi="Times New Roman" w:cs="Times New Roman"/>
          <w:sz w:val="28"/>
          <w:szCs w:val="28"/>
        </w:rPr>
        <w:t>/п                      - 270,5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отчисления        - 81,7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ГСМ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>- 92,2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износ                  -94,8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уголь              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 - 378,2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4E"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gramStart"/>
      <w:r w:rsidRPr="007F534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7F534E">
        <w:rPr>
          <w:rFonts w:ascii="Times New Roman" w:eastAsia="Times New Roman" w:hAnsi="Times New Roman" w:cs="Times New Roman"/>
          <w:sz w:val="28"/>
          <w:szCs w:val="28"/>
        </w:rPr>
        <w:t>ужды</w:t>
      </w:r>
      <w:proofErr w:type="spellEnd"/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        - 35,4 тыс. руб.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   Общие расходы по всем видам деятельности -2805,3 тыс. руб., убытки организации составили 189,2 тыс</w:t>
      </w:r>
      <w:proofErr w:type="gramStart"/>
      <w:r w:rsidRPr="007F534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F534E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МУП ЖКУ Яркульское в </w:t>
      </w:r>
      <w:smartTag w:uri="urn:schemas-microsoft-com:office:smarttags" w:element="metricconverter">
        <w:smartTagPr>
          <w:attr w:name="ProductID" w:val="2014 г"/>
        </w:smartTagPr>
        <w:r w:rsidRPr="007F534E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7F534E">
        <w:rPr>
          <w:rFonts w:ascii="Times New Roman" w:eastAsia="Times New Roman" w:hAnsi="Times New Roman" w:cs="Times New Roman"/>
          <w:sz w:val="28"/>
          <w:szCs w:val="28"/>
        </w:rPr>
        <w:t>. обратилось в Департамент по тарифам НСО с заявлением об установлении тарифов на 2015г. и предоставило все необходимые документы, согласно пунктов 16-17 Правил регулирования тарифов в сфере водоснабжения и водоотведения, утвержденных Постановление  Правительства РФ от 13.05 2013г. № 406 « О государственном регулировании тарифов в сфере водоснабжения и водоотведения».</w:t>
      </w:r>
      <w:proofErr w:type="gramEnd"/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по тарифам НСО, пользуясь нормативными документами, утвержденными Правительством РФ, произвел расчеты и утвердил приказом новые тарифы и экономически обоснованные расходы. В 2015г. расходы на текущий ремонт централизованных систем водоснабжения не предусмотрены (предложение организации было 260 тыс. руб.). Не смотря на это в </w:t>
      </w:r>
      <w:smartTag w:uri="urn:schemas-microsoft-com:office:smarttags" w:element="metricconverter">
        <w:smartTagPr>
          <w:attr w:name="ProductID" w:val="2015 г"/>
        </w:smartTagPr>
        <w:r w:rsidRPr="007F534E">
          <w:rPr>
            <w:rFonts w:ascii="Times New Roman" w:eastAsia="Times New Roman" w:hAnsi="Times New Roman" w:cs="Times New Roman"/>
            <w:sz w:val="28"/>
            <w:szCs w:val="28"/>
          </w:rPr>
          <w:t>2015 г</w:t>
        </w:r>
      </w:smartTag>
      <w:r w:rsidRPr="007F534E">
        <w:rPr>
          <w:rFonts w:ascii="Times New Roman" w:eastAsia="Times New Roman" w:hAnsi="Times New Roman" w:cs="Times New Roman"/>
          <w:sz w:val="28"/>
          <w:szCs w:val="28"/>
        </w:rPr>
        <w:t>. были выполнены работы: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1.Оснащение водонапорной башни д. Дружинино пожарным краном;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2.Колонка по адресу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>Советская 6 – замена шланга и крана;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3.Колонка  по адресу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34E">
        <w:rPr>
          <w:rFonts w:ascii="Times New Roman" w:eastAsia="Times New Roman" w:hAnsi="Times New Roman" w:cs="Times New Roman"/>
          <w:sz w:val="28"/>
          <w:szCs w:val="28"/>
        </w:rPr>
        <w:t>Советская 48 – замена отвода на компенсаторе;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4.Сварочные работы на водопроводных сетях в котельной – установка кранов;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5.Ремонт водонапорной башни  д. Тюменка;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6.Утепление водонапорной башни  д. Дружинино;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4E">
        <w:rPr>
          <w:rFonts w:ascii="Times New Roman" w:eastAsia="Times New Roman" w:hAnsi="Times New Roman" w:cs="Times New Roman"/>
          <w:sz w:val="28"/>
          <w:szCs w:val="28"/>
        </w:rPr>
        <w:t>7.Приобретение электрического кабеля для улучшения электроснабжения скважины в с.Яркуль.</w:t>
      </w: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4E" w:rsidRPr="007F534E" w:rsidRDefault="007F534E" w:rsidP="007F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4AD" w:rsidRDefault="00F454AD" w:rsidP="007F534E">
      <w:pPr>
        <w:spacing w:after="0" w:line="240" w:lineRule="auto"/>
        <w:jc w:val="both"/>
      </w:pPr>
    </w:p>
    <w:sectPr w:rsidR="00F454AD" w:rsidSect="004C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8634C77"/>
    <w:multiLevelType w:val="hybridMultilevel"/>
    <w:tmpl w:val="9FDAFF60"/>
    <w:lvl w:ilvl="0" w:tplc="6584DE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9"/>
    <w:rsid w:val="00071865"/>
    <w:rsid w:val="004C0D15"/>
    <w:rsid w:val="004E68DA"/>
    <w:rsid w:val="0075572F"/>
    <w:rsid w:val="007A2B6E"/>
    <w:rsid w:val="007F534E"/>
    <w:rsid w:val="008F1BA9"/>
    <w:rsid w:val="00AB219E"/>
    <w:rsid w:val="00B3686A"/>
    <w:rsid w:val="00C00FF7"/>
    <w:rsid w:val="00F4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2016-02-19T03:29:00Z</cp:lastPrinted>
  <dcterms:created xsi:type="dcterms:W3CDTF">2015-11-23T10:22:00Z</dcterms:created>
  <dcterms:modified xsi:type="dcterms:W3CDTF">2016-02-19T03:30:00Z</dcterms:modified>
</cp:coreProperties>
</file>