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D2" w:rsidRDefault="007419D2" w:rsidP="00741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19D2" w:rsidRDefault="007419D2" w:rsidP="00741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7419D2" w:rsidRDefault="007419D2" w:rsidP="00741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7419D2" w:rsidRDefault="007419D2" w:rsidP="00741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7419D2" w:rsidRDefault="007419D2" w:rsidP="00741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9D2" w:rsidRDefault="007419D2" w:rsidP="00741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7419D2" w:rsidRDefault="007419D2" w:rsidP="00741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восьмой сессии </w:t>
      </w:r>
    </w:p>
    <w:p w:rsidR="007419D2" w:rsidRDefault="007419D2" w:rsidP="00741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9D2" w:rsidRDefault="007419D2" w:rsidP="00741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04.04.2016 г.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 34</w:t>
      </w:r>
    </w:p>
    <w:p w:rsidR="007419D2" w:rsidRDefault="007419D2" w:rsidP="00741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7419D2" w:rsidRDefault="007419D2" w:rsidP="007419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19D2" w:rsidRDefault="007419D2" w:rsidP="007419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предложении по кандидатурам для назначения членом участковой избирательной комиссии, зачисления в резерв состава участковой избирательной комиссии Яркульского сельсовета</w:t>
      </w:r>
    </w:p>
    <w:p w:rsidR="007419D2" w:rsidRDefault="007419D2" w:rsidP="00741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9D2" w:rsidRPr="007419D2" w:rsidRDefault="007419D2" w:rsidP="007419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Руководствуясь Постановлением Избирательной комиссии Новосибирской области от 18 марта 2016 года № 109/932-5 «О приеме предложений для дополнительного зачисления в резерв составов участковых комиссий Новосибирской области»,   Совет депутатов Яркульского сельсовета</w:t>
      </w:r>
    </w:p>
    <w:p w:rsidR="007419D2" w:rsidRDefault="007419D2" w:rsidP="00741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9D2" w:rsidRDefault="007419D2" w:rsidP="007419D2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419D2" w:rsidRPr="007419D2" w:rsidRDefault="007419D2" w:rsidP="00741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9D2">
        <w:rPr>
          <w:rFonts w:ascii="Times New Roman" w:hAnsi="Times New Roman" w:cs="Times New Roman"/>
          <w:sz w:val="28"/>
          <w:szCs w:val="28"/>
        </w:rPr>
        <w:t>1. Утвердить следующие кандидатуры для назначения членом участковой избирательной комиссии, зачисления в резерв состава участковой избирательной комиссии Яркульского сельсовета Купинского района Новосибирской области:</w:t>
      </w:r>
    </w:p>
    <w:p w:rsidR="007419D2" w:rsidRDefault="007419D2" w:rsidP="007419D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Фоменко Марина Александровна в состав участковой избирательной комиссии  по избирательному участку № 636;</w:t>
      </w:r>
    </w:p>
    <w:p w:rsidR="007419D2" w:rsidRDefault="007419D2" w:rsidP="007419D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Строканёва Галина Николаевна</w:t>
      </w:r>
      <w:r w:rsidRPr="00741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 участковой избирательной комиссии  по избирательному участку № 636;</w:t>
      </w:r>
    </w:p>
    <w:p w:rsidR="007419D2" w:rsidRDefault="007419D2" w:rsidP="007419D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Шабанова Валентина Сергеевна</w:t>
      </w:r>
      <w:r w:rsidRPr="00741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 участковой избирательной комиссии  по избирательному участку № 636.</w:t>
      </w:r>
    </w:p>
    <w:p w:rsidR="007419D2" w:rsidRDefault="007419D2" w:rsidP="00741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</w:t>
      </w:r>
      <w:r w:rsidRPr="007419D2">
        <w:rPr>
          <w:rFonts w:ascii="Times New Roman" w:hAnsi="Times New Roman" w:cs="Times New Roman"/>
          <w:sz w:val="28"/>
          <w:szCs w:val="28"/>
        </w:rPr>
        <w:t xml:space="preserve">астоящее решение  </w:t>
      </w:r>
      <w:r>
        <w:rPr>
          <w:rFonts w:ascii="Times New Roman" w:hAnsi="Times New Roman" w:cs="Times New Roman"/>
          <w:sz w:val="28"/>
          <w:szCs w:val="28"/>
        </w:rPr>
        <w:t>в территориальную избирательную комиссию Купинского района Новосибирской области.</w:t>
      </w:r>
    </w:p>
    <w:p w:rsidR="007419D2" w:rsidRDefault="007419D2" w:rsidP="007419D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7419D2" w:rsidRDefault="007419D2" w:rsidP="007419D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7419D2" w:rsidRDefault="007419D2" w:rsidP="007419D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7419D2" w:rsidRDefault="007419D2" w:rsidP="007419D2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7419D2" w:rsidRDefault="007419D2" w:rsidP="007419D2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 Новосибирской области                                   С.Е.Гудыма</w:t>
      </w:r>
    </w:p>
    <w:p w:rsidR="007419D2" w:rsidRDefault="007419D2" w:rsidP="007419D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7419D2" w:rsidRDefault="007419D2" w:rsidP="007419D2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11241" w:rsidRDefault="007419D2" w:rsidP="007419D2">
      <w:pPr>
        <w:pStyle w:val="a3"/>
        <w:ind w:left="502" w:hanging="502"/>
        <w:jc w:val="both"/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В.П.Подкосов</w:t>
      </w:r>
    </w:p>
    <w:sectPr w:rsidR="00B11241" w:rsidSect="007419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00A2"/>
    <w:multiLevelType w:val="hybridMultilevel"/>
    <w:tmpl w:val="8C02D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19D2"/>
    <w:rsid w:val="007419D2"/>
    <w:rsid w:val="00B1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1363</Characters>
  <Application>Microsoft Office Word</Application>
  <DocSecurity>0</DocSecurity>
  <Lines>11</Lines>
  <Paragraphs>3</Paragraphs>
  <ScaleCrop>false</ScaleCrop>
  <Company>Grizli777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2016-03-21T08:59:00Z</dcterms:created>
  <dcterms:modified xsi:type="dcterms:W3CDTF">2016-03-21T09:09:00Z</dcterms:modified>
</cp:coreProperties>
</file>