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64" w:rsidRDefault="00D22764" w:rsidP="00D22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D22764" w:rsidRDefault="00D22764" w:rsidP="00D22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D22764" w:rsidRDefault="00D22764" w:rsidP="00D22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D22764" w:rsidRDefault="00D22764" w:rsidP="00D22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764" w:rsidRDefault="00D22764" w:rsidP="00D22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D22764" w:rsidRDefault="00D22764" w:rsidP="00D22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десятой сессии </w:t>
      </w:r>
    </w:p>
    <w:p w:rsidR="00D22764" w:rsidRDefault="00D22764" w:rsidP="00D22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764" w:rsidRDefault="00D22764" w:rsidP="00D22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15.07.2016 г.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43</w:t>
      </w:r>
    </w:p>
    <w:p w:rsidR="00D22764" w:rsidRDefault="00D22764" w:rsidP="00D22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D22764" w:rsidRDefault="00D22764" w:rsidP="00D22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764" w:rsidRDefault="001260EB" w:rsidP="00D22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26B0">
        <w:rPr>
          <w:rFonts w:ascii="Times New Roman" w:hAnsi="Times New Roman" w:cs="Times New Roman"/>
          <w:sz w:val="28"/>
          <w:szCs w:val="28"/>
        </w:rPr>
        <w:t xml:space="preserve"> приеме</w:t>
      </w:r>
      <w:r w:rsidR="00D22764">
        <w:rPr>
          <w:rFonts w:ascii="Times New Roman" w:hAnsi="Times New Roman" w:cs="Times New Roman"/>
          <w:sz w:val="28"/>
          <w:szCs w:val="28"/>
        </w:rPr>
        <w:t xml:space="preserve"> полномочий сельским</w:t>
      </w:r>
      <w:r w:rsidR="001E26B0">
        <w:rPr>
          <w:rFonts w:ascii="Times New Roman" w:hAnsi="Times New Roman" w:cs="Times New Roman"/>
          <w:sz w:val="28"/>
          <w:szCs w:val="28"/>
        </w:rPr>
        <w:t>и</w:t>
      </w:r>
      <w:r w:rsidR="00D22764">
        <w:rPr>
          <w:rFonts w:ascii="Times New Roman" w:hAnsi="Times New Roman" w:cs="Times New Roman"/>
          <w:sz w:val="28"/>
          <w:szCs w:val="28"/>
        </w:rPr>
        <w:t xml:space="preserve"> поселениям</w:t>
      </w:r>
      <w:r w:rsidR="001E26B0">
        <w:rPr>
          <w:rFonts w:ascii="Times New Roman" w:hAnsi="Times New Roman" w:cs="Times New Roman"/>
          <w:sz w:val="28"/>
          <w:szCs w:val="28"/>
        </w:rPr>
        <w:t>и Купинского района Новосибирской области</w:t>
      </w:r>
    </w:p>
    <w:p w:rsidR="001E26B0" w:rsidRDefault="001E26B0" w:rsidP="00D22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764" w:rsidRPr="009D0719" w:rsidRDefault="00D22764" w:rsidP="00D22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26B0">
        <w:rPr>
          <w:rFonts w:ascii="Times New Roman" w:hAnsi="Times New Roman" w:cs="Times New Roman"/>
          <w:bCs/>
          <w:sz w:val="28"/>
          <w:szCs w:val="28"/>
        </w:rPr>
        <w:t>Руководствуясь Земельным кодексом Российской Федерации, частью 4 статьи 15 Федерального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1E26B0">
        <w:rPr>
          <w:rFonts w:ascii="Times New Roman" w:hAnsi="Times New Roman" w:cs="Times New Roman"/>
          <w:bCs/>
          <w:sz w:val="28"/>
          <w:szCs w:val="28"/>
        </w:rPr>
        <w:t>а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от 06.10.2003 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F50">
        <w:rPr>
          <w:rFonts w:ascii="Times New Roman" w:hAnsi="Times New Roman" w:cs="Times New Roman"/>
          <w:bCs/>
          <w:sz w:val="28"/>
          <w:szCs w:val="28"/>
        </w:rPr>
        <w:t xml:space="preserve">в связи с решением Совета депутатов Купинского района Новосибирской области от 28.06.2016 года № 55 « О передаче полномочий сельским поселениям Купинского района Новосибирской области», 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t>Яркульского сельсовета</w:t>
      </w:r>
    </w:p>
    <w:p w:rsidR="00D22764" w:rsidRDefault="00D22764" w:rsidP="00D2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764" w:rsidRDefault="00D22764" w:rsidP="00D22764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22764" w:rsidRDefault="00D22764" w:rsidP="00D22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0719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1E26B0">
        <w:rPr>
          <w:rFonts w:ascii="Times New Roman" w:hAnsi="Times New Roman" w:cs="Times New Roman"/>
          <w:sz w:val="28"/>
          <w:szCs w:val="28"/>
        </w:rPr>
        <w:t>полномочия по решению вопросов местного значения Купинского района Новосибирской области по осуществлению муниципального  контроля</w:t>
      </w:r>
      <w:r w:rsidR="00FA6F50">
        <w:rPr>
          <w:rFonts w:ascii="Times New Roman" w:hAnsi="Times New Roman" w:cs="Times New Roman"/>
          <w:sz w:val="28"/>
          <w:szCs w:val="28"/>
        </w:rPr>
        <w:t xml:space="preserve">  в границах Яркульского сельсовета К</w:t>
      </w:r>
      <w:r w:rsidR="00EC2343">
        <w:rPr>
          <w:rFonts w:ascii="Times New Roman" w:hAnsi="Times New Roman" w:cs="Times New Roman"/>
          <w:sz w:val="28"/>
          <w:szCs w:val="28"/>
        </w:rPr>
        <w:t>упинского района Новосибирской области</w:t>
      </w:r>
      <w:r w:rsidRPr="009D0719">
        <w:rPr>
          <w:rFonts w:ascii="Times New Roman" w:hAnsi="Times New Roman" w:cs="Times New Roman"/>
          <w:sz w:val="28"/>
          <w:szCs w:val="28"/>
        </w:rPr>
        <w:t>.</w:t>
      </w:r>
    </w:p>
    <w:p w:rsidR="00D22764" w:rsidRDefault="00D22764" w:rsidP="00D227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информационном бюллетене «Муниципальные ведомости»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Яркульского сельсовета в сети «Интернет».</w:t>
      </w:r>
    </w:p>
    <w:p w:rsidR="00D22764" w:rsidRDefault="00D22764" w:rsidP="00D22764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22764" w:rsidRDefault="00D22764" w:rsidP="00D22764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22764" w:rsidRDefault="00D22764" w:rsidP="00D22764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D22764" w:rsidRDefault="00D22764" w:rsidP="00D22764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 Новосибирской области                                    С.Е.Гудыма</w:t>
      </w:r>
    </w:p>
    <w:p w:rsidR="00D22764" w:rsidRDefault="00D22764" w:rsidP="00D22764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22764" w:rsidRDefault="00D22764" w:rsidP="00D22764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22764" w:rsidRDefault="00D22764" w:rsidP="00D22764">
      <w:pPr>
        <w:pStyle w:val="a3"/>
        <w:ind w:left="502" w:hanging="502"/>
        <w:jc w:val="both"/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В.П.Подкосов</w:t>
      </w:r>
    </w:p>
    <w:p w:rsidR="00D22764" w:rsidRDefault="00D22764" w:rsidP="00D22764"/>
    <w:p w:rsidR="00D22764" w:rsidRDefault="00D22764" w:rsidP="00D22764"/>
    <w:p w:rsidR="0030146D" w:rsidRDefault="0030146D"/>
    <w:sectPr w:rsidR="0030146D" w:rsidSect="005E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764"/>
    <w:rsid w:val="001260EB"/>
    <w:rsid w:val="001960A7"/>
    <w:rsid w:val="001E26B0"/>
    <w:rsid w:val="0030146D"/>
    <w:rsid w:val="005E1047"/>
    <w:rsid w:val="007F74C4"/>
    <w:rsid w:val="00974BA6"/>
    <w:rsid w:val="00D22764"/>
    <w:rsid w:val="00E83A24"/>
    <w:rsid w:val="00EC2343"/>
    <w:rsid w:val="00FA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3761-13F0-4765-AE91-1CE409DB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2016-08-02T09:08:00Z</cp:lastPrinted>
  <dcterms:created xsi:type="dcterms:W3CDTF">2016-07-21T09:47:00Z</dcterms:created>
  <dcterms:modified xsi:type="dcterms:W3CDTF">2016-08-02T09:09:00Z</dcterms:modified>
</cp:coreProperties>
</file>