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53FC2" w:rsidRDefault="003D4361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одиннадцатой</w:t>
      </w:r>
      <w:r w:rsidR="00953FC2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FC2" w:rsidRPr="003D4361" w:rsidRDefault="003D4361" w:rsidP="00953FC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953FC2" w:rsidRPr="003D4361">
        <w:rPr>
          <w:rFonts w:ascii="Times New Roman" w:eastAsia="Times New Roman" w:hAnsi="Times New Roman" w:cs="Times New Roman"/>
          <w:sz w:val="28"/>
          <w:szCs w:val="28"/>
        </w:rPr>
        <w:t xml:space="preserve">.2016 г.                                                                               </w:t>
      </w:r>
      <w:r w:rsidR="00953F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953FC2" w:rsidRPr="00953F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B3DE3" w:rsidRPr="00BB3D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120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53FC2" w:rsidRDefault="00953FC2" w:rsidP="0095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</w:t>
      </w:r>
      <w:r w:rsidR="00D228E4">
        <w:rPr>
          <w:rFonts w:ascii="Times New Roman" w:hAnsi="Times New Roman" w:cs="Times New Roman"/>
          <w:sz w:val="28"/>
          <w:szCs w:val="28"/>
        </w:rPr>
        <w:t>26.08.2015</w:t>
      </w:r>
      <w:r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D228E4">
        <w:rPr>
          <w:rFonts w:ascii="Times New Roman" w:hAnsi="Times New Roman" w:cs="Times New Roman"/>
          <w:sz w:val="28"/>
          <w:szCs w:val="28"/>
        </w:rPr>
        <w:t>187</w:t>
      </w:r>
    </w:p>
    <w:p w:rsidR="00953FC2" w:rsidRDefault="00953FC2" w:rsidP="00953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228E4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Яркульского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3FC2" w:rsidRDefault="00953FC2" w:rsidP="00953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</w:t>
      </w:r>
      <w:r w:rsidR="00D228E4">
        <w:rPr>
          <w:rFonts w:ascii="Times New Roman" w:hAnsi="Times New Roman" w:cs="Times New Roman"/>
          <w:sz w:val="28"/>
          <w:szCs w:val="28"/>
        </w:rPr>
        <w:t>02.06.2016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228E4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D228E4">
        <w:rPr>
          <w:rFonts w:ascii="Times New Roman" w:hAnsi="Times New Roman" w:cs="Times New Roman"/>
          <w:sz w:val="28"/>
          <w:szCs w:val="28"/>
        </w:rPr>
        <w:t>внесении изменений в статью 36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Совет депутатов Яркульского сельсовета</w:t>
      </w: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3FC2" w:rsidRDefault="00953FC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</w:t>
      </w:r>
      <w:r w:rsidR="00D228E4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Яркульского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E2B">
        <w:rPr>
          <w:rFonts w:ascii="Times New Roman" w:hAnsi="Times New Roman" w:cs="Times New Roman"/>
          <w:sz w:val="28"/>
          <w:szCs w:val="28"/>
        </w:rPr>
        <w:t>п</w:t>
      </w:r>
      <w:r w:rsidR="009B0E2B">
        <w:rPr>
          <w:rFonts w:ascii="Times New Roman" w:hAnsi="Times New Roman" w:cs="Times New Roman"/>
          <w:sz w:val="28"/>
          <w:szCs w:val="28"/>
        </w:rPr>
        <w:t>ункт</w:t>
      </w:r>
      <w:r w:rsidRPr="00D228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E2B">
        <w:rPr>
          <w:rFonts w:ascii="Times New Roman" w:hAnsi="Times New Roman" w:cs="Times New Roman"/>
          <w:sz w:val="28"/>
          <w:szCs w:val="28"/>
        </w:rPr>
        <w:t>3</w:t>
      </w:r>
      <w:r w:rsidRPr="009B0E2B">
        <w:rPr>
          <w:rFonts w:ascii="Times New Roman" w:hAnsi="Times New Roman" w:cs="Times New Roman"/>
          <w:sz w:val="28"/>
          <w:szCs w:val="28"/>
        </w:rPr>
        <w:t xml:space="preserve"> По</w:t>
      </w:r>
      <w:r w:rsidR="009B0E2B">
        <w:rPr>
          <w:rFonts w:ascii="Times New Roman" w:hAnsi="Times New Roman" w:cs="Times New Roman"/>
          <w:sz w:val="28"/>
          <w:szCs w:val="28"/>
        </w:rPr>
        <w:t>ложения дополнить подпунктом 3.8. следующего содержания:</w:t>
      </w:r>
    </w:p>
    <w:p w:rsidR="009B0E2B" w:rsidRDefault="009B0E2B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«Кандидатом на должность Главы Яркульского сельсовета может быть зарегистрирован гражданин, который на день проведения конкурса не имеет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самоуправления».</w:t>
      </w:r>
      <w:proofErr w:type="gramEnd"/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 Положения дополнить подпунктом 3.9.</w:t>
      </w:r>
      <w:r w:rsidRPr="00FD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качестве условий конкурса могут быть установлены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Яркульского сельсовета полномочий по решению вопросов местного значения».</w:t>
      </w: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42" w:rsidRDefault="00FD1C42" w:rsidP="00FD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E2B" w:rsidRDefault="009B0E2B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подпункт 6.3. пункта 6 </w:t>
      </w:r>
      <w:r w:rsidR="00FD1C42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0E2B" w:rsidRDefault="009B0E2B" w:rsidP="0095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результатам проведенного конкурса на замещение должности Главы Яркульского сельсовета комиссия представляет Совету депутатов не менее двух кандидатов на должность Главы Яркульского сельсовета.</w:t>
      </w:r>
    </w:p>
    <w:p w:rsidR="00FD1C42" w:rsidRDefault="00953FC2" w:rsidP="00953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3FC2" w:rsidRDefault="00FD1C42" w:rsidP="00953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FC2">
        <w:rPr>
          <w:rFonts w:ascii="Times New Roman" w:hAnsi="Times New Roman" w:cs="Times New Roman"/>
          <w:sz w:val="28"/>
          <w:szCs w:val="28"/>
        </w:rPr>
        <w:t>2. Настоящее решение  вступает в силу с момента его подписания.</w:t>
      </w:r>
    </w:p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/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С.Е.Гудыма</w:t>
      </w:r>
    </w:p>
    <w:p w:rsidR="00953FC2" w:rsidRDefault="00953FC2" w:rsidP="00953FC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82605" w:rsidRPr="00953FC2" w:rsidRDefault="00953FC2" w:rsidP="00953FC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В.П.Подкосов</w:t>
      </w:r>
    </w:p>
    <w:sectPr w:rsidR="00B82605" w:rsidRPr="00953FC2" w:rsidSect="00DB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FC2"/>
    <w:rsid w:val="002E78AB"/>
    <w:rsid w:val="0036120A"/>
    <w:rsid w:val="003D4361"/>
    <w:rsid w:val="005005CA"/>
    <w:rsid w:val="008627F7"/>
    <w:rsid w:val="00953FC2"/>
    <w:rsid w:val="009B0E2B"/>
    <w:rsid w:val="00B82605"/>
    <w:rsid w:val="00BB3DE3"/>
    <w:rsid w:val="00C05462"/>
    <w:rsid w:val="00D228E4"/>
    <w:rsid w:val="00DB5BCA"/>
    <w:rsid w:val="00F80D5D"/>
    <w:rsid w:val="00FD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2016-08-12T05:44:00Z</cp:lastPrinted>
  <dcterms:created xsi:type="dcterms:W3CDTF">2016-06-20T07:39:00Z</dcterms:created>
  <dcterms:modified xsi:type="dcterms:W3CDTF">2016-08-12T05:45:00Z</dcterms:modified>
</cp:coreProperties>
</file>