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E00EE" w:rsidRDefault="008669A7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шестнадцатой </w:t>
      </w:r>
      <w:r w:rsidR="008E00EE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9C4AA9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D23CF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8669A7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8E00EE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="008E00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</w:t>
      </w:r>
      <w:r w:rsidR="008669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73F4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00EE" w:rsidRDefault="008E00EE" w:rsidP="008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Об утверждении плана работы Совета депутатов на 201</w:t>
      </w:r>
      <w:r w:rsidR="008669A7">
        <w:rPr>
          <w:rFonts w:ascii="Times New Roman" w:eastAsia="Times New Roman" w:hAnsi="Times New Roman" w:cs="Times New Roman"/>
          <w:sz w:val="28"/>
          <w:szCs w:val="18"/>
        </w:rPr>
        <w:t>7</w:t>
      </w:r>
      <w:r w:rsidR="002D23CF">
        <w:rPr>
          <w:rFonts w:ascii="Times New Roman" w:eastAsia="Times New Roman" w:hAnsi="Times New Roman" w:cs="Times New Roman"/>
          <w:sz w:val="28"/>
          <w:szCs w:val="18"/>
        </w:rPr>
        <w:t xml:space="preserve"> год</w:t>
      </w:r>
    </w:p>
    <w:p w:rsidR="008E00EE" w:rsidRDefault="008E00EE" w:rsidP="008E00EE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0EE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ст. 36 ч. 5 ФЗ – 131 от 06.10.2003 г.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Яркульского сельсовета, Совет депутатов Яркульского сельсовета</w:t>
      </w: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план работы Совета депутатов Яркульского сельсовета на 201</w:t>
      </w:r>
      <w:r w:rsidR="008669A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 Купинского района                                  В.П.Подкосов</w:t>
      </w: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E00" w:rsidRDefault="00C932E4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3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EF4E00" w:rsidRDefault="00EF4E00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E00" w:rsidRDefault="00EF4E00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2E4" w:rsidRPr="002D23CF" w:rsidRDefault="00C932E4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3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Приложение к решению </w:t>
      </w:r>
    </w:p>
    <w:p w:rsidR="00C932E4" w:rsidRPr="002D23CF" w:rsidRDefault="008669A7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3C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932E4" w:rsidRPr="002D23CF">
        <w:rPr>
          <w:rFonts w:ascii="Times New Roman" w:eastAsia="Times New Roman" w:hAnsi="Times New Roman" w:cs="Times New Roman"/>
          <w:sz w:val="24"/>
          <w:szCs w:val="24"/>
        </w:rPr>
        <w:t xml:space="preserve">   сессии Совета депутатов                                                                                                                                                Яркульского сельсовета   </w:t>
      </w:r>
    </w:p>
    <w:p w:rsidR="00C932E4" w:rsidRPr="002D23CF" w:rsidRDefault="00C932E4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3CF">
        <w:rPr>
          <w:rFonts w:ascii="Times New Roman" w:eastAsia="Times New Roman" w:hAnsi="Times New Roman" w:cs="Times New Roman"/>
          <w:sz w:val="24"/>
          <w:szCs w:val="24"/>
        </w:rPr>
        <w:t>Купинского района</w:t>
      </w:r>
    </w:p>
    <w:p w:rsidR="00C932E4" w:rsidRDefault="00C932E4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3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669A7" w:rsidRPr="002D23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3F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69A7" w:rsidRPr="002D23C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73F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D23CF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8669A7" w:rsidRPr="002D23CF">
        <w:rPr>
          <w:rFonts w:ascii="Times New Roman" w:eastAsia="Times New Roman" w:hAnsi="Times New Roman" w:cs="Times New Roman"/>
          <w:sz w:val="24"/>
          <w:szCs w:val="24"/>
        </w:rPr>
        <w:t>.2017</w:t>
      </w:r>
    </w:p>
    <w:p w:rsidR="00EF4E00" w:rsidRDefault="00EF4E00" w:rsidP="00C9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4E00" w:rsidRPr="002D23CF" w:rsidRDefault="00EF4E00" w:rsidP="00EF4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Совета депутатов Яркульского сельсовета Купинского района Новосибирской области пятого созыва на 2017 год</w:t>
      </w:r>
    </w:p>
    <w:p w:rsidR="00C932E4" w:rsidRPr="00801D01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3541"/>
        <w:gridCol w:w="1500"/>
        <w:gridCol w:w="3226"/>
      </w:tblGrid>
      <w:tr w:rsidR="00C932E4" w:rsidRPr="00801D01" w:rsidTr="00C932E4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 на заседании Совета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</w:t>
            </w:r>
          </w:p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вопроса  и исполнение</w:t>
            </w:r>
          </w:p>
        </w:tc>
      </w:tr>
    </w:tbl>
    <w:p w:rsidR="00C932E4" w:rsidRPr="00801D01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D0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00" w:type="dxa"/>
        <w:tblInd w:w="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588"/>
        <w:gridCol w:w="1466"/>
        <w:gridCol w:w="3226"/>
      </w:tblGrid>
      <w:tr w:rsidR="00C932E4" w:rsidRPr="00801D01" w:rsidTr="00C932E4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предложении по кандидатурам для назначения членами участковых избирательных комиссиях.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Яркульского  сельсовета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801D01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  бюджета Яркульского сельсовета    </w:t>
            </w:r>
          </w:p>
          <w:p w:rsidR="00C932E4" w:rsidRPr="00801D01" w:rsidRDefault="00C932E4" w:rsidP="0036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 1 квартал 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EF4E00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(бухгалтер)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801D01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пожарной безопасности  и подготовки территорий к пожароопасному периоду на территории Яркульского  сельсовета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EF4E00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01D01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D01" w:rsidRPr="00801D01" w:rsidRDefault="0036050E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D01" w:rsidRDefault="00801D01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Яркульского сельсовета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D01" w:rsidRDefault="00801D01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D01" w:rsidRDefault="00801D01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Яркульского сельсовета, специалисты администрации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  бюджета Яркульского  сельсовета      за шесть месяцев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EF4E00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(бухгалтер)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  работе МУП ЖКУ   на территории   поселения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МУП ЖКУ «Яркульское» 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депутатов в избирательных округах и об участии депутатов в заседаниях Совета депутатов поселения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округов</w:t>
            </w:r>
          </w:p>
        </w:tc>
      </w:tr>
      <w:tr w:rsidR="00C932E4" w:rsidRPr="00801D01" w:rsidTr="00C932E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8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  бюджета Яркульского  сельсовета      за девять месяцев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EF4E00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(бухгалтер)</w:t>
            </w:r>
          </w:p>
        </w:tc>
      </w:tr>
      <w:tr w:rsidR="00C932E4" w:rsidRPr="00801D01" w:rsidTr="00C932E4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8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Яркульского сельсовета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Яркульского сельсовета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администрации</w:t>
            </w:r>
          </w:p>
        </w:tc>
      </w:tr>
      <w:tr w:rsidR="00C932E4" w:rsidRPr="00801D01" w:rsidTr="00C932E4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36050E" w:rsidP="0080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32E4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 w:rsidRPr="0080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Яркульского  сельсовета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1D01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Яркульского  сельсовета, специалист администрации (бухгалтер)</w:t>
            </w:r>
          </w:p>
        </w:tc>
      </w:tr>
      <w:tr w:rsidR="00C932E4" w:rsidRPr="00801D01" w:rsidTr="00C932E4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Совета депутатов Яркульского  сельсовета   за  201</w:t>
            </w:r>
            <w:r w:rsidR="00801D01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и  об  утверждении  плана работы  Совета  депутатов  Яркульского  сельсовета  на  201</w:t>
            </w:r>
            <w:r w:rsidR="003605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</w:t>
            </w:r>
            <w:r w:rsidRPr="0080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  <w:r w:rsidR="00801D01" w:rsidRPr="00801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C932E4" w:rsidRPr="00801D01" w:rsidRDefault="00C932E4" w:rsidP="00C9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Pr="00C932E4" w:rsidRDefault="00C932E4" w:rsidP="00C9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2E4" w:rsidRDefault="00C932E4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0EE" w:rsidRDefault="008E00EE" w:rsidP="008E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00EE" w:rsidSect="00EF4E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0EE"/>
    <w:rsid w:val="001F38EE"/>
    <w:rsid w:val="002D23CF"/>
    <w:rsid w:val="0036050E"/>
    <w:rsid w:val="005D7FE9"/>
    <w:rsid w:val="00796DE0"/>
    <w:rsid w:val="00801D01"/>
    <w:rsid w:val="008669A7"/>
    <w:rsid w:val="008E00EE"/>
    <w:rsid w:val="00956B80"/>
    <w:rsid w:val="009C4AA9"/>
    <w:rsid w:val="009E4A52"/>
    <w:rsid w:val="00A26888"/>
    <w:rsid w:val="00A73F4B"/>
    <w:rsid w:val="00C932E4"/>
    <w:rsid w:val="00E41A8E"/>
    <w:rsid w:val="00E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2017-03-16T05:05:00Z</cp:lastPrinted>
  <dcterms:created xsi:type="dcterms:W3CDTF">2016-02-10T05:48:00Z</dcterms:created>
  <dcterms:modified xsi:type="dcterms:W3CDTF">2017-03-16T05:07:00Z</dcterms:modified>
</cp:coreProperties>
</file>