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71" w:rsidRDefault="00A84D71" w:rsidP="00A84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ЯРКУЛЬСКОГО СЕЛЬСОВЕТА</w:t>
      </w:r>
    </w:p>
    <w:p w:rsidR="00A84D71" w:rsidRDefault="00A84D71" w:rsidP="00A84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A84D71" w:rsidRDefault="00A84D71" w:rsidP="00A84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A84D71" w:rsidRDefault="00A84D71" w:rsidP="00A84D7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4D71" w:rsidRPr="0034259A" w:rsidRDefault="00A84D71" w:rsidP="00A84D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A91A01" w:rsidRPr="0034259A" w:rsidRDefault="00A91A01" w:rsidP="00A91A01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Двадцать девятой сессии </w:t>
      </w:r>
    </w:p>
    <w:p w:rsidR="00A91A01" w:rsidRPr="0034259A" w:rsidRDefault="00A91A01" w:rsidP="00A84D71">
      <w:pPr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42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740D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>.11.2018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84D7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№ 114</w:t>
      </w:r>
    </w:p>
    <w:p w:rsidR="00A91A01" w:rsidRDefault="00A91A01" w:rsidP="00A84D7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259A">
        <w:rPr>
          <w:rFonts w:ascii="Times New Roman" w:eastAsia="Times New Roman" w:hAnsi="Times New Roman" w:cs="Times New Roman"/>
          <w:sz w:val="28"/>
          <w:szCs w:val="28"/>
        </w:rPr>
        <w:t>с.Яркуль</w:t>
      </w:r>
    </w:p>
    <w:p w:rsidR="00A84D71" w:rsidRDefault="00A84D71" w:rsidP="00947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отмене решения 25 сессии 5 созыва от 23.03.2018 № 100 «О внесении изменений в решение 24 сессии 4 го созыва Совета депутатов Яркульского сельсовета от 06.09.2012 № 97 «Об определении налоговых ставок порядка и сроков уплаты земельного налога»</w:t>
      </w:r>
    </w:p>
    <w:p w:rsidR="00A84D71" w:rsidRDefault="00A84D71" w:rsidP="00947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4D71" w:rsidRDefault="00A84D71" w:rsidP="007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В соответствии с Федеральным  законом  от 06.10.2003 № 131-ФЗ  «Об </w:t>
      </w:r>
      <w:r w:rsidR="0077740D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бщих принципах организации местного самоуправления в Российской Федерации», Устава Яркульского сельсовета Купинского района Новосибирской области, Совет депутатов Яркульского сельсовета</w:t>
      </w:r>
    </w:p>
    <w:p w:rsidR="00A84D71" w:rsidRDefault="00A84D71" w:rsidP="009478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A84D71" w:rsidRDefault="00A84D71" w:rsidP="00947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A84D71">
        <w:rPr>
          <w:rFonts w:ascii="Times New Roman" w:eastAsia="Times New Roman" w:hAnsi="Times New Roman" w:cs="Times New Roman"/>
          <w:sz w:val="28"/>
          <w:szCs w:val="28"/>
        </w:rPr>
        <w:t>Отменить решения 25 сессии 5 созыва от 23.03.2018 № 100 «О внесении изменений в решение 24 сессии 4 го созыва Совета депутатов Яркульского сельсовета от 06.09.2012 № 97 «Об определении налоговых ставок порядка и сроков уплаты земельного налога»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740D" w:rsidRDefault="0077740D" w:rsidP="007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Опубликовать  настоящее решение в периодическом издании Яркульского сельсовета Купинского района «Муниципальные ведомости» и разместить на официальном сайте администрации Яркульского сельсовета Купинского района.</w:t>
      </w:r>
    </w:p>
    <w:p w:rsidR="00236BD9" w:rsidRDefault="00236BD9" w:rsidP="00947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 момента подписания.</w:t>
      </w:r>
    </w:p>
    <w:p w:rsidR="00A84D71" w:rsidRDefault="00A84D71" w:rsidP="009478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4D71" w:rsidRDefault="00A84D71" w:rsidP="009478E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84D71" w:rsidRDefault="00A84D71" w:rsidP="009478E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84D71" w:rsidRDefault="00A84D71" w:rsidP="0094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Яркульского сельсовета                                           </w:t>
      </w:r>
    </w:p>
    <w:p w:rsidR="00A84D71" w:rsidRDefault="00A84D71" w:rsidP="0094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Купинского района Новосибирской  области                                  </w:t>
      </w:r>
      <w:r w:rsidR="009478E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С.Е.Гудыма</w:t>
      </w:r>
    </w:p>
    <w:p w:rsidR="00A84D71" w:rsidRDefault="00A84D71" w:rsidP="00947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4D71" w:rsidRDefault="00A84D71" w:rsidP="00947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84D71" w:rsidRDefault="00A84D71" w:rsidP="00947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Яркульского сельсовета Купинского района                                  </w:t>
      </w:r>
      <w:r w:rsidR="009478E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С.П.Азимова</w:t>
      </w:r>
    </w:p>
    <w:p w:rsidR="00A84D71" w:rsidRDefault="00A84D71" w:rsidP="009478E2">
      <w:pPr>
        <w:spacing w:line="240" w:lineRule="auto"/>
      </w:pPr>
    </w:p>
    <w:sectPr w:rsidR="00A84D71" w:rsidSect="00A84D7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ECF" w:rsidRDefault="00E25ECF" w:rsidP="000F0B9E">
      <w:pPr>
        <w:spacing w:after="0" w:line="240" w:lineRule="auto"/>
      </w:pPr>
      <w:r>
        <w:separator/>
      </w:r>
    </w:p>
  </w:endnote>
  <w:endnote w:type="continuationSeparator" w:id="1">
    <w:p w:rsidR="00E25ECF" w:rsidRDefault="00E25ECF" w:rsidP="000F0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ECF" w:rsidRDefault="00E25ECF" w:rsidP="000F0B9E">
      <w:pPr>
        <w:spacing w:after="0" w:line="240" w:lineRule="auto"/>
      </w:pPr>
      <w:r>
        <w:separator/>
      </w:r>
    </w:p>
  </w:footnote>
  <w:footnote w:type="continuationSeparator" w:id="1">
    <w:p w:rsidR="00E25ECF" w:rsidRDefault="00E25ECF" w:rsidP="000F0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B29E4"/>
    <w:multiLevelType w:val="hybridMultilevel"/>
    <w:tmpl w:val="ED846114"/>
    <w:lvl w:ilvl="0" w:tplc="BF20B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0A917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D7CDCE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007A7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B08758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944A62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154FB9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3EAF20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35E71B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1A01"/>
    <w:rsid w:val="00056F6D"/>
    <w:rsid w:val="000877BA"/>
    <w:rsid w:val="000F0B9E"/>
    <w:rsid w:val="001D6680"/>
    <w:rsid w:val="00217A4A"/>
    <w:rsid w:val="00236BD9"/>
    <w:rsid w:val="0025112D"/>
    <w:rsid w:val="002D2B98"/>
    <w:rsid w:val="00407406"/>
    <w:rsid w:val="005C10C8"/>
    <w:rsid w:val="00667148"/>
    <w:rsid w:val="006879C2"/>
    <w:rsid w:val="00734B1A"/>
    <w:rsid w:val="0077740D"/>
    <w:rsid w:val="00815750"/>
    <w:rsid w:val="00832B74"/>
    <w:rsid w:val="008F689D"/>
    <w:rsid w:val="009478E2"/>
    <w:rsid w:val="00953815"/>
    <w:rsid w:val="009914A5"/>
    <w:rsid w:val="00A731B6"/>
    <w:rsid w:val="00A84D71"/>
    <w:rsid w:val="00A91A01"/>
    <w:rsid w:val="00A932AD"/>
    <w:rsid w:val="00AA5B72"/>
    <w:rsid w:val="00B74841"/>
    <w:rsid w:val="00BE6ADA"/>
    <w:rsid w:val="00E25ECF"/>
    <w:rsid w:val="00E6130E"/>
    <w:rsid w:val="00F04883"/>
    <w:rsid w:val="00FA1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1A01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F0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F0B9E"/>
  </w:style>
  <w:style w:type="paragraph" w:styleId="a6">
    <w:name w:val="footer"/>
    <w:basedOn w:val="a"/>
    <w:link w:val="a7"/>
    <w:uiPriority w:val="99"/>
    <w:semiHidden/>
    <w:unhideWhenUsed/>
    <w:rsid w:val="000F0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F0B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517C5-AC1C-438F-A231-56124995A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230</Words>
  <Characters>1311</Characters>
  <Application>Microsoft Office Word</Application>
  <DocSecurity>0</DocSecurity>
  <Lines>10</Lines>
  <Paragraphs>3</Paragraphs>
  <ScaleCrop>false</ScaleCrop>
  <Company>Grizli777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2018-11-16T07:28:00Z</cp:lastPrinted>
  <dcterms:created xsi:type="dcterms:W3CDTF">2018-11-02T06:46:00Z</dcterms:created>
  <dcterms:modified xsi:type="dcterms:W3CDTF">2018-11-16T07:28:00Z</dcterms:modified>
</cp:coreProperties>
</file>