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ЯРКУЛЬСКОГО СЕЛЬСОВЕТА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8F1BA9" w:rsidRDefault="00CE646C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A43494">
        <w:rPr>
          <w:rFonts w:ascii="Times New Roman" w:eastAsia="Times New Roman" w:hAnsi="Times New Roman" w:cs="Times New Roman"/>
          <w:sz w:val="28"/>
          <w:szCs w:val="28"/>
        </w:rPr>
        <w:t xml:space="preserve">ридцать </w:t>
      </w:r>
      <w:r w:rsidR="00B90D13">
        <w:rPr>
          <w:rFonts w:ascii="Times New Roman" w:eastAsia="Times New Roman" w:hAnsi="Times New Roman" w:cs="Times New Roman"/>
          <w:sz w:val="28"/>
          <w:szCs w:val="28"/>
        </w:rPr>
        <w:t>пятой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BA9" w:rsidRPr="00711C1A" w:rsidRDefault="00CE646C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F95" w:rsidRPr="004A2F9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F1BA9" w:rsidRPr="004A2F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2F95" w:rsidRPr="004A2F9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76AF0" w:rsidRPr="004A2F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1D47" w:rsidRPr="004A2F9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43494" w:rsidRPr="004A2F95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1BA9" w:rsidRPr="004A2F9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</w:t>
      </w:r>
      <w:r w:rsidR="008F1BA9" w:rsidRPr="00711C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</w:t>
      </w:r>
      <w:r w:rsidR="008F1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DE0" w:rsidRPr="00796F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0D13" w:rsidRPr="00796FD9">
        <w:rPr>
          <w:rFonts w:ascii="Times New Roman" w:eastAsia="Times New Roman" w:hAnsi="Times New Roman" w:cs="Times New Roman"/>
          <w:sz w:val="28"/>
          <w:szCs w:val="28"/>
        </w:rPr>
        <w:t>5</w:t>
      </w:r>
      <w:r w:rsidR="00507F2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F1BA9" w:rsidRPr="00711C1A" w:rsidRDefault="008F1BA9" w:rsidP="008F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1C1A">
        <w:rPr>
          <w:rFonts w:ascii="Times New Roman" w:eastAsia="Times New Roman" w:hAnsi="Times New Roman" w:cs="Times New Roman"/>
          <w:sz w:val="28"/>
          <w:szCs w:val="28"/>
        </w:rPr>
        <w:t>с.  Яркуль</w:t>
      </w:r>
    </w:p>
    <w:p w:rsidR="008F1BA9" w:rsidRPr="00711C1A" w:rsidRDefault="008F1BA9" w:rsidP="008F1B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263" w:rsidRDefault="0091476F" w:rsidP="00432B3C">
      <w:pPr>
        <w:spacing w:after="0" w:line="240" w:lineRule="auto"/>
        <w:ind w:left="-709" w:right="-720" w:firstLine="180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 w:rsidRPr="0091476F">
        <w:rPr>
          <w:rFonts w:ascii="Times New Roman" w:eastAsia="Times New Roman" w:hAnsi="Times New Roman" w:cs="Times New Roman"/>
          <w:b/>
          <w:sz w:val="28"/>
          <w:szCs w:val="18"/>
        </w:rPr>
        <w:t xml:space="preserve">Об отмене решения Совета депутатов № </w:t>
      </w:r>
      <w:r w:rsidR="00947263">
        <w:rPr>
          <w:rFonts w:ascii="Times New Roman" w:eastAsia="Times New Roman" w:hAnsi="Times New Roman" w:cs="Times New Roman"/>
          <w:b/>
          <w:sz w:val="28"/>
          <w:szCs w:val="18"/>
        </w:rPr>
        <w:t>146</w:t>
      </w:r>
      <w:r w:rsidRPr="0091476F">
        <w:rPr>
          <w:rFonts w:ascii="Times New Roman" w:eastAsia="Times New Roman" w:hAnsi="Times New Roman" w:cs="Times New Roman"/>
          <w:b/>
          <w:sz w:val="28"/>
          <w:szCs w:val="18"/>
        </w:rPr>
        <w:t xml:space="preserve"> от </w:t>
      </w:r>
      <w:r w:rsidR="00947263">
        <w:rPr>
          <w:rFonts w:ascii="Times New Roman" w:eastAsia="Times New Roman" w:hAnsi="Times New Roman" w:cs="Times New Roman"/>
          <w:b/>
          <w:sz w:val="28"/>
          <w:szCs w:val="18"/>
        </w:rPr>
        <w:t>02</w:t>
      </w:r>
      <w:r w:rsidRPr="0091476F">
        <w:rPr>
          <w:rFonts w:ascii="Times New Roman" w:eastAsia="Times New Roman" w:hAnsi="Times New Roman" w:cs="Times New Roman"/>
          <w:b/>
          <w:sz w:val="28"/>
          <w:szCs w:val="18"/>
        </w:rPr>
        <w:t>.</w:t>
      </w:r>
      <w:r w:rsidR="00947263">
        <w:rPr>
          <w:rFonts w:ascii="Times New Roman" w:eastAsia="Times New Roman" w:hAnsi="Times New Roman" w:cs="Times New Roman"/>
          <w:b/>
          <w:sz w:val="28"/>
          <w:szCs w:val="18"/>
        </w:rPr>
        <w:t>08</w:t>
      </w:r>
      <w:r w:rsidRPr="0091476F">
        <w:rPr>
          <w:rFonts w:ascii="Times New Roman" w:eastAsia="Times New Roman" w:hAnsi="Times New Roman" w:cs="Times New Roman"/>
          <w:b/>
          <w:sz w:val="28"/>
          <w:szCs w:val="18"/>
        </w:rPr>
        <w:t>.201</w:t>
      </w:r>
      <w:r w:rsidR="00947263">
        <w:rPr>
          <w:rFonts w:ascii="Times New Roman" w:eastAsia="Times New Roman" w:hAnsi="Times New Roman" w:cs="Times New Roman"/>
          <w:b/>
          <w:sz w:val="28"/>
          <w:szCs w:val="18"/>
        </w:rPr>
        <w:t>9</w:t>
      </w:r>
      <w:r w:rsidRPr="0091476F">
        <w:rPr>
          <w:rFonts w:ascii="Times New Roman" w:eastAsia="Times New Roman" w:hAnsi="Times New Roman" w:cs="Times New Roman"/>
          <w:b/>
          <w:sz w:val="28"/>
          <w:szCs w:val="18"/>
        </w:rPr>
        <w:t xml:space="preserve"> «Об утверждении </w:t>
      </w:r>
    </w:p>
    <w:p w:rsidR="00947263" w:rsidRDefault="0091476F" w:rsidP="00947263">
      <w:pPr>
        <w:spacing w:after="0" w:line="240" w:lineRule="auto"/>
        <w:ind w:left="-709" w:right="-720" w:firstLine="180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 w:rsidRPr="0091476F">
        <w:rPr>
          <w:rFonts w:ascii="Times New Roman" w:eastAsia="Times New Roman" w:hAnsi="Times New Roman" w:cs="Times New Roman"/>
          <w:b/>
          <w:sz w:val="28"/>
          <w:szCs w:val="18"/>
        </w:rPr>
        <w:t>П</w:t>
      </w:r>
      <w:r w:rsidR="00947263">
        <w:rPr>
          <w:rFonts w:ascii="Times New Roman" w:eastAsia="Times New Roman" w:hAnsi="Times New Roman" w:cs="Times New Roman"/>
          <w:b/>
          <w:sz w:val="28"/>
          <w:szCs w:val="18"/>
        </w:rPr>
        <w:t>оложения</w:t>
      </w:r>
      <w:r w:rsidR="00432B3C">
        <w:rPr>
          <w:rFonts w:ascii="Times New Roman" w:eastAsia="Times New Roman" w:hAnsi="Times New Roman" w:cs="Times New Roman"/>
          <w:b/>
          <w:sz w:val="28"/>
          <w:szCs w:val="18"/>
        </w:rPr>
        <w:t xml:space="preserve"> </w:t>
      </w:r>
      <w:r w:rsidR="00947263">
        <w:rPr>
          <w:rFonts w:ascii="Times New Roman" w:eastAsia="Times New Roman" w:hAnsi="Times New Roman" w:cs="Times New Roman"/>
          <w:b/>
          <w:sz w:val="28"/>
          <w:szCs w:val="18"/>
        </w:rPr>
        <w:t xml:space="preserve">о вопросах налогового регулирования в Яркульском сельсовете </w:t>
      </w:r>
      <w:r w:rsidR="00432B3C">
        <w:rPr>
          <w:rFonts w:ascii="Times New Roman" w:eastAsia="Times New Roman" w:hAnsi="Times New Roman" w:cs="Times New Roman"/>
          <w:b/>
          <w:sz w:val="28"/>
          <w:szCs w:val="18"/>
        </w:rPr>
        <w:t>Купинского района Новосибирской области</w:t>
      </w:r>
      <w:r w:rsidR="00947263">
        <w:rPr>
          <w:rFonts w:ascii="Times New Roman" w:eastAsia="Times New Roman" w:hAnsi="Times New Roman" w:cs="Times New Roman"/>
          <w:b/>
          <w:sz w:val="28"/>
          <w:szCs w:val="18"/>
        </w:rPr>
        <w:t xml:space="preserve">, отнесенных </w:t>
      </w:r>
    </w:p>
    <w:p w:rsidR="00947263" w:rsidRDefault="00947263" w:rsidP="00947263">
      <w:pPr>
        <w:spacing w:after="0" w:line="240" w:lineRule="auto"/>
        <w:ind w:left="-709" w:right="-720" w:firstLine="180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18"/>
        </w:rPr>
        <w:t>законодательством Российской Федерации</w:t>
      </w:r>
    </w:p>
    <w:p w:rsidR="008F1BA9" w:rsidRPr="0091476F" w:rsidRDefault="00947263" w:rsidP="00432B3C">
      <w:pPr>
        <w:spacing w:after="0" w:line="240" w:lineRule="auto"/>
        <w:ind w:left="-709" w:right="-720" w:firstLine="180"/>
        <w:jc w:val="center"/>
        <w:rPr>
          <w:rFonts w:ascii="Times New Roman" w:eastAsia="Times New Roman" w:hAnsi="Times New Roman" w:cs="Times New Roman"/>
          <w:b/>
          <w:sz w:val="2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18"/>
        </w:rPr>
        <w:t xml:space="preserve"> о налогах и сборах к ведению органов самоуправления</w:t>
      </w:r>
      <w:r w:rsidR="00432B3C">
        <w:rPr>
          <w:rFonts w:ascii="Times New Roman" w:eastAsia="Times New Roman" w:hAnsi="Times New Roman" w:cs="Times New Roman"/>
          <w:b/>
          <w:sz w:val="28"/>
          <w:szCs w:val="18"/>
        </w:rPr>
        <w:t>»</w:t>
      </w:r>
    </w:p>
    <w:p w:rsidR="008F1BA9" w:rsidRPr="00711C1A" w:rsidRDefault="008F1BA9" w:rsidP="008F1BA9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1476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947263" w:rsidRPr="00947263">
        <w:rPr>
          <w:rFonts w:ascii="Times New Roman" w:eastAsia="Times New Roman" w:hAnsi="Times New Roman" w:cs="Times New Roman"/>
          <w:sz w:val="28"/>
          <w:szCs w:val="28"/>
        </w:rPr>
        <w:t>Налогов</w:t>
      </w:r>
      <w:r w:rsidR="0094726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47263" w:rsidRPr="00947263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94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7263" w:rsidRPr="0094726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9472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7263" w:rsidRPr="00947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76F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</w:t>
      </w:r>
      <w:r w:rsidR="00432B3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1476F">
        <w:rPr>
          <w:rFonts w:ascii="Times New Roman" w:eastAsia="Times New Roman" w:hAnsi="Times New Roman" w:cs="Times New Roman"/>
          <w:sz w:val="28"/>
          <w:szCs w:val="28"/>
        </w:rPr>
        <w:t>.2003 № 131-ФЗ «Об общих принципах организации местного самоуправления в Р</w:t>
      </w:r>
      <w:r w:rsidR="00432B3C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91476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32B3C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91476F">
        <w:rPr>
          <w:rFonts w:ascii="Times New Roman" w:eastAsia="Times New Roman" w:hAnsi="Times New Roman" w:cs="Times New Roman"/>
          <w:sz w:val="28"/>
          <w:szCs w:val="28"/>
        </w:rPr>
        <w:t xml:space="preserve">», Совет депутатов Яркульского сельсовета </w:t>
      </w:r>
    </w:p>
    <w:p w:rsidR="00544C90" w:rsidRPr="00C00FF7" w:rsidRDefault="00544C90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947263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    РЕШИЛ:</w:t>
      </w:r>
    </w:p>
    <w:p w:rsidR="00C00FF7" w:rsidRPr="00947263" w:rsidRDefault="00C00FF7" w:rsidP="0094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947263">
        <w:rPr>
          <w:rFonts w:ascii="Times New Roman" w:eastAsia="Times New Roman" w:hAnsi="Times New Roman" w:cs="Times New Roman"/>
          <w:sz w:val="28"/>
          <w:szCs w:val="28"/>
        </w:rPr>
        <w:t xml:space="preserve">         1. </w:t>
      </w:r>
      <w:r w:rsidR="0091476F" w:rsidRPr="00947263">
        <w:rPr>
          <w:rFonts w:ascii="Times New Roman" w:eastAsia="Times New Roman" w:hAnsi="Times New Roman" w:cs="Times New Roman"/>
          <w:sz w:val="28"/>
          <w:szCs w:val="28"/>
        </w:rPr>
        <w:t xml:space="preserve">Отменить </w:t>
      </w:r>
      <w:r w:rsidR="00544C90" w:rsidRPr="00947263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депутатов № </w:t>
      </w:r>
      <w:r w:rsidR="00947263" w:rsidRPr="00947263">
        <w:rPr>
          <w:rFonts w:ascii="Times New Roman" w:eastAsia="Times New Roman" w:hAnsi="Times New Roman" w:cs="Times New Roman"/>
          <w:sz w:val="28"/>
          <w:szCs w:val="18"/>
        </w:rPr>
        <w:t>146 от 02.08.2019</w:t>
      </w:r>
      <w:r w:rsidR="00432B3C" w:rsidRPr="00947263">
        <w:rPr>
          <w:rFonts w:ascii="Times New Roman" w:eastAsia="Times New Roman" w:hAnsi="Times New Roman" w:cs="Times New Roman"/>
          <w:sz w:val="28"/>
          <w:szCs w:val="18"/>
        </w:rPr>
        <w:t xml:space="preserve"> «</w:t>
      </w:r>
      <w:r w:rsidR="00947263" w:rsidRPr="00947263">
        <w:rPr>
          <w:rFonts w:ascii="Times New Roman" w:eastAsia="Times New Roman" w:hAnsi="Times New Roman" w:cs="Times New Roman"/>
          <w:sz w:val="28"/>
          <w:szCs w:val="18"/>
        </w:rPr>
        <w:t>Об утверждении Положения о вопросах налогового регулирования в Яркульском сельсовете Купинского района Новосибирской области, отнесенных законодательством Российской Федерации о налогах и сборах к ведению органов самоуправления</w:t>
      </w:r>
      <w:r w:rsidR="00544C90" w:rsidRPr="00947263">
        <w:rPr>
          <w:rFonts w:ascii="Times New Roman" w:eastAsia="Times New Roman" w:hAnsi="Times New Roman" w:cs="Times New Roman"/>
          <w:sz w:val="28"/>
          <w:szCs w:val="18"/>
        </w:rPr>
        <w:t>»</w:t>
      </w:r>
      <w:r w:rsidR="00947263">
        <w:rPr>
          <w:rFonts w:ascii="Times New Roman" w:eastAsia="Times New Roman" w:hAnsi="Times New Roman" w:cs="Times New Roman"/>
          <w:sz w:val="28"/>
          <w:szCs w:val="18"/>
        </w:rPr>
        <w:t xml:space="preserve"> как противоречащее действующему законодательству.</w:t>
      </w:r>
    </w:p>
    <w:p w:rsidR="00947263" w:rsidRPr="00947263" w:rsidRDefault="00544C90" w:rsidP="0094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00FF7" w:rsidRPr="00C00FF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47263" w:rsidRPr="00947263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</w:t>
      </w:r>
      <w:r w:rsidR="00947263" w:rsidRPr="00947263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="00947263" w:rsidRPr="00947263">
        <w:rPr>
          <w:rFonts w:ascii="Times New Roman" w:eastAsia="Times New Roman" w:hAnsi="Times New Roman" w:cs="Times New Roman"/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="00947263" w:rsidRPr="00947263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947263" w:rsidRPr="00947263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«Муниципальные ведомости», разместить на официальном сайте администрации </w:t>
      </w:r>
      <w:r w:rsidR="00947263" w:rsidRPr="00947263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="00947263" w:rsidRPr="00947263">
        <w:rPr>
          <w:rFonts w:ascii="Times New Roman" w:eastAsia="Times New Roman" w:hAnsi="Times New Roman" w:cs="Times New Roman"/>
          <w:sz w:val="28"/>
          <w:szCs w:val="28"/>
        </w:rPr>
        <w:t>Купинского района и на Едином портале государственных и муниципальных услуг.</w:t>
      </w:r>
    </w:p>
    <w:p w:rsidR="00544C90" w:rsidRDefault="00544C90" w:rsidP="0054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Default="00C00FF7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A9C" w:rsidRPr="00C00FF7" w:rsidRDefault="009B4A9C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90" w:rsidRDefault="00544C90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Яркульского сельсовета</w:t>
      </w:r>
    </w:p>
    <w:p w:rsidR="00C00FF7" w:rsidRDefault="00544C90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         </w:t>
      </w:r>
      <w:r w:rsidR="00F42DE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С.Е.Гудыма</w:t>
      </w:r>
      <w:r w:rsidR="00C00FF7" w:rsidRPr="00C00F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44C90" w:rsidRDefault="00544C90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90" w:rsidRPr="00C00FF7" w:rsidRDefault="00544C90" w:rsidP="00C0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C00FF7" w:rsidRPr="003C3FD4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Яркульского сельсовета Купинского района             </w:t>
      </w:r>
      <w:r w:rsidR="00F42D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1D4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44C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D1D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44C90">
        <w:rPr>
          <w:rFonts w:ascii="Times New Roman" w:eastAsia="Times New Roman" w:hAnsi="Times New Roman" w:cs="Times New Roman"/>
          <w:sz w:val="28"/>
          <w:szCs w:val="28"/>
        </w:rPr>
        <w:t>С.П.</w:t>
      </w:r>
      <w:r w:rsidR="00CD1D47">
        <w:rPr>
          <w:rFonts w:ascii="Times New Roman" w:eastAsia="Times New Roman" w:hAnsi="Times New Roman" w:cs="Times New Roman"/>
          <w:sz w:val="28"/>
          <w:szCs w:val="28"/>
        </w:rPr>
        <w:t xml:space="preserve">Азимова </w:t>
      </w:r>
    </w:p>
    <w:p w:rsidR="00C00FF7" w:rsidRPr="00C00FF7" w:rsidRDefault="00544C90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FF7" w:rsidRPr="00C00FF7" w:rsidRDefault="00C00FF7" w:rsidP="00C00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00FF7" w:rsidRPr="00C00FF7" w:rsidSect="00F42DE0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3F3"/>
    <w:multiLevelType w:val="multilevel"/>
    <w:tmpl w:val="670A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A057963"/>
    <w:multiLevelType w:val="multilevel"/>
    <w:tmpl w:val="23422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BA9"/>
    <w:rsid w:val="0002291F"/>
    <w:rsid w:val="00035751"/>
    <w:rsid w:val="00071865"/>
    <w:rsid w:val="00076FBA"/>
    <w:rsid w:val="000D3674"/>
    <w:rsid w:val="000E6750"/>
    <w:rsid w:val="001D4FB4"/>
    <w:rsid w:val="00203127"/>
    <w:rsid w:val="002B6177"/>
    <w:rsid w:val="002F3DB1"/>
    <w:rsid w:val="002F7C5E"/>
    <w:rsid w:val="00327F62"/>
    <w:rsid w:val="0037201D"/>
    <w:rsid w:val="00432B3C"/>
    <w:rsid w:val="004808DA"/>
    <w:rsid w:val="004A1253"/>
    <w:rsid w:val="004A1571"/>
    <w:rsid w:val="004A2F95"/>
    <w:rsid w:val="004C0D15"/>
    <w:rsid w:val="004E2FB9"/>
    <w:rsid w:val="00507F25"/>
    <w:rsid w:val="00544C90"/>
    <w:rsid w:val="00610249"/>
    <w:rsid w:val="006775AF"/>
    <w:rsid w:val="00681883"/>
    <w:rsid w:val="0068248C"/>
    <w:rsid w:val="006D1996"/>
    <w:rsid w:val="006D2C04"/>
    <w:rsid w:val="006E65E9"/>
    <w:rsid w:val="00796FD9"/>
    <w:rsid w:val="007C1C0E"/>
    <w:rsid w:val="008918E7"/>
    <w:rsid w:val="008F1BA9"/>
    <w:rsid w:val="00910B18"/>
    <w:rsid w:val="0091476F"/>
    <w:rsid w:val="00933D0D"/>
    <w:rsid w:val="00947263"/>
    <w:rsid w:val="00967A4E"/>
    <w:rsid w:val="00976AF0"/>
    <w:rsid w:val="009B4A9C"/>
    <w:rsid w:val="00A43494"/>
    <w:rsid w:val="00A50EE4"/>
    <w:rsid w:val="00A91A89"/>
    <w:rsid w:val="00AB219E"/>
    <w:rsid w:val="00AE2646"/>
    <w:rsid w:val="00B3686A"/>
    <w:rsid w:val="00B419CC"/>
    <w:rsid w:val="00B41C7C"/>
    <w:rsid w:val="00B90D13"/>
    <w:rsid w:val="00B91385"/>
    <w:rsid w:val="00BC1754"/>
    <w:rsid w:val="00C00FF7"/>
    <w:rsid w:val="00C22E44"/>
    <w:rsid w:val="00CD1D47"/>
    <w:rsid w:val="00CE646C"/>
    <w:rsid w:val="00CF372B"/>
    <w:rsid w:val="00E62988"/>
    <w:rsid w:val="00EC22B6"/>
    <w:rsid w:val="00F42DE0"/>
    <w:rsid w:val="00F454AD"/>
    <w:rsid w:val="00FA1410"/>
    <w:rsid w:val="00FE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B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D1D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D1D4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CD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CD1D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Emphasis"/>
    <w:qFormat/>
    <w:rsid w:val="00A434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2019-10-31T05:25:00Z</cp:lastPrinted>
  <dcterms:created xsi:type="dcterms:W3CDTF">2015-11-23T10:22:00Z</dcterms:created>
  <dcterms:modified xsi:type="dcterms:W3CDTF">2019-10-31T09:09:00Z</dcterms:modified>
</cp:coreProperties>
</file>