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8F1BA9" w:rsidRDefault="00CE646C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A43494">
        <w:rPr>
          <w:rFonts w:ascii="Times New Roman" w:eastAsia="Times New Roman" w:hAnsi="Times New Roman" w:cs="Times New Roman"/>
          <w:sz w:val="28"/>
          <w:szCs w:val="28"/>
        </w:rPr>
        <w:t xml:space="preserve">ридцать </w:t>
      </w:r>
      <w:r w:rsidR="00596D1F">
        <w:rPr>
          <w:rFonts w:ascii="Times New Roman" w:eastAsia="Times New Roman" w:hAnsi="Times New Roman" w:cs="Times New Roman"/>
          <w:sz w:val="28"/>
          <w:szCs w:val="28"/>
        </w:rPr>
        <w:t>седьмой</w:t>
      </w:r>
      <w:r w:rsidR="008F1BA9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</w:p>
    <w:p w:rsidR="008F1BA9" w:rsidRPr="00711C1A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BA9" w:rsidRPr="00711C1A" w:rsidRDefault="00CE646C" w:rsidP="008F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96D1F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1BA9" w:rsidRPr="00711C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0F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596D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A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6D1F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8F1BA9" w:rsidRPr="00711C1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</w:t>
      </w:r>
      <w:r w:rsidR="008F1BA9" w:rsidRPr="00711C1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</w:t>
      </w:r>
      <w:r w:rsidR="008F1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D1F">
        <w:rPr>
          <w:rFonts w:ascii="Times New Roman" w:eastAsia="Times New Roman" w:hAnsi="Times New Roman" w:cs="Times New Roman"/>
          <w:sz w:val="28"/>
          <w:szCs w:val="28"/>
        </w:rPr>
        <w:t>161</w:t>
      </w:r>
    </w:p>
    <w:p w:rsidR="008F1BA9" w:rsidRPr="00711C1A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8F1BA9" w:rsidRPr="00711C1A" w:rsidRDefault="008F1BA9" w:rsidP="008F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F62" w:rsidRDefault="00C00FF7" w:rsidP="008F1BA9">
      <w:pPr>
        <w:spacing w:after="0" w:line="240" w:lineRule="auto"/>
        <w:ind w:left="-1080" w:right="-720" w:firstLine="180"/>
        <w:jc w:val="center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 xml:space="preserve">Отчет Главы Яркульского сельсовета </w:t>
      </w:r>
    </w:p>
    <w:p w:rsidR="008F1BA9" w:rsidRPr="008F1BA9" w:rsidRDefault="00C00FF7" w:rsidP="00327F62">
      <w:pPr>
        <w:spacing w:after="0" w:line="240" w:lineRule="auto"/>
        <w:ind w:left="-1080" w:right="-720" w:firstLine="180"/>
        <w:jc w:val="center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о проделанной работе за 201</w:t>
      </w:r>
      <w:r w:rsidR="00596D1F">
        <w:rPr>
          <w:rFonts w:ascii="Times New Roman" w:eastAsia="Times New Roman" w:hAnsi="Times New Roman" w:cs="Times New Roman"/>
          <w:sz w:val="28"/>
          <w:szCs w:val="18"/>
        </w:rPr>
        <w:t>9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 год </w:t>
      </w:r>
    </w:p>
    <w:p w:rsidR="008F1BA9" w:rsidRPr="00711C1A" w:rsidRDefault="008F1BA9" w:rsidP="008F1BA9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Руководствуясь ст. 36 ч.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ФЗ – 131 от 06.10.2003 г. «Об общих принципах организации местного самоуправления в Российской Федерации»</w:t>
      </w: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, заслушав и обсудив доклад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00FF7">
        <w:rPr>
          <w:rFonts w:ascii="Times New Roman" w:eastAsia="Times New Roman" w:hAnsi="Times New Roman" w:cs="Times New Roman"/>
          <w:sz w:val="28"/>
          <w:szCs w:val="28"/>
        </w:rPr>
        <w:t>лавы Яркульского сельсовета Гудыма С.Е. о проделанной работе за 201</w:t>
      </w:r>
      <w:r w:rsidR="00596D1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год, Совет депутатов Яркульского сельсовета</w:t>
      </w: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  РЕШИЛ:</w:t>
      </w: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  1. Работу главы Яркульского сельсовета Гудыма С.Е. признать удовлетворительной.</w:t>
      </w: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  2. Настоящее решение опубликовать в информационном бюллетене «Муниципальные ведомости»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Яркульского сельсовета в сети «Интернет».</w:t>
      </w: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C00FF7" w:rsidRPr="003C3FD4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Яркульского сельсовета Купинского района         </w:t>
      </w:r>
      <w:r w:rsidR="00596D1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D1D47">
        <w:rPr>
          <w:rFonts w:ascii="Times New Roman" w:eastAsia="Times New Roman" w:hAnsi="Times New Roman" w:cs="Times New Roman"/>
          <w:sz w:val="28"/>
          <w:szCs w:val="28"/>
        </w:rPr>
        <w:t xml:space="preserve">                   Азимова С.П.</w:t>
      </w: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6C" w:rsidRPr="00C00FF7" w:rsidRDefault="00CE646C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E646C" w:rsidRPr="00C00FF7" w:rsidSect="00A4349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3F3"/>
    <w:multiLevelType w:val="multilevel"/>
    <w:tmpl w:val="670A7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A057963"/>
    <w:multiLevelType w:val="multilevel"/>
    <w:tmpl w:val="23422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BA9"/>
    <w:rsid w:val="00035751"/>
    <w:rsid w:val="00071865"/>
    <w:rsid w:val="00076FBA"/>
    <w:rsid w:val="000D3674"/>
    <w:rsid w:val="000E6750"/>
    <w:rsid w:val="001D4FB4"/>
    <w:rsid w:val="00203127"/>
    <w:rsid w:val="002B6177"/>
    <w:rsid w:val="002F3DB1"/>
    <w:rsid w:val="002F7C5E"/>
    <w:rsid w:val="00327F62"/>
    <w:rsid w:val="0037201D"/>
    <w:rsid w:val="0040783E"/>
    <w:rsid w:val="004808DA"/>
    <w:rsid w:val="004A1253"/>
    <w:rsid w:val="004C0D15"/>
    <w:rsid w:val="004E2FB9"/>
    <w:rsid w:val="00596D1F"/>
    <w:rsid w:val="00610249"/>
    <w:rsid w:val="006775AF"/>
    <w:rsid w:val="00681883"/>
    <w:rsid w:val="0068248C"/>
    <w:rsid w:val="006D1996"/>
    <w:rsid w:val="006E65E9"/>
    <w:rsid w:val="00712FFC"/>
    <w:rsid w:val="007C1C0E"/>
    <w:rsid w:val="008918E7"/>
    <w:rsid w:val="008F1BA9"/>
    <w:rsid w:val="00967A4E"/>
    <w:rsid w:val="00976AF0"/>
    <w:rsid w:val="00A0274E"/>
    <w:rsid w:val="00A43494"/>
    <w:rsid w:val="00A50EE4"/>
    <w:rsid w:val="00A91A89"/>
    <w:rsid w:val="00AA0B1F"/>
    <w:rsid w:val="00AB219E"/>
    <w:rsid w:val="00AE2646"/>
    <w:rsid w:val="00B3686A"/>
    <w:rsid w:val="00B419CC"/>
    <w:rsid w:val="00B91385"/>
    <w:rsid w:val="00C00FF7"/>
    <w:rsid w:val="00C22E44"/>
    <w:rsid w:val="00CD1D47"/>
    <w:rsid w:val="00CE646C"/>
    <w:rsid w:val="00E62988"/>
    <w:rsid w:val="00EC22B6"/>
    <w:rsid w:val="00F454AD"/>
    <w:rsid w:val="00FA1410"/>
    <w:rsid w:val="00FE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2B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D1D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D1D4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CD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CD1D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a">
    <w:name w:val="Emphasis"/>
    <w:qFormat/>
    <w:rsid w:val="00A434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2019-02-05T07:44:00Z</cp:lastPrinted>
  <dcterms:created xsi:type="dcterms:W3CDTF">2015-11-23T10:22:00Z</dcterms:created>
  <dcterms:modified xsi:type="dcterms:W3CDTF">2020-02-17T05:43:00Z</dcterms:modified>
</cp:coreProperties>
</file>