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11" w:rsidRDefault="00B05911" w:rsidP="00B059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  <w:t>Сведения</w:t>
      </w:r>
    </w:p>
    <w:p w:rsidR="00B05911" w:rsidRDefault="00B05911" w:rsidP="00B059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  <w:t>о доходах, расходах, об имуществе и обязательствах имущественного характера  государственного гражданского служащего за отчетный период с 1 января 201</w:t>
      </w:r>
      <w:r w:rsidR="00723776"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  <w:t>8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года по 31 декабря 201</w:t>
      </w:r>
      <w:r w:rsidR="00723776"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  <w:t>8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года</w:t>
      </w:r>
    </w:p>
    <w:p w:rsidR="00B05911" w:rsidRDefault="00B05911" w:rsidP="00B059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1403"/>
        <w:gridCol w:w="1263"/>
        <w:gridCol w:w="1404"/>
        <w:gridCol w:w="1403"/>
        <w:gridCol w:w="844"/>
        <w:gridCol w:w="983"/>
        <w:gridCol w:w="1264"/>
        <w:gridCol w:w="843"/>
        <w:gridCol w:w="984"/>
        <w:gridCol w:w="1544"/>
        <w:gridCol w:w="1264"/>
        <w:gridCol w:w="2245"/>
      </w:tblGrid>
      <w:tr w:rsidR="00B05911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05911" w:rsidRDefault="00B059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B05911" w:rsidRDefault="00B05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6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  <w:r w:rsidR="00B059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годовой доход</w:t>
            </w:r>
            <w:r w:rsidR="00B05911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="00B059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B05911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="00B67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6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  <w:r w:rsidR="00B059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(кв.м)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r w:rsidR="00B67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6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  <w:r w:rsidR="00B059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r w:rsidR="00B676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911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6473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Куцых</w:t>
            </w:r>
          </w:p>
          <w:p w:rsidR="0064730E" w:rsidRDefault="006473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Евгения </w:t>
            </w:r>
          </w:p>
          <w:p w:rsidR="0064730E" w:rsidRDefault="006473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Специалист </w:t>
            </w:r>
          </w:p>
          <w:p w:rsidR="00B05911" w:rsidRDefault="00B059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7A2F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Яркульского </w:t>
            </w:r>
            <w:r w:rsidR="00A26D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A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647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64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64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6473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Жилой дом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565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3652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-</w:t>
            </w:r>
          </w:p>
          <w:p w:rsidR="00B05911" w:rsidRDefault="00B059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A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157</w:t>
            </w:r>
            <w:r w:rsidR="00723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23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26D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911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2565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565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26D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A26D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="00B059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911">
        <w:trPr>
          <w:trHeight w:val="63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 -  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-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911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B05911" w:rsidRDefault="00B05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A26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Безработный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AA65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AA6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Общая совместная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AA6594">
            <w:pPr>
              <w:tabs>
                <w:tab w:val="center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  <w:r w:rsidR="00B0591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A26D4F" w:rsidP="00A26D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6A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6A29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6D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6A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-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-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911">
        <w:trPr>
          <w:trHeight w:val="28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AA65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A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AA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AA659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6A2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</w:t>
            </w:r>
            <w:r w:rsidR="006A29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6A2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911">
        <w:trPr>
          <w:trHeight w:val="59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B0591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A26D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A26D4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1" w:rsidRDefault="00A26D4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-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11" w:rsidRDefault="00B059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5911" w:rsidRDefault="00B05911" w:rsidP="00B059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footnoteRef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В случае если в отчетном периоде лицу, замещающему государственную должность Новосибирской области гражданскому  служащему по месту службы 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05911" w:rsidRDefault="00B05911" w:rsidP="00B059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B05911" w:rsidRDefault="00B05911" w:rsidP="00B05911">
      <w:pPr>
        <w:rPr>
          <w:sz w:val="20"/>
          <w:szCs w:val="20"/>
        </w:rPr>
      </w:pPr>
    </w:p>
    <w:p w:rsidR="00B05911" w:rsidRDefault="00B05911" w:rsidP="00B05911">
      <w:pPr>
        <w:rPr>
          <w:sz w:val="20"/>
          <w:szCs w:val="20"/>
        </w:rPr>
      </w:pPr>
    </w:p>
    <w:p w:rsidR="00B05911" w:rsidRDefault="00B05911" w:rsidP="00B05911">
      <w:pPr>
        <w:rPr>
          <w:sz w:val="20"/>
          <w:szCs w:val="20"/>
        </w:rPr>
      </w:pPr>
    </w:p>
    <w:p w:rsidR="00765197" w:rsidRDefault="00765197"/>
    <w:sectPr w:rsidR="00765197" w:rsidSect="0054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stylePaneFormatFilter w:val="3F01"/>
  <w:defaultTabStop w:val="708"/>
  <w:characterSpacingControl w:val="doNotCompress"/>
  <w:compat/>
  <w:rsids>
    <w:rsidRoot w:val="00B05911"/>
    <w:rsid w:val="002565E5"/>
    <w:rsid w:val="00365239"/>
    <w:rsid w:val="004E3176"/>
    <w:rsid w:val="0054442F"/>
    <w:rsid w:val="0064730E"/>
    <w:rsid w:val="006A291D"/>
    <w:rsid w:val="00723776"/>
    <w:rsid w:val="00765197"/>
    <w:rsid w:val="007A2FF7"/>
    <w:rsid w:val="0083250F"/>
    <w:rsid w:val="00A26D4F"/>
    <w:rsid w:val="00AA6594"/>
    <w:rsid w:val="00B05911"/>
    <w:rsid w:val="00B67696"/>
    <w:rsid w:val="00C603D7"/>
    <w:rsid w:val="00D234FA"/>
    <w:rsid w:val="00F9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91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Grizli777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user</cp:lastModifiedBy>
  <cp:revision>2</cp:revision>
  <dcterms:created xsi:type="dcterms:W3CDTF">2020-03-24T07:34:00Z</dcterms:created>
  <dcterms:modified xsi:type="dcterms:W3CDTF">2020-03-24T07:34:00Z</dcterms:modified>
</cp:coreProperties>
</file>