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27F99" w:rsidRPr="00FB4E26" w:rsidRDefault="00827F99" w:rsidP="00827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827F99" w:rsidRPr="00FB4E26" w:rsidRDefault="00827F99" w:rsidP="00827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7F99" w:rsidRPr="00FB4E26" w:rsidRDefault="005375CE" w:rsidP="00827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16.04.</w:t>
      </w:r>
      <w:r w:rsidR="00827F9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D653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27F99" w:rsidRPr="00FB4E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827F99" w:rsidRPr="00FB4E26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827F99" w:rsidRPr="005375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75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</w:p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827F99" w:rsidRPr="00FB4E26" w:rsidRDefault="00827F99" w:rsidP="00827F99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Яркульского сельсовета </w:t>
      </w:r>
    </w:p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>
        <w:rPr>
          <w:rFonts w:ascii="Times New Roman" w:eastAsia="Times New Roman" w:hAnsi="Times New Roman" w:cs="Times New Roman"/>
          <w:sz w:val="28"/>
          <w:szCs w:val="28"/>
        </w:rPr>
        <w:t>1 квартал</w:t>
      </w:r>
      <w:r w:rsidRPr="00FB4E2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FB4E2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27F99" w:rsidRPr="00FB4E26" w:rsidRDefault="00827F99" w:rsidP="00827F99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7F99" w:rsidRPr="008E18AA" w:rsidRDefault="00827F99" w:rsidP="00827F9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A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8E18AA">
        <w:rPr>
          <w:rFonts w:ascii="Times New Roman" w:hAnsi="Times New Roman" w:cs="Times New Roman"/>
          <w:sz w:val="28"/>
          <w:szCs w:val="28"/>
        </w:rPr>
        <w:t xml:space="preserve"> Яркульского сельсовета Купинского района Новосибирской области </w:t>
      </w:r>
    </w:p>
    <w:p w:rsidR="00827F99" w:rsidRPr="002C1AEB" w:rsidRDefault="00827F99" w:rsidP="00827F9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2C1AEB">
        <w:rPr>
          <w:rFonts w:ascii="Times New Roman" w:hAnsi="Times New Roman" w:cs="Times New Roman"/>
          <w:sz w:val="28"/>
          <w:szCs w:val="28"/>
        </w:rPr>
        <w:t>:</w:t>
      </w:r>
    </w:p>
    <w:p w:rsidR="00827F99" w:rsidRPr="002C1AEB" w:rsidRDefault="00827F99" w:rsidP="00827F99">
      <w:pPr>
        <w:numPr>
          <w:ilvl w:val="0"/>
          <w:numId w:val="1"/>
        </w:numPr>
        <w:tabs>
          <w:tab w:val="num" w:pos="180"/>
          <w:tab w:val="left" w:pos="709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2C1AEB">
        <w:rPr>
          <w:rFonts w:ascii="Times New Roman" w:hAnsi="Times New Roman" w:cs="Times New Roman"/>
          <w:sz w:val="28"/>
          <w:szCs w:val="28"/>
        </w:rPr>
        <w:t xml:space="preserve">Утвердить исполнение бюджета Яркульского сельсовета  Купинского района по доходной части на </w:t>
      </w:r>
      <w:r>
        <w:rPr>
          <w:rFonts w:ascii="Times New Roman" w:hAnsi="Times New Roman" w:cs="Times New Roman"/>
          <w:sz w:val="28"/>
          <w:szCs w:val="28"/>
        </w:rPr>
        <w:t>34,3</w:t>
      </w:r>
      <w:r w:rsidRPr="002C1AEB">
        <w:rPr>
          <w:rFonts w:ascii="Times New Roman" w:hAnsi="Times New Roman" w:cs="Times New Roman"/>
          <w:sz w:val="28"/>
          <w:szCs w:val="28"/>
        </w:rPr>
        <w:t xml:space="preserve">%  в сумме </w:t>
      </w:r>
      <w:r>
        <w:rPr>
          <w:rFonts w:ascii="Times New Roman" w:hAnsi="Times New Roman" w:cs="Times New Roman"/>
          <w:sz w:val="28"/>
          <w:szCs w:val="28"/>
        </w:rPr>
        <w:t>2743,42</w:t>
      </w:r>
      <w:r w:rsidRPr="002C1AEB">
        <w:rPr>
          <w:rFonts w:ascii="Times New Roman" w:hAnsi="Times New Roman" w:cs="Times New Roman"/>
          <w:sz w:val="28"/>
          <w:szCs w:val="28"/>
        </w:rPr>
        <w:t xml:space="preserve"> тыс. руб. при плане </w:t>
      </w:r>
      <w:r>
        <w:rPr>
          <w:rFonts w:ascii="Times New Roman" w:hAnsi="Times New Roman" w:cs="Times New Roman"/>
          <w:sz w:val="28"/>
          <w:szCs w:val="28"/>
        </w:rPr>
        <w:t xml:space="preserve">8004,44 тыс. руб. (Приложение </w:t>
      </w:r>
      <w:r w:rsidRPr="002C1AEB">
        <w:rPr>
          <w:rFonts w:ascii="Times New Roman" w:hAnsi="Times New Roman" w:cs="Times New Roman"/>
          <w:sz w:val="28"/>
          <w:szCs w:val="28"/>
        </w:rPr>
        <w:t>1);</w:t>
      </w:r>
    </w:p>
    <w:p w:rsidR="00827F99" w:rsidRDefault="00827F99" w:rsidP="00827F9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AEB">
        <w:rPr>
          <w:rFonts w:ascii="Times New Roman" w:hAnsi="Times New Roman" w:cs="Times New Roman"/>
          <w:sz w:val="28"/>
          <w:szCs w:val="28"/>
        </w:rPr>
        <w:t xml:space="preserve">Фактическое исполнение по собственным доходам на </w:t>
      </w:r>
      <w:r>
        <w:rPr>
          <w:rFonts w:ascii="Times New Roman" w:hAnsi="Times New Roman" w:cs="Times New Roman"/>
          <w:sz w:val="28"/>
          <w:szCs w:val="28"/>
        </w:rPr>
        <w:t>19,3</w:t>
      </w:r>
      <w:r w:rsidRPr="002C1AEB">
        <w:rPr>
          <w:rFonts w:ascii="Times New Roman" w:hAnsi="Times New Roman" w:cs="Times New Roman"/>
          <w:sz w:val="28"/>
          <w:szCs w:val="28"/>
        </w:rPr>
        <w:t xml:space="preserve"> % в сумме </w:t>
      </w:r>
      <w:r>
        <w:rPr>
          <w:rFonts w:ascii="Times New Roman" w:hAnsi="Times New Roman" w:cs="Times New Roman"/>
          <w:sz w:val="28"/>
          <w:szCs w:val="28"/>
        </w:rPr>
        <w:t>314,2</w:t>
      </w:r>
      <w:r w:rsidRPr="002C1AEB">
        <w:rPr>
          <w:rFonts w:ascii="Times New Roman" w:hAnsi="Times New Roman" w:cs="Times New Roman"/>
          <w:sz w:val="28"/>
          <w:szCs w:val="28"/>
        </w:rPr>
        <w:t xml:space="preserve"> тыс. руб. при плане </w:t>
      </w:r>
      <w:r>
        <w:rPr>
          <w:rFonts w:ascii="Times New Roman" w:hAnsi="Times New Roman" w:cs="Times New Roman"/>
          <w:sz w:val="28"/>
          <w:szCs w:val="28"/>
        </w:rPr>
        <w:t>1625,27</w:t>
      </w:r>
      <w:r w:rsidRPr="002C1AEB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27F99" w:rsidRDefault="00827F99" w:rsidP="00827F9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AEB">
        <w:rPr>
          <w:rFonts w:ascii="Times New Roman" w:hAnsi="Times New Roman" w:cs="Times New Roman"/>
          <w:sz w:val="28"/>
          <w:szCs w:val="28"/>
        </w:rPr>
        <w:t xml:space="preserve">Безвозмездные поступления денежных средств от других уровней бюджетов  получены в сумме </w:t>
      </w:r>
      <w:r>
        <w:rPr>
          <w:rFonts w:ascii="Times New Roman" w:hAnsi="Times New Roman" w:cs="Times New Roman"/>
          <w:sz w:val="28"/>
          <w:szCs w:val="28"/>
        </w:rPr>
        <w:t>6379,17</w:t>
      </w:r>
      <w:r w:rsidRPr="002C1AEB">
        <w:rPr>
          <w:rFonts w:ascii="Times New Roman" w:hAnsi="Times New Roman" w:cs="Times New Roman"/>
          <w:sz w:val="28"/>
          <w:szCs w:val="28"/>
        </w:rPr>
        <w:t xml:space="preserve"> тыс. руб., что составило </w:t>
      </w:r>
      <w:r>
        <w:rPr>
          <w:rFonts w:ascii="Times New Roman" w:hAnsi="Times New Roman" w:cs="Times New Roman"/>
          <w:sz w:val="28"/>
          <w:szCs w:val="28"/>
        </w:rPr>
        <w:t xml:space="preserve">38 </w:t>
      </w:r>
      <w:r w:rsidRPr="002C1AEB">
        <w:rPr>
          <w:rFonts w:ascii="Times New Roman" w:hAnsi="Times New Roman" w:cs="Times New Roman"/>
          <w:sz w:val="28"/>
          <w:szCs w:val="28"/>
        </w:rPr>
        <w:t xml:space="preserve">% от плана  </w:t>
      </w:r>
      <w:r>
        <w:rPr>
          <w:rFonts w:ascii="Times New Roman" w:hAnsi="Times New Roman" w:cs="Times New Roman"/>
          <w:sz w:val="28"/>
          <w:szCs w:val="28"/>
        </w:rPr>
        <w:t>2429,22</w:t>
      </w:r>
      <w:r w:rsidRPr="002C1AEB">
        <w:rPr>
          <w:rFonts w:ascii="Times New Roman" w:hAnsi="Times New Roman" w:cs="Times New Roman"/>
          <w:sz w:val="28"/>
          <w:szCs w:val="28"/>
        </w:rPr>
        <w:t xml:space="preserve"> тыс. руб., в том числе;</w:t>
      </w:r>
    </w:p>
    <w:p w:rsidR="00827F99" w:rsidRDefault="00827F99" w:rsidP="00827F9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AEB">
        <w:rPr>
          <w:rFonts w:ascii="Times New Roman" w:hAnsi="Times New Roman" w:cs="Times New Roman"/>
          <w:sz w:val="28"/>
          <w:szCs w:val="28"/>
        </w:rPr>
        <w:t xml:space="preserve">- Дотации бюджетам  на выравнивание бюджетной обеспеченности в сумме </w:t>
      </w:r>
      <w:r>
        <w:rPr>
          <w:rFonts w:ascii="Times New Roman" w:hAnsi="Times New Roman" w:cs="Times New Roman"/>
          <w:sz w:val="28"/>
          <w:szCs w:val="28"/>
        </w:rPr>
        <w:t>получено 942,9</w:t>
      </w:r>
      <w:r w:rsidRPr="002C1AEB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, что составило</w:t>
      </w:r>
      <w:r w:rsidRPr="002C1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C1AEB">
        <w:rPr>
          <w:rFonts w:ascii="Times New Roman" w:hAnsi="Times New Roman" w:cs="Times New Roman"/>
          <w:sz w:val="28"/>
          <w:szCs w:val="28"/>
        </w:rPr>
        <w:t>,0 %</w:t>
      </w:r>
      <w:r>
        <w:rPr>
          <w:rFonts w:ascii="Times New Roman" w:hAnsi="Times New Roman" w:cs="Times New Roman"/>
          <w:sz w:val="28"/>
          <w:szCs w:val="28"/>
        </w:rPr>
        <w:t>,от плана 3771,27 тыс.руб.</w:t>
      </w:r>
      <w:r w:rsidRPr="002C1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F99" w:rsidRDefault="00827F99" w:rsidP="00827F9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AEB">
        <w:rPr>
          <w:rFonts w:ascii="Times New Roman" w:hAnsi="Times New Roman" w:cs="Times New Roman"/>
          <w:sz w:val="28"/>
          <w:szCs w:val="28"/>
        </w:rPr>
        <w:t>-</w:t>
      </w:r>
      <w:r w:rsidRPr="002C1AEB">
        <w:rPr>
          <w:rFonts w:ascii="Times New Roman" w:hAnsi="Times New Roman" w:cs="Times New Roman"/>
          <w:color w:val="000000"/>
          <w:sz w:val="28"/>
          <w:szCs w:val="28"/>
        </w:rPr>
        <w:t xml:space="preserve"> Субвенции бюджетам сельских поселений на выполнение передава</w:t>
      </w:r>
      <w:r>
        <w:rPr>
          <w:rFonts w:ascii="Times New Roman" w:hAnsi="Times New Roman" w:cs="Times New Roman"/>
          <w:color w:val="000000"/>
          <w:sz w:val="28"/>
          <w:szCs w:val="28"/>
        </w:rPr>
        <w:t>емых полномочий субъектов РФ получено -0,</w:t>
      </w:r>
      <w:r w:rsidRPr="002C1AEB">
        <w:rPr>
          <w:rFonts w:ascii="Times New Roman" w:hAnsi="Times New Roman" w:cs="Times New Roman"/>
          <w:color w:val="000000"/>
          <w:sz w:val="28"/>
          <w:szCs w:val="28"/>
        </w:rPr>
        <w:t>тыс.руб</w:t>
      </w:r>
      <w:r>
        <w:rPr>
          <w:rFonts w:ascii="Times New Roman" w:hAnsi="Times New Roman" w:cs="Times New Roman"/>
          <w:color w:val="000000"/>
          <w:sz w:val="28"/>
          <w:szCs w:val="28"/>
        </w:rPr>
        <w:t>.,что составило</w:t>
      </w:r>
      <w:r w:rsidRPr="002C1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C1AEB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плана 0,1тыс.руб.</w:t>
      </w:r>
      <w:r w:rsidRPr="002C1A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7F99" w:rsidRDefault="00827F99" w:rsidP="00827F9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A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AEB">
        <w:rPr>
          <w:rFonts w:ascii="Times New Roman" w:hAnsi="Times New Roman" w:cs="Times New Roman"/>
          <w:sz w:val="28"/>
          <w:szCs w:val="28"/>
        </w:rPr>
        <w:t>Субвенции бюджетам поселений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получено </w:t>
      </w:r>
      <w:r w:rsidRPr="002C1AEB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27,49</w:t>
      </w:r>
      <w:r w:rsidRPr="002C1AEB">
        <w:rPr>
          <w:rFonts w:ascii="Times New Roman" w:hAnsi="Times New Roman" w:cs="Times New Roman"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sz w:val="28"/>
          <w:szCs w:val="28"/>
        </w:rPr>
        <w:t>, что составило 25</w:t>
      </w:r>
      <w:r w:rsidRPr="002C1AEB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от плана 109,97тыс.руб.</w:t>
      </w:r>
      <w:r w:rsidRPr="002C1AEB">
        <w:rPr>
          <w:rFonts w:ascii="Times New Roman" w:hAnsi="Times New Roman" w:cs="Times New Roman"/>
          <w:sz w:val="28"/>
          <w:szCs w:val="28"/>
        </w:rPr>
        <w:t>.</w:t>
      </w:r>
    </w:p>
    <w:p w:rsidR="00827F99" w:rsidRDefault="00827F99" w:rsidP="00827F9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A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Прочие субсидии бюджетам сельских поселений получено в сумме 2497,83 тыс.руб., что составило 58,4% от плана 2497,83 тыс.руб.</w:t>
      </w:r>
    </w:p>
    <w:p w:rsidR="00827F99" w:rsidRPr="002C1AEB" w:rsidRDefault="00827F99" w:rsidP="00827F9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1AEB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исполнение расходной части бюджета Яркульского сельсовета Купинского района на  </w:t>
      </w:r>
      <w:r>
        <w:rPr>
          <w:rFonts w:ascii="Times New Roman" w:hAnsi="Times New Roman" w:cs="Times New Roman"/>
          <w:sz w:val="28"/>
          <w:szCs w:val="28"/>
        </w:rPr>
        <w:t>17,7</w:t>
      </w:r>
      <w:r w:rsidRPr="002C1AEB">
        <w:rPr>
          <w:rFonts w:ascii="Times New Roman" w:hAnsi="Times New Roman" w:cs="Times New Roman"/>
          <w:sz w:val="28"/>
          <w:szCs w:val="28"/>
        </w:rPr>
        <w:t xml:space="preserve"> % в сумме  </w:t>
      </w:r>
      <w:r>
        <w:rPr>
          <w:rFonts w:ascii="Times New Roman" w:hAnsi="Times New Roman" w:cs="Times New Roman"/>
          <w:sz w:val="28"/>
          <w:szCs w:val="28"/>
        </w:rPr>
        <w:t>1917,36</w:t>
      </w:r>
      <w:r w:rsidRPr="002C1AEB">
        <w:rPr>
          <w:rFonts w:ascii="Times New Roman" w:hAnsi="Times New Roman" w:cs="Times New Roman"/>
          <w:sz w:val="28"/>
          <w:szCs w:val="28"/>
        </w:rPr>
        <w:t xml:space="preserve"> тыс. руб. при плане  </w:t>
      </w:r>
      <w:r>
        <w:rPr>
          <w:rFonts w:ascii="Times New Roman" w:hAnsi="Times New Roman" w:cs="Times New Roman"/>
          <w:sz w:val="28"/>
          <w:szCs w:val="28"/>
        </w:rPr>
        <w:t>10834,05</w:t>
      </w:r>
      <w:r w:rsidRPr="002C1AE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2C1AEB">
        <w:rPr>
          <w:rFonts w:ascii="Times New Roman" w:hAnsi="Times New Roman" w:cs="Times New Roman"/>
          <w:iCs/>
          <w:sz w:val="28"/>
          <w:szCs w:val="28"/>
        </w:rPr>
        <w:t xml:space="preserve"> Распределение расходов бюджета Яркульского сельсовета на 20</w:t>
      </w:r>
      <w:r>
        <w:rPr>
          <w:rFonts w:ascii="Times New Roman" w:hAnsi="Times New Roman" w:cs="Times New Roman"/>
          <w:iCs/>
          <w:sz w:val="28"/>
          <w:szCs w:val="28"/>
        </w:rPr>
        <w:t>21 год за</w:t>
      </w:r>
      <w:r w:rsidRPr="002C1AE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1 квартал</w:t>
      </w:r>
      <w:r w:rsidRPr="002C1AEB">
        <w:rPr>
          <w:rFonts w:ascii="Times New Roman" w:hAnsi="Times New Roman" w:cs="Times New Roman"/>
          <w:iCs/>
          <w:sz w:val="28"/>
          <w:szCs w:val="28"/>
        </w:rPr>
        <w:t xml:space="preserve"> по разделам, подразделам, целевым статьям расходов, видам расходов по функциональной классификации расходов бюджетов Российской Федерации</w:t>
      </w:r>
      <w:r w:rsidRPr="002C1AE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Приложение 2).</w:t>
      </w:r>
    </w:p>
    <w:p w:rsidR="00827F99" w:rsidRPr="002C1AEB" w:rsidRDefault="00827F99" w:rsidP="00827F99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AEB">
        <w:rPr>
          <w:rFonts w:ascii="Times New Roman" w:hAnsi="Times New Roman" w:cs="Times New Roman"/>
          <w:sz w:val="28"/>
          <w:szCs w:val="28"/>
        </w:rPr>
        <w:t>Утвердить исполнение расходной части</w:t>
      </w:r>
      <w:r>
        <w:rPr>
          <w:rFonts w:ascii="Times New Roman" w:hAnsi="Times New Roman" w:cs="Times New Roman"/>
          <w:sz w:val="28"/>
          <w:szCs w:val="28"/>
        </w:rPr>
        <w:t xml:space="preserve"> бюджета Яркульского сельсовета </w:t>
      </w:r>
      <w:r w:rsidRPr="002C1AEB">
        <w:rPr>
          <w:rFonts w:ascii="Times New Roman" w:hAnsi="Times New Roman" w:cs="Times New Roman"/>
          <w:sz w:val="28"/>
          <w:szCs w:val="28"/>
        </w:rPr>
        <w:t xml:space="preserve">Купинского района на  </w:t>
      </w:r>
      <w:r>
        <w:rPr>
          <w:rFonts w:ascii="Times New Roman" w:hAnsi="Times New Roman" w:cs="Times New Roman"/>
          <w:sz w:val="28"/>
          <w:szCs w:val="28"/>
        </w:rPr>
        <w:t>17,7</w:t>
      </w:r>
      <w:r w:rsidRPr="002C1AEB">
        <w:rPr>
          <w:rFonts w:ascii="Times New Roman" w:hAnsi="Times New Roman" w:cs="Times New Roman"/>
          <w:sz w:val="28"/>
          <w:szCs w:val="28"/>
        </w:rPr>
        <w:t xml:space="preserve"> % в сумме  </w:t>
      </w:r>
      <w:r>
        <w:rPr>
          <w:rFonts w:ascii="Times New Roman" w:hAnsi="Times New Roman" w:cs="Times New Roman"/>
          <w:sz w:val="28"/>
          <w:szCs w:val="28"/>
        </w:rPr>
        <w:t>1917,36</w:t>
      </w:r>
      <w:r w:rsidRPr="002C1AEB">
        <w:rPr>
          <w:rFonts w:ascii="Times New Roman" w:hAnsi="Times New Roman" w:cs="Times New Roman"/>
          <w:sz w:val="28"/>
          <w:szCs w:val="28"/>
        </w:rPr>
        <w:t xml:space="preserve"> тыс. руб. при плане  </w:t>
      </w:r>
      <w:r>
        <w:rPr>
          <w:rFonts w:ascii="Times New Roman" w:hAnsi="Times New Roman" w:cs="Times New Roman"/>
          <w:sz w:val="28"/>
          <w:szCs w:val="28"/>
        </w:rPr>
        <w:t>10834,05</w:t>
      </w:r>
      <w:r w:rsidRPr="002C1AEB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1AEB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сводной бюджетной росписи расходов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C1AE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за 1 квартал 2021года</w:t>
      </w:r>
      <w:r w:rsidRPr="002C1AE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Приложение 3).</w:t>
      </w:r>
    </w:p>
    <w:tbl>
      <w:tblPr>
        <w:tblW w:w="8480" w:type="dxa"/>
        <w:tblInd w:w="93" w:type="dxa"/>
        <w:tblLook w:val="04A0"/>
      </w:tblPr>
      <w:tblGrid>
        <w:gridCol w:w="8480"/>
      </w:tblGrid>
      <w:tr w:rsidR="00827F99" w:rsidRPr="002C1AEB" w:rsidTr="00827F99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99" w:rsidRPr="002C1AEB" w:rsidRDefault="00827F99" w:rsidP="00827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7F99" w:rsidRPr="002C1AEB" w:rsidTr="00827F99">
        <w:trPr>
          <w:trHeight w:val="347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99" w:rsidRPr="000464E7" w:rsidRDefault="00827F99" w:rsidP="00827F99">
            <w:pPr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27F99" w:rsidRPr="002C1AEB" w:rsidTr="00827F99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99" w:rsidRDefault="00827F99" w:rsidP="00827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27F99" w:rsidRPr="002C1AEB" w:rsidRDefault="00827F99" w:rsidP="00827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27F99" w:rsidRPr="002C1AEB" w:rsidRDefault="00827F99" w:rsidP="00827F99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2C1AEB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827F99" w:rsidRDefault="00827F99" w:rsidP="00827F99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C1AEB">
        <w:rPr>
          <w:rFonts w:ascii="Times New Roman" w:hAnsi="Times New Roman" w:cs="Times New Roman"/>
          <w:sz w:val="28"/>
          <w:szCs w:val="28"/>
        </w:rPr>
        <w:t>Купинского района Новосибир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            </w:t>
      </w:r>
      <w:r w:rsidRPr="002C1A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М.А.Фоменко</w:t>
      </w:r>
    </w:p>
    <w:p w:rsidR="00827F99" w:rsidRPr="002C1AEB" w:rsidRDefault="00827F99" w:rsidP="00827F99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7F99" w:rsidRPr="002C1AEB" w:rsidRDefault="00827F99" w:rsidP="00827F99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7F99" w:rsidRPr="002C1AEB" w:rsidRDefault="00827F99" w:rsidP="00827F99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27F99" w:rsidRDefault="00827F99" w:rsidP="00827F99"/>
    <w:p w:rsidR="00827F99" w:rsidRDefault="00827F99" w:rsidP="00827F99"/>
    <w:p w:rsidR="00827F99" w:rsidRDefault="00827F99" w:rsidP="00827F99"/>
    <w:p w:rsidR="00827F99" w:rsidRDefault="00827F99" w:rsidP="00827F99"/>
    <w:p w:rsidR="00827F99" w:rsidRDefault="00827F99" w:rsidP="00827F99"/>
    <w:p w:rsidR="00827F99" w:rsidRDefault="00827F99" w:rsidP="00827F99"/>
    <w:p w:rsidR="00827F99" w:rsidRDefault="00827F99" w:rsidP="00827F99"/>
    <w:p w:rsidR="00827F99" w:rsidRDefault="00827F99" w:rsidP="00827F99"/>
    <w:p w:rsidR="00827F99" w:rsidRDefault="00827F99" w:rsidP="00827F99"/>
    <w:p w:rsidR="00827F99" w:rsidRDefault="00827F99" w:rsidP="00827F99"/>
    <w:p w:rsidR="00827F99" w:rsidRDefault="00827F99" w:rsidP="00827F99"/>
    <w:p w:rsidR="00C97B29" w:rsidRDefault="00C97B29" w:rsidP="00C97B29">
      <w:pPr>
        <w:spacing w:after="131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827F99" w:rsidRDefault="00827F99" w:rsidP="00C97B29">
      <w:pPr>
        <w:spacing w:after="131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827F99" w:rsidRPr="005504B3" w:rsidRDefault="00827F99" w:rsidP="00C97B29">
      <w:pPr>
        <w:spacing w:after="131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97B29" w:rsidRPr="005375CE" w:rsidRDefault="00827F99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Яркульского сельсовета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Купинского района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от 16.04.2021 № 27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B29" w:rsidRPr="00D72BBA" w:rsidRDefault="00C97B29" w:rsidP="00C97B29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поступлений доходов в бюджет Яркульского сельсовета Купинского района Новосибирской области по кодам классификации доходов бюджетов на 2021 год</w:t>
      </w:r>
    </w:p>
    <w:p w:rsidR="00C97B29" w:rsidRPr="005504B3" w:rsidRDefault="00C97B29" w:rsidP="00C97B29">
      <w:pPr>
        <w:spacing w:after="184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97B29" w:rsidRPr="00D72BBA" w:rsidRDefault="00C97B29" w:rsidP="00C97B29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(тыс. рублей) </w:t>
      </w:r>
    </w:p>
    <w:tbl>
      <w:tblPr>
        <w:tblStyle w:val="TableGrid"/>
        <w:tblW w:w="9855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8"/>
        <w:gridCol w:w="1950"/>
        <w:gridCol w:w="2857"/>
        <w:gridCol w:w="1266"/>
        <w:gridCol w:w="1172"/>
        <w:gridCol w:w="1162"/>
      </w:tblGrid>
      <w:tr w:rsidR="00C97B29" w:rsidRPr="005504B3" w:rsidTr="00C97B29">
        <w:trPr>
          <w:trHeight w:val="565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5E097A" w:rsidRDefault="00C97B29" w:rsidP="00CD216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доходов бюджетов  </w:t>
            </w:r>
          </w:p>
        </w:tc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29" w:rsidRPr="005E097A" w:rsidRDefault="00C97B29" w:rsidP="00CD216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кода классификации доходов бюджетов </w:t>
            </w:r>
          </w:p>
        </w:tc>
        <w:tc>
          <w:tcPr>
            <w:tcW w:w="20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7B29" w:rsidRPr="005E097A" w:rsidRDefault="00C97B29" w:rsidP="00CD216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</w:tr>
      <w:tr w:rsidR="00C97B29" w:rsidRPr="005504B3" w:rsidTr="00C97B29">
        <w:trPr>
          <w:trHeight w:val="111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5E097A" w:rsidRDefault="00C97B29" w:rsidP="00CD216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администратор доходов бюджета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5E097A" w:rsidRDefault="00C97B29" w:rsidP="00CD216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 и подвида доходов бюджета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5504B3" w:rsidRDefault="00C97B29" w:rsidP="00CD2166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B29" w:rsidRPr="00C97B29" w:rsidRDefault="00C97B29" w:rsidP="00CD216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7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B29" w:rsidRDefault="00C97B29" w:rsidP="00CD2166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7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  <w:p w:rsidR="003B01DD" w:rsidRPr="00C97B29" w:rsidRDefault="003B01DD" w:rsidP="00CD2166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кв.2021года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B29" w:rsidRPr="00C97B29" w:rsidRDefault="00C97B29" w:rsidP="00CD2166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7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C97B29" w:rsidRPr="005504B3" w:rsidTr="00C97B29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B29" w:rsidRPr="005504B3" w:rsidRDefault="00C97B29" w:rsidP="00CD216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B29" w:rsidRPr="005504B3" w:rsidRDefault="00C97B29" w:rsidP="00CD216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B29" w:rsidRPr="005504B3" w:rsidRDefault="00C97B29" w:rsidP="00CD216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B29" w:rsidRPr="00C97B29" w:rsidRDefault="00C97B29" w:rsidP="00C97B29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B29" w:rsidRPr="00C97B29" w:rsidRDefault="00C97B29" w:rsidP="00CD2166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B29" w:rsidRPr="00C97B29" w:rsidRDefault="00C97B29" w:rsidP="00C97B29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97B29" w:rsidRPr="005504B3" w:rsidTr="00C97B29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статьями 227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6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227.1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7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15679" w:rsidRDefault="00C97B29" w:rsidP="00C97B29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15679" w:rsidRDefault="00C97B29" w:rsidP="00342BDC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79,3</w:t>
            </w:r>
            <w:r w:rsidR="00342B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7B29" w:rsidRPr="00815679" w:rsidRDefault="00551382" w:rsidP="00CD2166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21,4%</w:t>
            </w:r>
          </w:p>
        </w:tc>
      </w:tr>
      <w:tr w:rsidR="00C97B29" w:rsidRPr="005504B3" w:rsidTr="00C97B29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10302000010000110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15679" w:rsidRDefault="00C97B29" w:rsidP="00C97B29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15679" w:rsidRDefault="00C97B29" w:rsidP="00C97B29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174,34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15679" w:rsidRDefault="00551382" w:rsidP="00CD216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21,7%</w:t>
            </w:r>
          </w:p>
        </w:tc>
      </w:tr>
      <w:tr w:rsidR="00C97B29" w:rsidRPr="005504B3" w:rsidTr="00C97B29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10503000010000110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15679" w:rsidRDefault="00C97B29" w:rsidP="00C97B29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15679" w:rsidRDefault="00C97B29" w:rsidP="00342BDC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</w:t>
            </w:r>
            <w:r w:rsidR="00342B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15679" w:rsidRDefault="00551382" w:rsidP="00CD216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4,8%</w:t>
            </w:r>
          </w:p>
        </w:tc>
      </w:tr>
      <w:tr w:rsidR="00C97B29" w:rsidRPr="005504B3" w:rsidTr="00C97B29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10601000000000110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15679" w:rsidRDefault="00C97B29" w:rsidP="00C97B29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15679" w:rsidRDefault="00C97B29" w:rsidP="00CD216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15679" w:rsidRDefault="00551382" w:rsidP="00CD216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1,6%</w:t>
            </w:r>
          </w:p>
        </w:tc>
      </w:tr>
      <w:tr w:rsidR="00C97B29" w:rsidRPr="005504B3" w:rsidTr="00342BDC">
        <w:trPr>
          <w:trHeight w:val="36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10606000000000110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  <w:p w:rsidR="00342BDC" w:rsidRPr="00801910" w:rsidRDefault="00342BDC" w:rsidP="00CD2166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97B29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551382" w:rsidP="00CD216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24,7%</w:t>
            </w:r>
          </w:p>
        </w:tc>
      </w:tr>
      <w:tr w:rsidR="00342BDC" w:rsidRPr="005504B3" w:rsidTr="00342BDC">
        <w:trPr>
          <w:trHeight w:val="20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C" w:rsidRPr="00801910" w:rsidRDefault="00342BDC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C" w:rsidRPr="00801910" w:rsidRDefault="00342BDC" w:rsidP="00CD216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налоговых доходов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C" w:rsidRDefault="00342BDC" w:rsidP="00CD2166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C" w:rsidRDefault="00342BDC" w:rsidP="00C97B29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C" w:rsidRDefault="00342BDC" w:rsidP="00342BDC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C" w:rsidRDefault="00551382" w:rsidP="00CD216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</w:tr>
      <w:tr w:rsidR="00342BDC" w:rsidRPr="005504B3" w:rsidTr="00C97B29">
        <w:trPr>
          <w:trHeight w:val="15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C" w:rsidRPr="00801910" w:rsidRDefault="00342BDC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C" w:rsidRPr="00801910" w:rsidRDefault="00342BDC" w:rsidP="00342B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11105035100000120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C" w:rsidRPr="00342BDC" w:rsidRDefault="00342BDC" w:rsidP="00342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BDC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  <w:p w:rsidR="00342BDC" w:rsidRDefault="00342BDC" w:rsidP="00CD2166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C" w:rsidRDefault="00342BDC" w:rsidP="00C97B29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C" w:rsidRDefault="00342BDC" w:rsidP="00CD216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C" w:rsidRDefault="00551382" w:rsidP="00CD216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C97B29" w:rsidRPr="005504B3" w:rsidTr="00C97B29">
        <w:trPr>
          <w:trHeight w:val="16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собственных доходов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342BDC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</w:t>
            </w:r>
            <w:r w:rsidR="00342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342BDC" w:rsidP="00342BDC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314,20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551382" w:rsidP="00CD2166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19,3%</w:t>
            </w:r>
          </w:p>
        </w:tc>
      </w:tr>
      <w:tr w:rsidR="00C97B29" w:rsidRPr="005504B3" w:rsidTr="00C97B29">
        <w:trPr>
          <w:trHeight w:val="14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2 02 15001 10 0000 150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3771,27</w:t>
            </w:r>
          </w:p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942,9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B29" w:rsidRDefault="00551382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</w:tr>
      <w:tr w:rsidR="00C97B29" w:rsidRPr="005504B3" w:rsidTr="00C97B29">
        <w:trPr>
          <w:trHeight w:val="13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2 02 30024 10 0000 150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выполнение передаваемых полномочий субъектов 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97B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B29" w:rsidRPr="005504B3" w:rsidTr="00C97B29">
        <w:trPr>
          <w:trHeight w:val="13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2 02 35118 10 0000 150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Субвенции на осуществление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первичного воинского учета на территориях, где отсутствуют военные комиссариаты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109,97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27,49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82" w:rsidRDefault="00551382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B29" w:rsidRDefault="00551382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25%</w:t>
            </w:r>
          </w:p>
          <w:p w:rsidR="00C97B29" w:rsidRDefault="00C97B29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B29" w:rsidRPr="005504B3" w:rsidTr="00C97B29">
        <w:trPr>
          <w:trHeight w:val="13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2 02 29999 10 0000 150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342BDC" w:rsidP="00C97B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2497,83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342BDC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1458,83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551382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58,4%</w:t>
            </w:r>
          </w:p>
        </w:tc>
      </w:tr>
      <w:tr w:rsidR="00C97B29" w:rsidRPr="005504B3" w:rsidTr="00C97B29">
        <w:trPr>
          <w:trHeight w:val="9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342BDC" w:rsidP="00C97B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6379,17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342BDC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2429,22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551382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38%</w:t>
            </w:r>
          </w:p>
        </w:tc>
      </w:tr>
      <w:tr w:rsidR="00C97B29" w:rsidRPr="005504B3" w:rsidTr="00C97B29">
        <w:trPr>
          <w:trHeight w:val="9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Pr="00801910" w:rsidRDefault="00C97B29" w:rsidP="00CD216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C97B29" w:rsidP="00CD2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342BDC" w:rsidP="00C97B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8004,44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342BDC" w:rsidP="00342B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2743,42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29" w:rsidRDefault="00551382" w:rsidP="00CD216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34,3%</w:t>
            </w:r>
          </w:p>
        </w:tc>
      </w:tr>
    </w:tbl>
    <w:p w:rsidR="00C97B29" w:rsidRDefault="00C97B29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97B29" w:rsidRDefault="00C97B29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Яркульского сельсовета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Купинского района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от 16.04.2021 № 27</w:t>
      </w:r>
    </w:p>
    <w:p w:rsidR="00CD2166" w:rsidRDefault="00CD2166" w:rsidP="00CD2166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166" w:rsidRPr="00D72BBA" w:rsidRDefault="00CD2166" w:rsidP="00CD2166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и распределение бюджетных ассигнований бюджета Яркульского сельсовета Купинского района Новосибирской области по разделам, подразделам, целевым статьям (муниципальным программам и не программным направлениям деятельности), группам (группам и подгруппам) видов расходов и (или) по целевым статьям (муниципальным программам и не программным направлениям деятельности), группам (группам и подгруппам) видов расходов классификации расходов бюджетов на 2021 год</w:t>
      </w:r>
    </w:p>
    <w:p w:rsidR="00CD2166" w:rsidRDefault="00CD2166" w:rsidP="00CD2166">
      <w:pPr>
        <w:spacing w:after="143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D2166" w:rsidRDefault="00827F99" w:rsidP="00CD2166">
      <w:pPr>
        <w:spacing w:after="3" w:line="259" w:lineRule="auto"/>
        <w:ind w:right="5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5504B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D2166" w:rsidRPr="005504B3">
        <w:rPr>
          <w:rFonts w:ascii="Times New Roman" w:eastAsia="Times New Roman" w:hAnsi="Times New Roman" w:cs="Times New Roman"/>
          <w:color w:val="000000"/>
          <w:sz w:val="24"/>
        </w:rPr>
        <w:t xml:space="preserve">(тыс. рублей) </w:t>
      </w:r>
    </w:p>
    <w:tbl>
      <w:tblPr>
        <w:tblW w:w="10773" w:type="dxa"/>
        <w:tblInd w:w="-1026" w:type="dxa"/>
        <w:tblLayout w:type="fixed"/>
        <w:tblLook w:val="04A0"/>
      </w:tblPr>
      <w:tblGrid>
        <w:gridCol w:w="3531"/>
        <w:gridCol w:w="848"/>
        <w:gridCol w:w="850"/>
        <w:gridCol w:w="1559"/>
        <w:gridCol w:w="1134"/>
        <w:gridCol w:w="1128"/>
        <w:gridCol w:w="18"/>
        <w:gridCol w:w="993"/>
        <w:gridCol w:w="712"/>
      </w:tblGrid>
      <w:tr w:rsidR="00E81A5C" w:rsidRPr="00EF4BFC" w:rsidTr="00827F99">
        <w:trPr>
          <w:trHeight w:val="636"/>
        </w:trPr>
        <w:tc>
          <w:tcPr>
            <w:tcW w:w="35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A5C" w:rsidRPr="00E81A5C" w:rsidRDefault="00E81A5C" w:rsidP="00CD2166">
            <w:pPr>
              <w:ind w:right="6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2020 год 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A5C" w:rsidRPr="00EF4BFC" w:rsidRDefault="00E81A5C" w:rsidP="00CD2166">
            <w:pPr>
              <w:ind w:right="6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E81A5C" w:rsidRPr="00EF4BFC" w:rsidTr="00827F99">
        <w:trPr>
          <w:trHeight w:val="412"/>
        </w:trPr>
        <w:tc>
          <w:tcPr>
            <w:tcW w:w="35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A5C" w:rsidRPr="00E81A5C" w:rsidRDefault="00E81A5C" w:rsidP="00EA6FD9">
            <w:pPr>
              <w:ind w:left="459" w:right="658" w:hanging="45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Назначено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A5C" w:rsidRPr="00E81A5C" w:rsidRDefault="00E81A5C" w:rsidP="00EA6FD9">
            <w:pPr>
              <w:ind w:right="65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Исполнено</w:t>
            </w: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A5C" w:rsidRPr="00EF4BFC" w:rsidRDefault="00E81A5C" w:rsidP="00CD2166">
            <w:pPr>
              <w:ind w:right="658"/>
              <w:rPr>
                <w:rFonts w:ascii="Times New Roman" w:hAnsi="Times New Roman" w:cs="Times New Roman"/>
              </w:rPr>
            </w:pPr>
          </w:p>
        </w:tc>
      </w:tr>
      <w:tr w:rsidR="00CD2166" w:rsidRPr="00EF4BFC" w:rsidTr="00827F99">
        <w:trPr>
          <w:trHeight w:val="870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F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66" w:rsidRPr="00B8320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20C">
              <w:rPr>
                <w:rFonts w:ascii="Times New Roman" w:hAnsi="Times New Roman" w:cs="Times New Roman"/>
                <w:b/>
              </w:rPr>
              <w:t>Код раздела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66" w:rsidRPr="00B8320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20C">
              <w:rPr>
                <w:rFonts w:ascii="Times New Roman" w:hAnsi="Times New Roman" w:cs="Times New Roman"/>
                <w:b/>
              </w:rPr>
              <w:t>Код подраздела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66" w:rsidRPr="00B8320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20C">
              <w:rPr>
                <w:rFonts w:ascii="Times New Roman" w:hAnsi="Times New Roman" w:cs="Times New Roman"/>
                <w:b/>
              </w:rPr>
              <w:t>Код целевой статьи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color w:val="000000"/>
                <w:sz w:val="24"/>
              </w:rPr>
              <w:t>Код вида расходов</w:t>
            </w:r>
          </w:p>
        </w:tc>
        <w:tc>
          <w:tcPr>
            <w:tcW w:w="1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D2166" w:rsidRPr="00EF4BF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2166" w:rsidRPr="00EF4BF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2166" w:rsidRPr="00EF4BF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D2166" w:rsidRPr="00EF4BFC" w:rsidTr="00827F99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166" w:rsidRPr="00EF4BFC" w:rsidRDefault="00EA6FD9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166" w:rsidRPr="00EF4BFC" w:rsidRDefault="00EA6FD9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CD2166" w:rsidRPr="00EF4BFC" w:rsidTr="00827F99">
        <w:trPr>
          <w:trHeight w:val="750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4389,17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166" w:rsidRPr="00EF4BFC" w:rsidRDefault="00292400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695,98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2166" w:rsidRPr="00EF4BFC" w:rsidRDefault="00292400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15,9</w:t>
            </w:r>
          </w:p>
        </w:tc>
      </w:tr>
      <w:tr w:rsidR="00CD2166" w:rsidRPr="00EF4BFC" w:rsidTr="00827F99">
        <w:trPr>
          <w:trHeight w:val="85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740,19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166" w:rsidRPr="00EF4BFC" w:rsidRDefault="00EA6FD9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169,43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2166" w:rsidRPr="00EF4BFC" w:rsidRDefault="00292400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22,9</w:t>
            </w:r>
          </w:p>
        </w:tc>
      </w:tr>
      <w:tr w:rsidR="00CD2166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740,19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166" w:rsidRPr="009811CB" w:rsidRDefault="00EA6FD9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169,43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2166" w:rsidRPr="009811CB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22,9</w:t>
            </w:r>
          </w:p>
        </w:tc>
      </w:tr>
      <w:tr w:rsidR="00CD2166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740,19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166" w:rsidRPr="009811CB" w:rsidRDefault="00EA6FD9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169,43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D2166" w:rsidRPr="009811CB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22,9</w:t>
            </w:r>
          </w:p>
        </w:tc>
      </w:tr>
      <w:tr w:rsidR="00CD2166" w:rsidRPr="00EF4BFC" w:rsidTr="00827F99">
        <w:trPr>
          <w:trHeight w:val="127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EF4BFC" w:rsidRDefault="00CD216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3633,48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166" w:rsidRPr="00EF4BFC" w:rsidRDefault="00EA6FD9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521,55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166" w:rsidRPr="00EF4BFC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14,4</w:t>
            </w:r>
          </w:p>
        </w:tc>
      </w:tr>
      <w:tr w:rsidR="00CD2166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66" w:rsidRPr="009811CB" w:rsidRDefault="00CD216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1582,4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166" w:rsidRPr="009811CB" w:rsidRDefault="00EA6FD9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319,82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166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20,2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1582,4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A6FD9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319,82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20,2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 </w:t>
            </w: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по обеспечению функций муниципальных органов власти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2050,98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A6FD9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201,73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9,8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6,0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A6FD9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1987,98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A6FD9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190,89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9,6</w:t>
            </w: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A6FD9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10,24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17,9</w:t>
            </w:r>
          </w:p>
        </w:tc>
      </w:tr>
      <w:tr w:rsidR="00E81A5C" w:rsidRPr="00EF4BFC" w:rsidTr="00827F99">
        <w:trPr>
          <w:trHeight w:val="85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736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Резервный фонд  муниципального образования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9900010000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9900010000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EA6FD9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33,3</w:t>
            </w: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15,0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10,0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5,0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5,0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109,96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EA6FD9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109,96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EA6FD9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</w:tr>
      <w:tr w:rsidR="00E81A5C" w:rsidRPr="00EF4BFC" w:rsidTr="00827F99">
        <w:trPr>
          <w:trHeight w:val="85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109,96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A6FD9" w:rsidP="00EA6FD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97,44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A6FD9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23,7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12,52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85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1584,63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292400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8,5</w:t>
            </w: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1584,63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292400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8,5</w:t>
            </w:r>
          </w:p>
        </w:tc>
      </w:tr>
      <w:tr w:rsidR="00E81A5C" w:rsidRPr="00EF4BFC" w:rsidTr="00827F99">
        <w:trPr>
          <w:trHeight w:val="85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ремонт и содержание  автомобильных дорог за счет средств муниципального дорожного фонда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0430003000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1584,63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134,88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8,5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0430003000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1584,63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134,88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8,5</w:t>
            </w: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439,52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292400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47,45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10,8</w:t>
            </w: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292400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0,72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0,72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0,72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292400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6,08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6,08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4B3EEE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440,52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4B3EEE" w:rsidRDefault="00292400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40,65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4B3EEE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9,2</w:t>
            </w: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уличное освещение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292400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40,65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292400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40,65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прочие мероприятия по благоустройству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78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528"/>
        </w:trPr>
        <w:tc>
          <w:tcPr>
            <w:tcW w:w="3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F38A9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DA480D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DA480D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A6FD9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204,52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DA480D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DA480D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E81A5C" w:rsidRPr="00EF4BFC" w:rsidTr="00827F99">
        <w:trPr>
          <w:trHeight w:val="732"/>
        </w:trPr>
        <w:tc>
          <w:tcPr>
            <w:tcW w:w="3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DA480D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DA480D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DA480D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240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A6FD9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204,52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DA480D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DA480D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3857,52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292400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970,62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25,2</w:t>
            </w: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3857,52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292400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970,62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25,2</w:t>
            </w: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обеспечение мероприятий в сфере культуры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1355,44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603CB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578,0</w:t>
            </w:r>
            <w:r w:rsidR="00603CB6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42,64</w:t>
            </w: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463,3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242,77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52,4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A6FD9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861,14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292400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330,2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603CB6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38,34</w:t>
            </w: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16,5</w:t>
            </w:r>
          </w:p>
        </w:tc>
      </w:tr>
      <w:tr w:rsidR="00E81A5C" w:rsidRPr="00EF4BFC" w:rsidTr="00827F99">
        <w:trPr>
          <w:trHeight w:val="148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полномочий органов местного самоуправления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2078,0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392,54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18,89</w:t>
            </w:r>
          </w:p>
        </w:tc>
      </w:tr>
      <w:tr w:rsidR="00E81A5C" w:rsidRPr="00EF4BFC" w:rsidTr="00827F99">
        <w:trPr>
          <w:trHeight w:val="600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4B3EEE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2078,0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392,54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18,89</w:t>
            </w:r>
          </w:p>
        </w:tc>
      </w:tr>
      <w:tr w:rsidR="00E81A5C" w:rsidRPr="00EF4BFC" w:rsidTr="00827F99">
        <w:trPr>
          <w:trHeight w:val="1032"/>
        </w:trPr>
        <w:tc>
          <w:tcPr>
            <w:tcW w:w="3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F38A9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по </w:t>
            </w:r>
            <w:proofErr w:type="spellStart"/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софинансированию</w:t>
            </w:r>
            <w:proofErr w:type="spellEnd"/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мероприятий в рамках государственной программы Новосибирской области "Развитие институтов региональной политики Новосибирской области "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639F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639F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639F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99000S0370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639F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A6FD9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639F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639F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E81A5C" w:rsidRPr="00EF4BFC" w:rsidTr="00827F99">
        <w:trPr>
          <w:trHeight w:val="625"/>
        </w:trPr>
        <w:tc>
          <w:tcPr>
            <w:tcW w:w="3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F38A9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DD2F48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DD2F48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DD2F48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99000S0370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DD2F48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DD2F48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DD2F48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DD2F48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840"/>
        </w:trPr>
        <w:tc>
          <w:tcPr>
            <w:tcW w:w="3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F38A9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области"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639F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639F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612"/>
        </w:trPr>
        <w:tc>
          <w:tcPr>
            <w:tcW w:w="3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F38A9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DD2F48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DD2F48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341,24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292400" w:rsidP="0029240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45,34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13,3</w:t>
            </w: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341,24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292400" w:rsidP="0029240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45,34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603CB6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13,3</w:t>
            </w: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выплату доплат к пенсиям муниципальных служащих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341,24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292400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45,34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13,3</w:t>
            </w:r>
          </w:p>
        </w:tc>
      </w:tr>
      <w:tr w:rsidR="00E81A5C" w:rsidRPr="00EF4BFC" w:rsidTr="00827F99">
        <w:trPr>
          <w:trHeight w:val="64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320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341,24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292400" w:rsidP="00292400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45,34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603CB6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13,3</w:t>
            </w: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EF4BFC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EF4BFC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31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Физическая культура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81A5C" w:rsidP="00CD21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1A016D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1A016D" w:rsidRDefault="00E81A5C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435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731"/>
        </w:trPr>
        <w:tc>
          <w:tcPr>
            <w:tcW w:w="35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81A5C" w:rsidP="00CD21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A5C" w:rsidRPr="009811CB" w:rsidRDefault="00EA6FD9" w:rsidP="00E81A5C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9811CB" w:rsidRDefault="00E81A5C" w:rsidP="00CD2166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1A5C" w:rsidRPr="00EF4BFC" w:rsidTr="00827F99">
        <w:trPr>
          <w:trHeight w:val="375"/>
        </w:trPr>
        <w:tc>
          <w:tcPr>
            <w:tcW w:w="79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A5C" w:rsidRPr="008D1971" w:rsidRDefault="00E81A5C" w:rsidP="00CD21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1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A5C" w:rsidRPr="008D1971" w:rsidRDefault="00EA6FD9" w:rsidP="00E81A5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10834,05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8D1971" w:rsidRDefault="00292400" w:rsidP="0029240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1917,36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5C" w:rsidRPr="008D1971" w:rsidRDefault="00292400" w:rsidP="00CD216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17,7%</w:t>
            </w:r>
          </w:p>
        </w:tc>
      </w:tr>
    </w:tbl>
    <w:p w:rsidR="00C97B29" w:rsidRDefault="00C97B29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97B29" w:rsidRDefault="00C97B29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Default="005375CE" w:rsidP="00C97B2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Яркульского сельсовета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Купинского района</w:t>
      </w:r>
    </w:p>
    <w:p w:rsidR="005375CE" w:rsidRP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5375CE" w:rsidRDefault="005375CE" w:rsidP="005375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5CE">
        <w:rPr>
          <w:rFonts w:ascii="Times New Roman" w:eastAsia="Times New Roman" w:hAnsi="Times New Roman" w:cs="Times New Roman"/>
          <w:color w:val="000000"/>
          <w:sz w:val="24"/>
          <w:szCs w:val="24"/>
        </w:rPr>
        <w:t>от 16.04.2021 № 27</w:t>
      </w:r>
    </w:p>
    <w:p w:rsidR="00827F99" w:rsidRDefault="00827F99" w:rsidP="00827F99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222D" w:rsidRDefault="00B3222D" w:rsidP="00B3222D">
      <w:pPr>
        <w:tabs>
          <w:tab w:val="left" w:pos="4356"/>
        </w:tabs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Ведомственная структура расходов бюджета Яркульского сельсовета Купинского района Новосибирской области на 2021год </w:t>
      </w:r>
    </w:p>
    <w:p w:rsidR="00827F99" w:rsidRDefault="00827F99" w:rsidP="00827F99">
      <w:pPr>
        <w:spacing w:after="143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827F99" w:rsidRDefault="00827F99" w:rsidP="00827F99">
      <w:pPr>
        <w:spacing w:after="3" w:line="259" w:lineRule="auto"/>
        <w:ind w:right="5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5504B3">
        <w:rPr>
          <w:rFonts w:ascii="Times New Roman" w:eastAsia="Times New Roman" w:hAnsi="Times New Roman" w:cs="Times New Roman"/>
          <w:color w:val="000000"/>
          <w:sz w:val="24"/>
        </w:rPr>
        <w:t xml:space="preserve"> (тыс. рублей) </w:t>
      </w:r>
    </w:p>
    <w:tbl>
      <w:tblPr>
        <w:tblW w:w="10773" w:type="dxa"/>
        <w:tblInd w:w="-1026" w:type="dxa"/>
        <w:tblLayout w:type="fixed"/>
        <w:tblLook w:val="04A0"/>
      </w:tblPr>
      <w:tblGrid>
        <w:gridCol w:w="3276"/>
        <w:gridCol w:w="12"/>
        <w:gridCol w:w="540"/>
        <w:gridCol w:w="560"/>
        <w:gridCol w:w="850"/>
        <w:gridCol w:w="1562"/>
        <w:gridCol w:w="1134"/>
        <w:gridCol w:w="1128"/>
        <w:gridCol w:w="6"/>
        <w:gridCol w:w="150"/>
        <w:gridCol w:w="24"/>
        <w:gridCol w:w="36"/>
        <w:gridCol w:w="783"/>
        <w:gridCol w:w="712"/>
      </w:tblGrid>
      <w:tr w:rsidR="00FD653F" w:rsidRPr="00EF4BFC" w:rsidTr="00FD653F">
        <w:trPr>
          <w:trHeight w:val="636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53F" w:rsidRDefault="00FD65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3F" w:rsidRPr="00E81A5C" w:rsidRDefault="00FD653F" w:rsidP="00827F99">
            <w:pPr>
              <w:ind w:right="6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2020 год 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3F" w:rsidRPr="00EF4BFC" w:rsidRDefault="00FD653F" w:rsidP="00827F99">
            <w:pPr>
              <w:ind w:right="6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FD653F" w:rsidRPr="00EF4BFC" w:rsidTr="00FD653F">
        <w:trPr>
          <w:trHeight w:val="412"/>
        </w:trPr>
        <w:tc>
          <w:tcPr>
            <w:tcW w:w="327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3F" w:rsidRPr="00E81A5C" w:rsidRDefault="00FD653F" w:rsidP="00827F99">
            <w:pPr>
              <w:ind w:left="459" w:right="658" w:hanging="45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Назначено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3F" w:rsidRPr="00E81A5C" w:rsidRDefault="00FD653F" w:rsidP="00827F99">
            <w:pPr>
              <w:ind w:right="65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Исполнено</w:t>
            </w: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3F" w:rsidRPr="00EF4BFC" w:rsidRDefault="00FD653F" w:rsidP="00827F99">
            <w:pPr>
              <w:ind w:right="658"/>
              <w:rPr>
                <w:rFonts w:ascii="Times New Roman" w:hAnsi="Times New Roman" w:cs="Times New Roman"/>
              </w:rPr>
            </w:pPr>
          </w:p>
        </w:tc>
      </w:tr>
      <w:tr w:rsidR="00FD653F" w:rsidRPr="00EF4BFC" w:rsidTr="00FD653F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F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грбс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53F" w:rsidRPr="00B8320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20C">
              <w:rPr>
                <w:rFonts w:ascii="Times New Roman" w:hAnsi="Times New Roman" w:cs="Times New Roman"/>
                <w:b/>
              </w:rPr>
              <w:t>Код раздела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53F" w:rsidRPr="00B8320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20C">
              <w:rPr>
                <w:rFonts w:ascii="Times New Roman" w:hAnsi="Times New Roman" w:cs="Times New Roman"/>
                <w:b/>
              </w:rPr>
              <w:t>Код подраздела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53F" w:rsidRPr="00B8320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20C">
              <w:rPr>
                <w:rFonts w:ascii="Times New Roman" w:hAnsi="Times New Roman" w:cs="Times New Roman"/>
                <w:b/>
              </w:rPr>
              <w:t>Код целевой статьи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color w:val="000000"/>
                <w:sz w:val="24"/>
              </w:rPr>
              <w:t>Код вида расходов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FD653F" w:rsidRPr="00EF4BFC" w:rsidTr="00FD653F">
        <w:trPr>
          <w:trHeight w:val="21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Администрация Яркульского сельсовета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52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5375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5375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5375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5375C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5375C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5375C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5375C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4389,17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5375C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695,98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653F" w:rsidRPr="00EF4BFC" w:rsidRDefault="00FD653F" w:rsidP="005375C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15,9</w:t>
            </w:r>
          </w:p>
        </w:tc>
      </w:tr>
      <w:tr w:rsidR="00FD653F" w:rsidRPr="00EF4BFC" w:rsidTr="00FD653F">
        <w:trPr>
          <w:trHeight w:val="8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740,19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169,43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22,9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740,19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169,43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22,9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740,19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169,43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22,9</w:t>
            </w:r>
          </w:p>
        </w:tc>
      </w:tr>
      <w:tr w:rsidR="00FD653F" w:rsidRPr="00EF4BFC" w:rsidTr="00FD653F">
        <w:trPr>
          <w:trHeight w:val="12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3633,48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521,55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14,4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1582,4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319,82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20,2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1582,4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319,82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20,2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 </w:t>
            </w: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по обеспечению функций муниципальных органов власти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2050,98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201,73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9,8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6,0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1987,98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190,89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9,6</w:t>
            </w: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10,24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17,9</w:t>
            </w:r>
          </w:p>
        </w:tc>
      </w:tr>
      <w:tr w:rsidR="00FD653F" w:rsidRPr="00EF4BFC" w:rsidTr="00FD653F">
        <w:trPr>
          <w:trHeight w:val="8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73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Резервный фонд  муниципального образования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9900010000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9900010000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33,3</w:t>
            </w: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15,0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10,0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5,0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5,0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FD653F" w:rsidRPr="00EF4BFC" w:rsidTr="00FD653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109,96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D653F" w:rsidRPr="001A016D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109,96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</w:tr>
      <w:tr w:rsidR="00FD653F" w:rsidRPr="00EF4BFC" w:rsidTr="00FD653F">
        <w:trPr>
          <w:trHeight w:val="8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109,96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97,44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23,7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12,52</w:t>
            </w:r>
          </w:p>
        </w:tc>
        <w:tc>
          <w:tcPr>
            <w:tcW w:w="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8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D653F" w:rsidRPr="001A016D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1584,63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8,5</w:t>
            </w: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1584,63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8,5</w:t>
            </w:r>
          </w:p>
        </w:tc>
      </w:tr>
      <w:tr w:rsidR="00FD653F" w:rsidRPr="00EF4BFC" w:rsidTr="00FD653F">
        <w:trPr>
          <w:trHeight w:val="8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ремонт и содержание  автомобильных дорог за счет средств муниципального дорожного фонда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0430003000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1584,63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134,88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8,5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0430003000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1584,63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134,88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8,5</w:t>
            </w: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439,52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47,45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10,8</w:t>
            </w:r>
          </w:p>
        </w:tc>
      </w:tr>
      <w:tr w:rsidR="00FD653F" w:rsidRPr="00EF4BFC" w:rsidTr="00FD653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0,72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0,72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0,72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</w:tr>
      <w:tr w:rsidR="00FD653F" w:rsidRPr="00EF4BFC" w:rsidTr="00FD653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6,08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6,08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</w:tr>
      <w:tr w:rsidR="00FD653F" w:rsidRPr="00EF4BFC" w:rsidTr="00FD653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4B3EEE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440,52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4B3EEE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40,65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4B3EEE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9,2</w:t>
            </w:r>
          </w:p>
        </w:tc>
      </w:tr>
      <w:tr w:rsidR="00FD653F" w:rsidRPr="00EF4BFC" w:rsidTr="00FD653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уличное освещение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292400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40,65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292400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40,65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прочие мероприятия по благоустройству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78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52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F38A9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DA480D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DA480D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A6FD9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204,52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DA480D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DA480D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FD653F" w:rsidRPr="00EF4BFC" w:rsidTr="00FD653F">
        <w:trPr>
          <w:trHeight w:val="73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FD653F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DA480D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DA480D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DA480D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240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A6FD9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204,52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DA480D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DA480D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FD653F" w:rsidRPr="00EF4BFC" w:rsidTr="00FD653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3857,52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970,62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25,2</w:t>
            </w:r>
          </w:p>
        </w:tc>
      </w:tr>
      <w:tr w:rsidR="00FD653F" w:rsidRPr="00EF4BFC" w:rsidTr="00FD653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3857,52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970,62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25,2</w:t>
            </w: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обеспечение мероприятий в сфере культуры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1355,44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578,08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42,64</w:t>
            </w: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463,3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242,77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52,4</w:t>
            </w:r>
          </w:p>
        </w:tc>
      </w:tr>
      <w:tr w:rsidR="00FD653F" w:rsidRPr="00EF4BFC" w:rsidTr="00FD653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A6FD9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861,14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292400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330,2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603CB6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38,34</w:t>
            </w:r>
          </w:p>
        </w:tc>
      </w:tr>
      <w:tr w:rsidR="00FD653F" w:rsidRPr="00EF4BFC" w:rsidTr="00FD653F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16,5</w:t>
            </w:r>
          </w:p>
        </w:tc>
      </w:tr>
      <w:tr w:rsidR="00FD653F" w:rsidRPr="00EF4BFC" w:rsidTr="00FD653F">
        <w:trPr>
          <w:trHeight w:val="1485"/>
        </w:trPr>
        <w:tc>
          <w:tcPr>
            <w:tcW w:w="32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полномочий органов местного самоуправления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2078,0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392,54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18,89</w:t>
            </w:r>
          </w:p>
        </w:tc>
      </w:tr>
      <w:tr w:rsidR="00FD653F" w:rsidRPr="00EF4BFC" w:rsidTr="00FD653F">
        <w:trPr>
          <w:trHeight w:val="600"/>
        </w:trPr>
        <w:tc>
          <w:tcPr>
            <w:tcW w:w="32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4B3EEE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4B3EEE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2078,0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392,54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18,89</w:t>
            </w:r>
          </w:p>
        </w:tc>
      </w:tr>
      <w:tr w:rsidR="00FD653F" w:rsidRPr="00EF4BFC" w:rsidTr="00FD653F">
        <w:trPr>
          <w:trHeight w:val="1032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F38A9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по </w:t>
            </w:r>
            <w:proofErr w:type="spellStart"/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софинансированию</w:t>
            </w:r>
            <w:proofErr w:type="spellEnd"/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мероприятий в рамках государственной программы Новосибирской области "Развитие институтов региональной политики Новосибирской области 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F38A9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639F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639F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639F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99000S0370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639F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A6FD9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639F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639F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FD653F" w:rsidRPr="00EF4BFC" w:rsidTr="00FD653F">
        <w:trPr>
          <w:trHeight w:val="625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F38A9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F38A9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DD2F48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DD2F48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DD2F48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99000S0370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DD2F48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DD2F48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DD2F48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DD2F48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840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F38A9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F38A9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639F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639F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612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F38A9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F38A9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DD2F48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DD2F48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315"/>
        </w:trPr>
        <w:tc>
          <w:tcPr>
            <w:tcW w:w="32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341,24</w:t>
            </w:r>
          </w:p>
        </w:tc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45,34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13,3</w:t>
            </w:r>
          </w:p>
        </w:tc>
      </w:tr>
      <w:tr w:rsidR="00FD653F" w:rsidRPr="00EF4BFC" w:rsidTr="00FD653F">
        <w:trPr>
          <w:trHeight w:val="315"/>
        </w:trPr>
        <w:tc>
          <w:tcPr>
            <w:tcW w:w="32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341,24</w:t>
            </w:r>
          </w:p>
        </w:tc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45,34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13,3</w:t>
            </w:r>
          </w:p>
        </w:tc>
      </w:tr>
      <w:tr w:rsidR="00FD653F" w:rsidRPr="00EF4BFC" w:rsidTr="00FD653F">
        <w:trPr>
          <w:trHeight w:val="435"/>
        </w:trPr>
        <w:tc>
          <w:tcPr>
            <w:tcW w:w="32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выплату доплат к пенсиям муниципальных служащих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341,24</w:t>
            </w:r>
          </w:p>
        </w:tc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45,34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13,3</w:t>
            </w:r>
          </w:p>
        </w:tc>
      </w:tr>
      <w:tr w:rsidR="00FD653F" w:rsidRPr="00EF4BFC" w:rsidTr="00FD653F">
        <w:trPr>
          <w:trHeight w:val="645"/>
        </w:trPr>
        <w:tc>
          <w:tcPr>
            <w:tcW w:w="32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320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341,24</w:t>
            </w:r>
          </w:p>
        </w:tc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45,34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13,3</w:t>
            </w:r>
          </w:p>
        </w:tc>
      </w:tr>
      <w:tr w:rsidR="00FD653F" w:rsidRPr="00EF4BFC" w:rsidTr="00FD653F">
        <w:trPr>
          <w:trHeight w:val="315"/>
        </w:trPr>
        <w:tc>
          <w:tcPr>
            <w:tcW w:w="32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EF4BFC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315"/>
        </w:trPr>
        <w:tc>
          <w:tcPr>
            <w:tcW w:w="32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FD65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1A016D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435"/>
        </w:trPr>
        <w:tc>
          <w:tcPr>
            <w:tcW w:w="32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731"/>
        </w:trPr>
        <w:tc>
          <w:tcPr>
            <w:tcW w:w="32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Default="00FD65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D653F" w:rsidRPr="009811CB" w:rsidRDefault="00FD653F" w:rsidP="00FD65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53F" w:rsidRPr="009811CB" w:rsidRDefault="00FD653F" w:rsidP="00827F99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D653F" w:rsidRPr="00EF4BFC" w:rsidTr="00FD653F">
        <w:trPr>
          <w:trHeight w:val="375"/>
        </w:trPr>
        <w:tc>
          <w:tcPr>
            <w:tcW w:w="10773" w:type="dxa"/>
            <w:gridSpan w:val="14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53F" w:rsidRPr="008D1971" w:rsidRDefault="00FD653F" w:rsidP="00827F9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CD2166" w:rsidRDefault="00CD2166"/>
    <w:sectPr w:rsidR="00CD2166" w:rsidSect="0061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97B29"/>
    <w:rsid w:val="00077397"/>
    <w:rsid w:val="00146F99"/>
    <w:rsid w:val="00292400"/>
    <w:rsid w:val="00342BDC"/>
    <w:rsid w:val="003B01DD"/>
    <w:rsid w:val="004235D7"/>
    <w:rsid w:val="005375CE"/>
    <w:rsid w:val="00551382"/>
    <w:rsid w:val="00603CB6"/>
    <w:rsid w:val="00610ACB"/>
    <w:rsid w:val="00827F99"/>
    <w:rsid w:val="008D5090"/>
    <w:rsid w:val="00B3222D"/>
    <w:rsid w:val="00C97B29"/>
    <w:rsid w:val="00CD2166"/>
    <w:rsid w:val="00E81A5C"/>
    <w:rsid w:val="00EA6FD9"/>
    <w:rsid w:val="00FD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7B2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5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2021-04-16T03:56:00Z</cp:lastPrinted>
  <dcterms:created xsi:type="dcterms:W3CDTF">2021-04-08T10:01:00Z</dcterms:created>
  <dcterms:modified xsi:type="dcterms:W3CDTF">2021-04-16T03:58:00Z</dcterms:modified>
</cp:coreProperties>
</file>