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AE" w:rsidRPr="00ED0BAE" w:rsidRDefault="00ED0BAE" w:rsidP="00FA7AD3">
      <w:pPr>
        <w:numPr>
          <w:ilvl w:val="1"/>
          <w:numId w:val="0"/>
        </w:numPr>
        <w:spacing w:after="0"/>
        <w:ind w:right="-142"/>
        <w:jc w:val="center"/>
        <w:rPr>
          <w:rFonts w:ascii="Times New Roman" w:eastAsiaTheme="majorEastAsia" w:hAnsi="Times New Roman" w:cs="Times New Roman"/>
          <w:i/>
          <w:iCs/>
          <w:color w:val="4F81BD" w:themeColor="accent1"/>
          <w:spacing w:val="15"/>
          <w:sz w:val="28"/>
          <w:szCs w:val="28"/>
        </w:rPr>
      </w:pPr>
      <w:r w:rsidRPr="00ED0BAE">
        <w:rPr>
          <w:rFonts w:ascii="Times New Roman" w:eastAsiaTheme="majorEastAsia" w:hAnsi="Times New Roman" w:cs="Times New Roman"/>
          <w:iCs/>
          <w:spacing w:val="15"/>
          <w:sz w:val="28"/>
          <w:szCs w:val="28"/>
        </w:rPr>
        <w:t>СОВЕТ ДЕПУТАТОВ ЯРКУЛЬСКОГО СЕЛЬСОВЕТА</w:t>
      </w:r>
    </w:p>
    <w:p w:rsidR="00ED0BAE" w:rsidRPr="00ED0BAE" w:rsidRDefault="00ED0BAE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BAE"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</w:t>
      </w:r>
    </w:p>
    <w:p w:rsidR="00ED0BAE" w:rsidRPr="00ED0BAE" w:rsidRDefault="00ED0BAE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BAE">
        <w:rPr>
          <w:rFonts w:ascii="Times New Roman" w:eastAsia="Calibri" w:hAnsi="Times New Roman" w:cs="Times New Roman"/>
          <w:sz w:val="28"/>
          <w:szCs w:val="28"/>
        </w:rPr>
        <w:t xml:space="preserve"> ШЕСТОГО СОЗЫВА</w:t>
      </w:r>
    </w:p>
    <w:p w:rsidR="00ED0BAE" w:rsidRPr="00ED0BAE" w:rsidRDefault="00ED0BAE" w:rsidP="00FA7AD3">
      <w:pPr>
        <w:spacing w:after="0" w:line="240" w:lineRule="auto"/>
        <w:ind w:left="1416" w:right="-142" w:hanging="123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BAE" w:rsidRPr="00ED0BAE" w:rsidRDefault="00ED0BAE" w:rsidP="00FA7AD3">
      <w:pPr>
        <w:spacing w:after="0" w:line="240" w:lineRule="auto"/>
        <w:ind w:left="1416" w:right="-142" w:hanging="12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BA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ED0BAE" w:rsidRPr="00ED0BAE" w:rsidRDefault="007328F3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двенадцатой</w:t>
      </w:r>
      <w:r w:rsidR="00ED0BAE" w:rsidRPr="00ED0BAE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ED0BAE" w:rsidRPr="00ED0BAE" w:rsidRDefault="00ED0BAE" w:rsidP="00FA7AD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ED0BAE" w:rsidRPr="00ED0BAE" w:rsidRDefault="00ED0BAE" w:rsidP="00FA7AD3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2</w:t>
      </w:r>
      <w:r w:rsidR="003D151C"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D151C"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.2021                                                                                                   </w:t>
      </w:r>
      <w:r w:rsidR="007209FE"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ED0B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7328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3D15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</w:p>
    <w:p w:rsidR="00ED0BAE" w:rsidRPr="00ED0BAE" w:rsidRDefault="00ED0BAE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0BAE">
        <w:rPr>
          <w:rFonts w:ascii="Times New Roman" w:eastAsia="Calibri" w:hAnsi="Times New Roman" w:cs="Times New Roman"/>
          <w:sz w:val="28"/>
          <w:szCs w:val="28"/>
        </w:rPr>
        <w:t>с. Яркуль</w:t>
      </w:r>
    </w:p>
    <w:p w:rsidR="00ED0BAE" w:rsidRPr="00ED0BAE" w:rsidRDefault="00ED0BAE" w:rsidP="00FA7AD3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28F3" w:rsidRPr="007328F3" w:rsidRDefault="007328F3" w:rsidP="00FA7AD3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7328F3">
        <w:rPr>
          <w:b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</w:p>
    <w:p w:rsidR="00313D7B" w:rsidRPr="00ED0BAE" w:rsidRDefault="00313D7B" w:rsidP="00FA7AD3">
      <w:pPr>
        <w:pStyle w:val="a6"/>
        <w:spacing w:line="0" w:lineRule="atLeast"/>
        <w:jc w:val="both"/>
        <w:rPr>
          <w:sz w:val="28"/>
          <w:szCs w:val="28"/>
        </w:rPr>
      </w:pPr>
    </w:p>
    <w:p w:rsidR="00ED0BAE" w:rsidRPr="007328F3" w:rsidRDefault="007328F3" w:rsidP="00FA7AD3">
      <w:pPr>
        <w:pStyle w:val="a6"/>
        <w:spacing w:line="0" w:lineRule="atLeast"/>
        <w:ind w:firstLine="851"/>
        <w:jc w:val="both"/>
        <w:rPr>
          <w:sz w:val="28"/>
          <w:szCs w:val="28"/>
        </w:rPr>
      </w:pPr>
      <w:r w:rsidRPr="007328F3">
        <w:rPr>
          <w:sz w:val="28"/>
          <w:szCs w:val="28"/>
        </w:rPr>
        <w:t>В соответствии пунктом 5 статьи 30</w:t>
      </w:r>
      <w:r>
        <w:rPr>
          <w:sz w:val="28"/>
          <w:szCs w:val="28"/>
        </w:rPr>
        <w:t xml:space="preserve"> Федерального закона от 31.07.</w:t>
      </w:r>
      <w:r w:rsidRPr="007328F3">
        <w:rPr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="00313D7B" w:rsidRPr="00ED0BAE">
        <w:rPr>
          <w:sz w:val="28"/>
          <w:szCs w:val="28"/>
        </w:rPr>
        <w:t xml:space="preserve">руководствуясь Уставом </w:t>
      </w:r>
      <w:r w:rsidR="00ED0BAE">
        <w:rPr>
          <w:sz w:val="28"/>
          <w:szCs w:val="28"/>
        </w:rPr>
        <w:t>Яркульского</w:t>
      </w:r>
      <w:r w:rsidR="008F5A49" w:rsidRPr="00ED0BAE">
        <w:rPr>
          <w:sz w:val="28"/>
          <w:szCs w:val="28"/>
        </w:rPr>
        <w:t xml:space="preserve"> сельсовета </w:t>
      </w:r>
      <w:r w:rsidR="00ED0BAE">
        <w:rPr>
          <w:sz w:val="28"/>
          <w:szCs w:val="28"/>
        </w:rPr>
        <w:t>Купинского района Новосибирской области,</w:t>
      </w:r>
      <w:r w:rsidR="00313D7B" w:rsidRPr="00ED0BAE">
        <w:rPr>
          <w:rFonts w:eastAsia="Arial Unicode MS"/>
          <w:sz w:val="28"/>
          <w:szCs w:val="28"/>
        </w:rPr>
        <w:t xml:space="preserve"> </w:t>
      </w:r>
      <w:bookmarkStart w:id="0" w:name="sub_1"/>
      <w:r w:rsidR="00ED0BAE" w:rsidRPr="00ED0BAE">
        <w:rPr>
          <w:rFonts w:eastAsia="Arial Unicode MS"/>
          <w:sz w:val="28"/>
          <w:szCs w:val="28"/>
        </w:rPr>
        <w:t xml:space="preserve">Совет депутатов Яркульского сельсовета Купинского района Новосибирской области </w:t>
      </w:r>
    </w:p>
    <w:p w:rsidR="00ED0BAE" w:rsidRPr="00ED0BAE" w:rsidRDefault="00ED0BAE" w:rsidP="00FA7AD3">
      <w:pPr>
        <w:pStyle w:val="a6"/>
        <w:spacing w:line="0" w:lineRule="atLeast"/>
        <w:jc w:val="both"/>
        <w:rPr>
          <w:rFonts w:eastAsia="Arial Unicode MS"/>
          <w:sz w:val="28"/>
          <w:szCs w:val="28"/>
        </w:rPr>
      </w:pPr>
      <w:r w:rsidRPr="00ED0BAE">
        <w:rPr>
          <w:rFonts w:eastAsia="Arial Unicode MS"/>
          <w:sz w:val="28"/>
          <w:szCs w:val="28"/>
        </w:rPr>
        <w:t>РЕШИЛ:</w:t>
      </w:r>
    </w:p>
    <w:p w:rsidR="00E25C7A" w:rsidRDefault="008F5A49" w:rsidP="00FA7AD3">
      <w:pPr>
        <w:pStyle w:val="a6"/>
        <w:spacing w:line="0" w:lineRule="atLeast"/>
        <w:jc w:val="both"/>
        <w:rPr>
          <w:sz w:val="28"/>
          <w:szCs w:val="28"/>
        </w:rPr>
      </w:pPr>
      <w:r w:rsidRPr="00ED0BAE">
        <w:rPr>
          <w:sz w:val="28"/>
          <w:szCs w:val="28"/>
        </w:rPr>
        <w:t>1.</w:t>
      </w:r>
      <w:r w:rsidR="007328F3" w:rsidRPr="007328F3">
        <w:rPr>
          <w:rFonts w:asciiTheme="minorHAnsi" w:eastAsiaTheme="minorEastAsia" w:hAnsiTheme="minorHAnsi" w:cstheme="minorBidi"/>
          <w:color w:val="000000"/>
          <w:sz w:val="27"/>
          <w:szCs w:val="27"/>
          <w:lang w:eastAsia="ru-RU"/>
        </w:rPr>
        <w:t xml:space="preserve"> </w:t>
      </w:r>
      <w:r w:rsidR="007328F3" w:rsidRPr="007328F3">
        <w:rPr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 w:rsidR="007328F3">
        <w:rPr>
          <w:sz w:val="28"/>
          <w:szCs w:val="28"/>
        </w:rPr>
        <w:t>Яркульского сельсовета Купинского района Новосибирской области</w:t>
      </w:r>
      <w:r w:rsidR="00BB09B0" w:rsidRPr="00ED0BAE">
        <w:rPr>
          <w:sz w:val="28"/>
          <w:szCs w:val="28"/>
        </w:rPr>
        <w:t xml:space="preserve"> </w:t>
      </w:r>
      <w:r w:rsidR="00ED0BAE" w:rsidRPr="00E34798">
        <w:rPr>
          <w:color w:val="000000"/>
          <w:sz w:val="28"/>
          <w:szCs w:val="28"/>
        </w:rPr>
        <w:t xml:space="preserve">согласно </w:t>
      </w:r>
      <w:r w:rsidR="007328F3">
        <w:rPr>
          <w:color w:val="000000"/>
          <w:sz w:val="28"/>
          <w:szCs w:val="28"/>
        </w:rPr>
        <w:t>П</w:t>
      </w:r>
      <w:r w:rsidR="00ED0BAE" w:rsidRPr="00E34798">
        <w:rPr>
          <w:color w:val="000000"/>
          <w:sz w:val="28"/>
          <w:szCs w:val="28"/>
        </w:rPr>
        <w:t xml:space="preserve">риложению </w:t>
      </w:r>
      <w:r w:rsidR="007328F3">
        <w:rPr>
          <w:color w:val="000000"/>
          <w:sz w:val="28"/>
          <w:szCs w:val="28"/>
        </w:rPr>
        <w:t xml:space="preserve">1 </w:t>
      </w:r>
      <w:r w:rsidR="00ED0BAE" w:rsidRPr="00E34798">
        <w:rPr>
          <w:color w:val="000000"/>
          <w:sz w:val="28"/>
          <w:szCs w:val="28"/>
        </w:rPr>
        <w:t>к настоящему Решению</w:t>
      </w:r>
      <w:r w:rsidR="00ED0BAE" w:rsidRPr="007820CC">
        <w:rPr>
          <w:sz w:val="28"/>
          <w:szCs w:val="28"/>
        </w:rPr>
        <w:t>.</w:t>
      </w:r>
    </w:p>
    <w:p w:rsidR="007328F3" w:rsidRDefault="007328F3" w:rsidP="00FA7AD3">
      <w:pPr>
        <w:pStyle w:val="a6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328F3">
        <w:rPr>
          <w:sz w:val="28"/>
          <w:szCs w:val="28"/>
        </w:rPr>
        <w:t xml:space="preserve"> Утвердить ключевые показатели и их целевые значения, индикативные показатели по муниципальному контролю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328F3">
        <w:rPr>
          <w:sz w:val="28"/>
          <w:szCs w:val="28"/>
        </w:rPr>
        <w:t xml:space="preserve"> </w:t>
      </w:r>
      <w:r>
        <w:rPr>
          <w:sz w:val="28"/>
          <w:szCs w:val="28"/>
        </w:rPr>
        <w:t>в границах населенных пунктов Яркульского сельсовета Купинского района Новосибирской области</w:t>
      </w:r>
      <w:r w:rsidRPr="00ED0BAE">
        <w:rPr>
          <w:sz w:val="28"/>
          <w:szCs w:val="28"/>
        </w:rPr>
        <w:t xml:space="preserve"> </w:t>
      </w:r>
      <w:r w:rsidRPr="00E34798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</w:t>
      </w:r>
      <w:r w:rsidRPr="00E34798">
        <w:rPr>
          <w:color w:val="000000"/>
          <w:sz w:val="28"/>
          <w:szCs w:val="28"/>
        </w:rPr>
        <w:t xml:space="preserve">риложению </w:t>
      </w:r>
      <w:r>
        <w:rPr>
          <w:color w:val="000000"/>
          <w:sz w:val="28"/>
          <w:szCs w:val="28"/>
        </w:rPr>
        <w:t xml:space="preserve">2 </w:t>
      </w:r>
      <w:r w:rsidRPr="00E34798">
        <w:rPr>
          <w:color w:val="000000"/>
          <w:sz w:val="28"/>
          <w:szCs w:val="28"/>
        </w:rPr>
        <w:t>к настоящему Решению</w:t>
      </w:r>
      <w:r w:rsidRPr="007820CC">
        <w:rPr>
          <w:sz w:val="28"/>
          <w:szCs w:val="28"/>
        </w:rPr>
        <w:t>.</w:t>
      </w:r>
    </w:p>
    <w:p w:rsidR="007328F3" w:rsidRPr="00ED0BAE" w:rsidRDefault="007328F3" w:rsidP="00FA7AD3">
      <w:pPr>
        <w:pStyle w:val="a6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28F3">
        <w:rPr>
          <w:sz w:val="28"/>
          <w:szCs w:val="28"/>
        </w:rPr>
        <w:t xml:space="preserve"> Утвердить ключевые показатели и их целевые значения, индикативные показатели по муниципальному </w:t>
      </w:r>
      <w:r>
        <w:rPr>
          <w:sz w:val="28"/>
          <w:szCs w:val="28"/>
        </w:rPr>
        <w:t xml:space="preserve">жилищному </w:t>
      </w:r>
      <w:r w:rsidRPr="007328F3">
        <w:rPr>
          <w:sz w:val="28"/>
          <w:szCs w:val="28"/>
        </w:rPr>
        <w:t xml:space="preserve">контролю на территории </w:t>
      </w:r>
      <w:r>
        <w:rPr>
          <w:sz w:val="28"/>
          <w:szCs w:val="28"/>
        </w:rPr>
        <w:t>Яркульского сельсовета Купинского района Новосибирской области</w:t>
      </w:r>
      <w:r w:rsidRPr="00ED0BAE">
        <w:rPr>
          <w:sz w:val="28"/>
          <w:szCs w:val="28"/>
        </w:rPr>
        <w:t xml:space="preserve"> </w:t>
      </w:r>
      <w:r w:rsidRPr="00E34798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</w:t>
      </w:r>
      <w:r w:rsidRPr="00E34798">
        <w:rPr>
          <w:color w:val="000000"/>
          <w:sz w:val="28"/>
          <w:szCs w:val="28"/>
        </w:rPr>
        <w:t xml:space="preserve">риложению </w:t>
      </w:r>
      <w:r>
        <w:rPr>
          <w:color w:val="000000"/>
          <w:sz w:val="28"/>
          <w:szCs w:val="28"/>
        </w:rPr>
        <w:t xml:space="preserve">3 </w:t>
      </w:r>
      <w:r w:rsidRPr="00E34798">
        <w:rPr>
          <w:color w:val="000000"/>
          <w:sz w:val="28"/>
          <w:szCs w:val="28"/>
        </w:rPr>
        <w:t>к настоящему Решению</w:t>
      </w:r>
      <w:r w:rsidRPr="007820CC">
        <w:rPr>
          <w:sz w:val="28"/>
          <w:szCs w:val="28"/>
        </w:rPr>
        <w:t>.</w:t>
      </w:r>
    </w:p>
    <w:bookmarkEnd w:id="0"/>
    <w:p w:rsidR="00ED0BAE" w:rsidRPr="00ED0BAE" w:rsidRDefault="007328F3" w:rsidP="00FA7AD3">
      <w:pPr>
        <w:spacing w:after="0" w:line="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0BAE" w:rsidRPr="00ED0BAE">
        <w:rPr>
          <w:rFonts w:ascii="Times New Roman" w:hAnsi="Times New Roman" w:cs="Times New Roman"/>
          <w:sz w:val="28"/>
          <w:szCs w:val="28"/>
        </w:rPr>
        <w:t xml:space="preserve">. </w:t>
      </w:r>
      <w:r w:rsidR="00ED0BAE" w:rsidRPr="00ED0BAE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информационном бюллетене Яркульского сельсовета «Муниципальные ведомости» и на официальном сайте </w:t>
      </w:r>
      <w:r w:rsidR="00ED0BAE" w:rsidRPr="00ED0BAE">
        <w:rPr>
          <w:rFonts w:ascii="Times New Roman" w:eastAsia="Calibri" w:hAnsi="Times New Roman" w:cs="Times New Roman"/>
          <w:color w:val="000000"/>
          <w:sz w:val="28"/>
          <w:szCs w:val="28"/>
        </w:rPr>
        <w:t>Яркульского сельсовета Купинского района Новосибирской области</w:t>
      </w:r>
      <w:r w:rsidR="00ED0BAE" w:rsidRPr="00ED0B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BAE" w:rsidRPr="00ED0BAE" w:rsidRDefault="007328F3" w:rsidP="00FA7AD3">
      <w:pPr>
        <w:spacing w:after="0" w:line="0" w:lineRule="atLeast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0BAE" w:rsidRPr="00ED0BAE">
        <w:rPr>
          <w:rFonts w:ascii="Times New Roman" w:hAnsi="Times New Roman" w:cs="Times New Roman"/>
          <w:sz w:val="28"/>
          <w:szCs w:val="28"/>
        </w:rPr>
        <w:t>. Решение вступает в силу с момента официального опубликования.</w:t>
      </w:r>
    </w:p>
    <w:p w:rsidR="00ED0BAE" w:rsidRPr="00ED0BAE" w:rsidRDefault="00ED0BAE" w:rsidP="00FA7A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BAE" w:rsidRDefault="00ED0BAE" w:rsidP="00FA7AD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D0BAE" w:rsidRDefault="00ED0BAE" w:rsidP="00FA7AD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D0BAE" w:rsidRPr="00ED0BAE" w:rsidRDefault="00ED0BAE" w:rsidP="00FA7AD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Яркульского сельсовета</w:t>
      </w:r>
    </w:p>
    <w:p w:rsidR="00ED0BAE" w:rsidRPr="00ED0BAE" w:rsidRDefault="00ED0BAE" w:rsidP="00FA7AD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М.А.Фоменко</w:t>
      </w:r>
    </w:p>
    <w:p w:rsidR="00ED0BAE" w:rsidRPr="00ED0BAE" w:rsidRDefault="00ED0BAE" w:rsidP="00FA7AD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ED0BAE" w:rsidRPr="00ED0BAE" w:rsidRDefault="00ED0BAE" w:rsidP="00FA7AD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Председатель Совета депутатов</w:t>
      </w:r>
    </w:p>
    <w:p w:rsidR="00ED0BAE" w:rsidRPr="00ED0BAE" w:rsidRDefault="00ED0BAE" w:rsidP="00FA7AD3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Купинского района Новосибирской области                                  С.П.Азимова</w:t>
      </w:r>
    </w:p>
    <w:p w:rsidR="007328F3" w:rsidRDefault="00ED0BAE" w:rsidP="00FA7AD3">
      <w:pPr>
        <w:spacing w:after="0" w:line="240" w:lineRule="auto"/>
        <w:ind w:firstLine="3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7328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ED0BAE" w:rsidRPr="00ED0BAE" w:rsidRDefault="00ED0BAE" w:rsidP="00ED0BA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ED0BAE" w:rsidRPr="00ED0BAE" w:rsidRDefault="00ED0BAE" w:rsidP="00ED0BA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решением Совета депутатов </w:t>
      </w:r>
    </w:p>
    <w:p w:rsidR="00ED0BAE" w:rsidRPr="00ED0BAE" w:rsidRDefault="00ED0BAE" w:rsidP="00ED0BA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</w:p>
    <w:p w:rsidR="00ED0BAE" w:rsidRPr="00ED0BAE" w:rsidRDefault="00ED0BAE" w:rsidP="00ED0BA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</w:t>
      </w:r>
    </w:p>
    <w:p w:rsidR="00ED0BAE" w:rsidRPr="00ED0BAE" w:rsidRDefault="00ED0BAE" w:rsidP="00ED0BA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ED0BAE" w:rsidRPr="00ED0BAE" w:rsidRDefault="00ED0BAE" w:rsidP="00ED0BAE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3D151C">
        <w:rPr>
          <w:rFonts w:ascii="Times New Roman" w:eastAsia="Times New Roman" w:hAnsi="Times New Roman" w:cs="Times New Roman"/>
          <w:color w:val="000000"/>
          <w:sz w:val="28"/>
          <w:szCs w:val="28"/>
        </w:rPr>
        <w:t>6.11</w:t>
      </w: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 г.   № </w:t>
      </w:r>
      <w:r w:rsidR="003D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</w:t>
      </w:r>
    </w:p>
    <w:p w:rsidR="007328F3" w:rsidRDefault="007328F3" w:rsidP="00732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28F3" w:rsidRDefault="007328F3" w:rsidP="00732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F3">
        <w:rPr>
          <w:rFonts w:ascii="Times New Roman" w:hAnsi="Times New Roman" w:cs="Times New Roman"/>
          <w:b/>
          <w:sz w:val="28"/>
          <w:szCs w:val="28"/>
        </w:rPr>
        <w:t>Ключевые показатели и их целевые значения, индикативные показатели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8F3">
        <w:rPr>
          <w:rFonts w:ascii="Times New Roman" w:hAnsi="Times New Roman" w:cs="Times New Roman"/>
          <w:b/>
          <w:sz w:val="28"/>
          <w:szCs w:val="28"/>
        </w:rPr>
        <w:t xml:space="preserve">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Яркульского сельсовета Купинского района </w:t>
      </w:r>
    </w:p>
    <w:p w:rsidR="007328F3" w:rsidRDefault="007328F3" w:rsidP="00732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t>1. Ключевые показатели по муниципальному контролю в сфере благоустройства на территории Яркульского сельсовета Купинского района Новосибирской области и их целевые значения:</w:t>
      </w:r>
    </w:p>
    <w:tbl>
      <w:tblPr>
        <w:tblStyle w:val="a8"/>
        <w:tblW w:w="0" w:type="auto"/>
        <w:tblLook w:val="04A0"/>
      </w:tblPr>
      <w:tblGrid>
        <w:gridCol w:w="6629"/>
        <w:gridCol w:w="2942"/>
      </w:tblGrid>
      <w:tr w:rsidR="007328F3" w:rsidTr="007328F3">
        <w:tc>
          <w:tcPr>
            <w:tcW w:w="6629" w:type="dxa"/>
          </w:tcPr>
          <w:p w:rsidR="007328F3" w:rsidRDefault="007328F3" w:rsidP="007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942" w:type="dxa"/>
          </w:tcPr>
          <w:p w:rsidR="007328F3" w:rsidRPr="007328F3" w:rsidRDefault="007328F3" w:rsidP="0073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Целевые значения (%)</w:t>
            </w:r>
          </w:p>
          <w:p w:rsidR="007328F3" w:rsidRDefault="007328F3" w:rsidP="007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7328F3">
        <w:tc>
          <w:tcPr>
            <w:tcW w:w="6629" w:type="dxa"/>
          </w:tcPr>
          <w:p w:rsidR="007328F3" w:rsidRDefault="007328F3" w:rsidP="0073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 обязательных требований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7328F3">
        <w:tc>
          <w:tcPr>
            <w:tcW w:w="6629" w:type="dxa"/>
          </w:tcPr>
          <w:p w:rsidR="007328F3" w:rsidRDefault="007328F3" w:rsidP="0073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проведения плановых контрольных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мероприятий на очередной календарный год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7328F3">
        <w:tc>
          <w:tcPr>
            <w:tcW w:w="6629" w:type="dxa"/>
          </w:tcPr>
          <w:p w:rsidR="007328F3" w:rsidRDefault="007328F3" w:rsidP="0073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органа и (или) его должностных лиц при проведении контрольных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мероприятий от общего количества поступивших жалоб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7328F3">
        <w:tc>
          <w:tcPr>
            <w:tcW w:w="6629" w:type="dxa"/>
          </w:tcPr>
          <w:p w:rsidR="007328F3" w:rsidRDefault="007328F3" w:rsidP="0073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выявлены нарушения, но не приняты соответствующие 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административного воздействия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7328F3">
        <w:tc>
          <w:tcPr>
            <w:tcW w:w="6629" w:type="dxa"/>
          </w:tcPr>
          <w:p w:rsidR="007328F3" w:rsidRDefault="007328F3" w:rsidP="007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7328F3">
        <w:tc>
          <w:tcPr>
            <w:tcW w:w="6629" w:type="dxa"/>
          </w:tcPr>
          <w:p w:rsidR="007328F3" w:rsidRPr="007328F3" w:rsidRDefault="007328F3" w:rsidP="007328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мероприятий, отмененных контрольным органом и (или) судом,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общего количества решений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28F3" w:rsidRP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lastRenderedPageBreak/>
        <w:t>2. Индикативные показатели по муниципальному контролю в сфере благоустройства на территории Яркульского сельсовета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t>1) количество проведенных плановых контрольных мероприятий;</w:t>
      </w: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t>2) количество проведенных внеплановых контрольных мероприятий;</w:t>
      </w: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требований.</w:t>
      </w:r>
    </w:p>
    <w:p w:rsidR="00313D7B" w:rsidRPr="00ED0BAE" w:rsidRDefault="0089299F" w:rsidP="00313D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0B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328F3" w:rsidRDefault="0089299F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D0BAE">
        <w:rPr>
          <w:b/>
          <w:sz w:val="28"/>
          <w:szCs w:val="28"/>
        </w:rPr>
        <w:t xml:space="preserve">   </w:t>
      </w: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7328F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28F3" w:rsidRDefault="0089299F" w:rsidP="007328F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b/>
          <w:sz w:val="28"/>
          <w:szCs w:val="28"/>
        </w:rPr>
        <w:lastRenderedPageBreak/>
        <w:t xml:space="preserve">    </w:t>
      </w:r>
      <w:r w:rsidR="007328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7328F3" w:rsidRPr="00ED0BAE" w:rsidRDefault="007328F3" w:rsidP="007328F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7328F3" w:rsidRPr="00ED0BAE" w:rsidRDefault="007328F3" w:rsidP="007328F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решением Совета депутатов </w:t>
      </w:r>
    </w:p>
    <w:p w:rsidR="007328F3" w:rsidRPr="00ED0BAE" w:rsidRDefault="007328F3" w:rsidP="007328F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</w:p>
    <w:p w:rsidR="007328F3" w:rsidRPr="00ED0BAE" w:rsidRDefault="007328F3" w:rsidP="007328F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</w:t>
      </w:r>
    </w:p>
    <w:p w:rsidR="007328F3" w:rsidRPr="00ED0BAE" w:rsidRDefault="007328F3" w:rsidP="007328F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3D151C" w:rsidRPr="00ED0BAE" w:rsidRDefault="003D151C" w:rsidP="003D151C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6.11</w:t>
      </w: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 г.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</w:t>
      </w:r>
    </w:p>
    <w:p w:rsidR="007328F3" w:rsidRDefault="007328F3" w:rsidP="00732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28F3" w:rsidRDefault="00FA7AD3" w:rsidP="00FA7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A7AD3">
        <w:rPr>
          <w:rFonts w:ascii="Times New Roman" w:hAnsi="Times New Roman" w:cs="Times New Roman"/>
          <w:b/>
          <w:sz w:val="28"/>
          <w:szCs w:val="28"/>
        </w:rPr>
        <w:t>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Яркульского сельсовета Купинского района Новосибирской области</w:t>
      </w:r>
    </w:p>
    <w:p w:rsidR="00FA7AD3" w:rsidRPr="007328F3" w:rsidRDefault="00FA7AD3" w:rsidP="00FA7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t xml:space="preserve">1. Ключевые показатели по муниципальному контролю </w:t>
      </w:r>
      <w:r w:rsidR="00FA7AD3" w:rsidRPr="00FA7AD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Яркульского сельсовета Купинского района Новосибирской области</w:t>
      </w:r>
      <w:r w:rsidRPr="00FA7AD3">
        <w:rPr>
          <w:rFonts w:ascii="Times New Roman" w:hAnsi="Times New Roman" w:cs="Times New Roman"/>
          <w:sz w:val="28"/>
          <w:szCs w:val="28"/>
        </w:rPr>
        <w:t xml:space="preserve"> </w:t>
      </w:r>
      <w:r w:rsidRPr="007328F3">
        <w:rPr>
          <w:rFonts w:ascii="Times New Roman" w:hAnsi="Times New Roman" w:cs="Times New Roman"/>
          <w:sz w:val="28"/>
          <w:szCs w:val="28"/>
        </w:rPr>
        <w:t>и их целевые значения:</w:t>
      </w:r>
    </w:p>
    <w:tbl>
      <w:tblPr>
        <w:tblStyle w:val="a8"/>
        <w:tblW w:w="0" w:type="auto"/>
        <w:tblLook w:val="04A0"/>
      </w:tblPr>
      <w:tblGrid>
        <w:gridCol w:w="6629"/>
        <w:gridCol w:w="2942"/>
      </w:tblGrid>
      <w:tr w:rsidR="007328F3" w:rsidTr="00A96D40">
        <w:tc>
          <w:tcPr>
            <w:tcW w:w="6629" w:type="dxa"/>
          </w:tcPr>
          <w:p w:rsidR="007328F3" w:rsidRDefault="007328F3" w:rsidP="00A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942" w:type="dxa"/>
          </w:tcPr>
          <w:p w:rsidR="007328F3" w:rsidRPr="007328F3" w:rsidRDefault="007328F3" w:rsidP="00A96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Целевые значения (%)</w:t>
            </w:r>
          </w:p>
          <w:p w:rsidR="007328F3" w:rsidRDefault="007328F3" w:rsidP="00A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A96D40">
        <w:tc>
          <w:tcPr>
            <w:tcW w:w="6629" w:type="dxa"/>
          </w:tcPr>
          <w:p w:rsidR="007328F3" w:rsidRDefault="00FA7AD3" w:rsidP="00A96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 обязательных требований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A96D40">
        <w:tc>
          <w:tcPr>
            <w:tcW w:w="6629" w:type="dxa"/>
          </w:tcPr>
          <w:p w:rsidR="007328F3" w:rsidRDefault="00FA7AD3" w:rsidP="00A96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проведения плановых контрольных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мероприятий на очередной календарный год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A96D40">
        <w:tc>
          <w:tcPr>
            <w:tcW w:w="6629" w:type="dxa"/>
          </w:tcPr>
          <w:p w:rsidR="007328F3" w:rsidRDefault="00FA7AD3" w:rsidP="00A96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органа и (или) его должностных лиц при проведении контрольных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мероприятий от общего количества поступивших жалоб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A96D40">
        <w:tc>
          <w:tcPr>
            <w:tcW w:w="6629" w:type="dxa"/>
          </w:tcPr>
          <w:p w:rsidR="007328F3" w:rsidRDefault="007328F3" w:rsidP="00A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F3" w:rsidTr="00A96D40">
        <w:tc>
          <w:tcPr>
            <w:tcW w:w="6629" w:type="dxa"/>
          </w:tcPr>
          <w:p w:rsidR="007328F3" w:rsidRPr="007328F3" w:rsidRDefault="007328F3" w:rsidP="00A96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мероприятий, отмененных контрольным органом и (или) судом,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общего количества решений</w:t>
            </w:r>
          </w:p>
        </w:tc>
        <w:tc>
          <w:tcPr>
            <w:tcW w:w="2942" w:type="dxa"/>
          </w:tcPr>
          <w:p w:rsidR="007328F3" w:rsidRPr="007328F3" w:rsidRDefault="007328F3" w:rsidP="00FA7A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28F3" w:rsidRPr="007328F3" w:rsidRDefault="007328F3" w:rsidP="00FA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8F3" w:rsidRPr="007328F3" w:rsidRDefault="007328F3" w:rsidP="00732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 xml:space="preserve">2. Индикативные показатели </w:t>
      </w:r>
      <w:r w:rsidRPr="007328F3">
        <w:rPr>
          <w:rFonts w:ascii="Times New Roman" w:hAnsi="Times New Roman" w:cs="Times New Roman"/>
          <w:sz w:val="28"/>
          <w:szCs w:val="28"/>
        </w:rPr>
        <w:t xml:space="preserve">по муниципальному контролю </w:t>
      </w:r>
      <w:r w:rsidRPr="00FA7AD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FA7AD3">
        <w:rPr>
          <w:rFonts w:ascii="Times New Roman" w:hAnsi="Times New Roman" w:cs="Times New Roman"/>
          <w:sz w:val="28"/>
          <w:szCs w:val="28"/>
        </w:rPr>
        <w:lastRenderedPageBreak/>
        <w:t>и в дорожном хозяйстве в границах населенных пунктов Яркульского сельсовета Купинского района Новосибирской области: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1) количество проведенных плановых контрольных мероприятий;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2) количество проведенных внеплановых контрольных мероприятий;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требований.</w:t>
      </w:r>
    </w:p>
    <w:p w:rsidR="007328F3" w:rsidRPr="00ED0BAE" w:rsidRDefault="007328F3" w:rsidP="007328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0B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FA7AD3" w:rsidP="007328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7AD3" w:rsidRDefault="007328F3" w:rsidP="00FA7AD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b/>
          <w:sz w:val="28"/>
          <w:szCs w:val="28"/>
        </w:rPr>
        <w:lastRenderedPageBreak/>
        <w:t xml:space="preserve">       </w:t>
      </w:r>
      <w:r w:rsidR="00FA7AD3" w:rsidRPr="00ED0BAE">
        <w:rPr>
          <w:b/>
          <w:sz w:val="28"/>
          <w:szCs w:val="28"/>
        </w:rPr>
        <w:t xml:space="preserve">    </w:t>
      </w:r>
      <w:r w:rsidR="00FA7A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FA7AD3" w:rsidRPr="00ED0BAE" w:rsidRDefault="00FA7AD3" w:rsidP="00FA7AD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FA7AD3" w:rsidRPr="00ED0BAE" w:rsidRDefault="00FA7AD3" w:rsidP="00FA7AD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решением Совета депутатов </w:t>
      </w:r>
    </w:p>
    <w:p w:rsidR="00FA7AD3" w:rsidRPr="00ED0BAE" w:rsidRDefault="00FA7AD3" w:rsidP="00FA7AD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>Яркульского сельсовета</w:t>
      </w:r>
    </w:p>
    <w:p w:rsidR="00FA7AD3" w:rsidRPr="00ED0BAE" w:rsidRDefault="00FA7AD3" w:rsidP="00FA7AD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Купинского района </w:t>
      </w:r>
    </w:p>
    <w:p w:rsidR="00FA7AD3" w:rsidRPr="00ED0BAE" w:rsidRDefault="00FA7AD3" w:rsidP="00FA7AD3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3D151C" w:rsidRPr="00ED0BAE" w:rsidRDefault="003D151C" w:rsidP="003D151C">
      <w:pPr>
        <w:shd w:val="clear" w:color="auto" w:fill="FFFFFF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6.11</w:t>
      </w:r>
      <w:r w:rsidRPr="00ED0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.2021  г.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</w:t>
      </w:r>
    </w:p>
    <w:p w:rsidR="00FA7AD3" w:rsidRDefault="00FA7AD3" w:rsidP="00FA7A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7AD3" w:rsidRDefault="00FA7AD3" w:rsidP="00FA7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A7AD3">
        <w:rPr>
          <w:rFonts w:ascii="Times New Roman" w:hAnsi="Times New Roman" w:cs="Times New Roman"/>
          <w:b/>
          <w:sz w:val="28"/>
          <w:szCs w:val="28"/>
        </w:rPr>
        <w:t>лючевые показатели и их целевые значения, индикативные показатели по муниципальному жилищному контролю на территории Яркульского сельсовета Купинского района Новосибирской области</w:t>
      </w:r>
    </w:p>
    <w:p w:rsidR="00FA7AD3" w:rsidRPr="007328F3" w:rsidRDefault="00FA7AD3" w:rsidP="00FA7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D3" w:rsidRPr="007328F3" w:rsidRDefault="00FA7AD3" w:rsidP="00FA7A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F3">
        <w:rPr>
          <w:rFonts w:ascii="Times New Roman" w:hAnsi="Times New Roman" w:cs="Times New Roman"/>
          <w:sz w:val="28"/>
          <w:szCs w:val="28"/>
        </w:rPr>
        <w:t xml:space="preserve">1. Ключевые показатели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7328F3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FA7AD3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 </w:t>
      </w:r>
      <w:r w:rsidRPr="007328F3">
        <w:rPr>
          <w:rFonts w:ascii="Times New Roman" w:hAnsi="Times New Roman" w:cs="Times New Roman"/>
          <w:sz w:val="28"/>
          <w:szCs w:val="28"/>
        </w:rPr>
        <w:t>и их целевые значения:</w:t>
      </w:r>
    </w:p>
    <w:tbl>
      <w:tblPr>
        <w:tblStyle w:val="a8"/>
        <w:tblW w:w="0" w:type="auto"/>
        <w:tblLook w:val="04A0"/>
      </w:tblPr>
      <w:tblGrid>
        <w:gridCol w:w="6629"/>
        <w:gridCol w:w="2942"/>
      </w:tblGrid>
      <w:tr w:rsidR="00FA7AD3" w:rsidTr="00A96D40">
        <w:tc>
          <w:tcPr>
            <w:tcW w:w="6629" w:type="dxa"/>
          </w:tcPr>
          <w:p w:rsidR="00FA7AD3" w:rsidRDefault="00FA7AD3" w:rsidP="00A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942" w:type="dxa"/>
          </w:tcPr>
          <w:p w:rsidR="00FA7AD3" w:rsidRPr="007328F3" w:rsidRDefault="00FA7AD3" w:rsidP="00A96D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F3">
              <w:rPr>
                <w:rFonts w:ascii="Times New Roman" w:hAnsi="Times New Roman" w:cs="Times New Roman"/>
                <w:sz w:val="28"/>
                <w:szCs w:val="28"/>
              </w:rPr>
              <w:t>Целевые значения (%)</w:t>
            </w:r>
          </w:p>
          <w:p w:rsidR="00FA7AD3" w:rsidRDefault="00FA7AD3" w:rsidP="00A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D3" w:rsidTr="00A96D40">
        <w:tc>
          <w:tcPr>
            <w:tcW w:w="6629" w:type="dxa"/>
          </w:tcPr>
          <w:p w:rsidR="00FA7AD3" w:rsidRPr="00FA7AD3" w:rsidRDefault="00FA7AD3" w:rsidP="00FA7AD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7AD3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942" w:type="dxa"/>
          </w:tcPr>
          <w:p w:rsidR="00FA7AD3" w:rsidRPr="00FA7AD3" w:rsidRDefault="00FA7AD3" w:rsidP="00A96D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7AD3" w:rsidRPr="00FA7AD3" w:rsidRDefault="00FA7AD3" w:rsidP="00A9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D3" w:rsidTr="00A96D40">
        <w:tc>
          <w:tcPr>
            <w:tcW w:w="6629" w:type="dxa"/>
          </w:tcPr>
          <w:p w:rsidR="00FA7AD3" w:rsidRPr="00FA7AD3" w:rsidRDefault="00FA7AD3" w:rsidP="00FA7AD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7AD3">
              <w:rPr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942" w:type="dxa"/>
          </w:tcPr>
          <w:p w:rsidR="00FA7AD3" w:rsidRPr="00FA7AD3" w:rsidRDefault="00FA7AD3" w:rsidP="00A96D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7AD3" w:rsidRPr="00FA7AD3" w:rsidRDefault="00FA7AD3" w:rsidP="00A9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D3" w:rsidTr="00A96D40">
        <w:tc>
          <w:tcPr>
            <w:tcW w:w="6629" w:type="dxa"/>
          </w:tcPr>
          <w:p w:rsidR="00FA7AD3" w:rsidRPr="00FA7AD3" w:rsidRDefault="00FA7AD3" w:rsidP="00FA7AD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7AD3"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942" w:type="dxa"/>
          </w:tcPr>
          <w:p w:rsidR="00FA7AD3" w:rsidRPr="00FA7AD3" w:rsidRDefault="00FA7AD3" w:rsidP="00A96D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7AD3" w:rsidRPr="00FA7AD3" w:rsidRDefault="00FA7AD3" w:rsidP="00A9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D3" w:rsidTr="00A96D40">
        <w:tc>
          <w:tcPr>
            <w:tcW w:w="6629" w:type="dxa"/>
          </w:tcPr>
          <w:p w:rsidR="00FA7AD3" w:rsidRPr="00FA7AD3" w:rsidRDefault="00FA7AD3" w:rsidP="00FA7AD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7AD3"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942" w:type="dxa"/>
          </w:tcPr>
          <w:p w:rsidR="00FA7AD3" w:rsidRPr="00FA7AD3" w:rsidRDefault="00FA7AD3" w:rsidP="00A96D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7AD3" w:rsidRPr="00FA7AD3" w:rsidRDefault="00FA7AD3" w:rsidP="00A96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AD3" w:rsidRPr="007328F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 xml:space="preserve">2. Индикативные показатели </w:t>
      </w:r>
      <w:r w:rsidRPr="007328F3">
        <w:rPr>
          <w:rFonts w:ascii="Times New Roman" w:hAnsi="Times New Roman" w:cs="Times New Roman"/>
          <w:sz w:val="28"/>
          <w:szCs w:val="28"/>
        </w:rPr>
        <w:t xml:space="preserve">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жилищному </w:t>
      </w:r>
      <w:r w:rsidRPr="007328F3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FA7AD3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области: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7AD3">
        <w:rPr>
          <w:rFonts w:ascii="Times New Roman" w:hAnsi="Times New Roman" w:cs="Times New Roman"/>
          <w:sz w:val="28"/>
          <w:szCs w:val="28"/>
        </w:rPr>
        <w:t>бщее количество подконтрольных субъектов (объектов), в отношении которых осуществляются мониторинговые мероприятия;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lastRenderedPageBreak/>
        <w:t>3) количество вынесенных определений о проведении административного расследования;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6) количество протоколов об административных правонарушениях;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7) количество постановлений о прекращении производства по делу об административном правонарушении;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8) количество постановлений о назначении административных наказаний;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9) количество административных наказаний, по которым административный штраф был заменен предупреждением;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10) общая сумма наложенных штрафов по результатам рассмотрения дел об административных правонарушениях;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11) общая сумма уплаченных (взысканных) штрафов;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12) средний размер наложенного штрафа;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13) количество субъектов, в отношении которых проведены профилактические мероприятия;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14) общее количество проведенных мероприятий без взаимодействия с юридическими лицами, индивидуальными предпринимателями;</w:t>
      </w:r>
    </w:p>
    <w:p w:rsidR="00FA7AD3" w:rsidRPr="00FA7AD3" w:rsidRDefault="00FA7AD3" w:rsidP="00FA7A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AD3">
        <w:rPr>
          <w:rFonts w:ascii="Times New Roman" w:hAnsi="Times New Roman" w:cs="Times New Roman"/>
          <w:sz w:val="28"/>
          <w:szCs w:val="28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FD28A9" w:rsidRPr="00ED0BAE" w:rsidRDefault="00FD28A9" w:rsidP="00FA7AD3">
      <w:pPr>
        <w:spacing w:after="0"/>
        <w:jc w:val="both"/>
        <w:rPr>
          <w:sz w:val="28"/>
          <w:szCs w:val="28"/>
        </w:rPr>
      </w:pPr>
    </w:p>
    <w:sectPr w:rsidR="00FD28A9" w:rsidRPr="00ED0BAE" w:rsidSect="00FD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58DB"/>
    <w:rsid w:val="00043F99"/>
    <w:rsid w:val="00057867"/>
    <w:rsid w:val="00075AC2"/>
    <w:rsid w:val="000910D1"/>
    <w:rsid w:val="00094B97"/>
    <w:rsid w:val="000C7D7F"/>
    <w:rsid w:val="00114D38"/>
    <w:rsid w:val="001E5DA9"/>
    <w:rsid w:val="002327C7"/>
    <w:rsid w:val="002B2777"/>
    <w:rsid w:val="002B387D"/>
    <w:rsid w:val="002C4AD9"/>
    <w:rsid w:val="00311679"/>
    <w:rsid w:val="00313D7B"/>
    <w:rsid w:val="003423AD"/>
    <w:rsid w:val="003D151C"/>
    <w:rsid w:val="00425006"/>
    <w:rsid w:val="006A38DE"/>
    <w:rsid w:val="006B7421"/>
    <w:rsid w:val="006E3567"/>
    <w:rsid w:val="007038A6"/>
    <w:rsid w:val="0071019A"/>
    <w:rsid w:val="00711941"/>
    <w:rsid w:val="007209FE"/>
    <w:rsid w:val="007328F3"/>
    <w:rsid w:val="00740FD8"/>
    <w:rsid w:val="00745074"/>
    <w:rsid w:val="0077700F"/>
    <w:rsid w:val="007858DB"/>
    <w:rsid w:val="007C08CD"/>
    <w:rsid w:val="0084094C"/>
    <w:rsid w:val="008510C6"/>
    <w:rsid w:val="008709BE"/>
    <w:rsid w:val="00881DD9"/>
    <w:rsid w:val="0089299F"/>
    <w:rsid w:val="008B746C"/>
    <w:rsid w:val="008F32FC"/>
    <w:rsid w:val="008F5A49"/>
    <w:rsid w:val="009759C7"/>
    <w:rsid w:val="00A05777"/>
    <w:rsid w:val="00A5094A"/>
    <w:rsid w:val="00A62A19"/>
    <w:rsid w:val="00AA022A"/>
    <w:rsid w:val="00AC7728"/>
    <w:rsid w:val="00AE369B"/>
    <w:rsid w:val="00AF7D88"/>
    <w:rsid w:val="00B9543C"/>
    <w:rsid w:val="00BB09B0"/>
    <w:rsid w:val="00C2186E"/>
    <w:rsid w:val="00C63DBE"/>
    <w:rsid w:val="00D2346B"/>
    <w:rsid w:val="00D36B29"/>
    <w:rsid w:val="00D81B76"/>
    <w:rsid w:val="00D97C25"/>
    <w:rsid w:val="00DC3E35"/>
    <w:rsid w:val="00DE5597"/>
    <w:rsid w:val="00DF2885"/>
    <w:rsid w:val="00E25C7A"/>
    <w:rsid w:val="00EB36CE"/>
    <w:rsid w:val="00ED0BAE"/>
    <w:rsid w:val="00F6097C"/>
    <w:rsid w:val="00F77428"/>
    <w:rsid w:val="00FA7AD3"/>
    <w:rsid w:val="00FA7C85"/>
    <w:rsid w:val="00FC431A"/>
    <w:rsid w:val="00FD28A9"/>
    <w:rsid w:val="00F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58DB"/>
    <w:rPr>
      <w:color w:val="0000FF"/>
      <w:u w:val="single"/>
    </w:rPr>
  </w:style>
  <w:style w:type="character" w:customStyle="1" w:styleId="a5">
    <w:name w:val="Цветовое выделение"/>
    <w:uiPriority w:val="99"/>
    <w:rsid w:val="00313D7B"/>
    <w:rPr>
      <w:b/>
      <w:color w:val="26282F"/>
    </w:rPr>
  </w:style>
  <w:style w:type="paragraph" w:styleId="a6">
    <w:name w:val="No Spacing"/>
    <w:uiPriority w:val="1"/>
    <w:qFormat/>
    <w:rsid w:val="00313D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3D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13D7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36B29"/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7328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32</cp:revision>
  <cp:lastPrinted>2021-07-30T06:55:00Z</cp:lastPrinted>
  <dcterms:created xsi:type="dcterms:W3CDTF">2021-07-13T12:28:00Z</dcterms:created>
  <dcterms:modified xsi:type="dcterms:W3CDTF">2021-11-23T08:01:00Z</dcterms:modified>
</cp:coreProperties>
</file>