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E3" w:rsidRPr="007B5DAD" w:rsidRDefault="00AD25E3" w:rsidP="00AD25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AD25E3" w:rsidRPr="007B5DAD" w:rsidRDefault="00AD25E3" w:rsidP="00AD25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AD25E3" w:rsidRPr="007B5DAD" w:rsidRDefault="00AD25E3" w:rsidP="00AD25E3">
      <w:pPr>
        <w:rPr>
          <w:rFonts w:ascii="Times New Roman" w:hAnsi="Times New Roman" w:cs="Times New Roman"/>
          <w:sz w:val="28"/>
          <w:szCs w:val="28"/>
        </w:rPr>
      </w:pPr>
    </w:p>
    <w:p w:rsidR="00AD25E3" w:rsidRPr="007B5DAD" w:rsidRDefault="00AD25E3" w:rsidP="00AD25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DA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D25E3" w:rsidRDefault="006F6D10" w:rsidP="00AD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D25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ED5C2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25E3" w:rsidRPr="007B5DA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D25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5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D25E3" w:rsidRPr="007B5DAD" w:rsidRDefault="00AD25E3" w:rsidP="00AD2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ED5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Яркуль</w:t>
      </w:r>
    </w:p>
    <w:p w:rsidR="006F6D10" w:rsidRDefault="006F6D10" w:rsidP="006F6D10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Об организации пожарно-профилактической работы в</w:t>
      </w:r>
    </w:p>
    <w:p w:rsidR="006F6D10" w:rsidRDefault="006F6D10" w:rsidP="006F6D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 секторе и на объектах (в местах) с массовым пребыванием людей</w:t>
      </w:r>
    </w:p>
    <w:p w:rsidR="006F6D10" w:rsidRDefault="006F6D10" w:rsidP="006F6D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6D10" w:rsidRDefault="006F6D10" w:rsidP="006F6D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23.06.2016 № 182-ФЗ «Об основах системы профилактики правонарушений в Российской Федерации», от 21.12.1994 </w:t>
      </w:r>
      <w:r w:rsidRPr="006F6D10">
        <w:rPr>
          <w:rFonts w:ascii="Times New Roman" w:hAnsi="Times New Roman" w:cs="Times New Roman"/>
          <w:sz w:val="28"/>
          <w:szCs w:val="28"/>
          <w:lang/>
        </w:rPr>
        <w:t>№ 69-ФЗ</w:t>
      </w:r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r w:rsidRPr="006F6D10">
        <w:rPr>
          <w:rFonts w:ascii="Times New Roman" w:hAnsi="Times New Roman" w:cs="Times New Roman"/>
          <w:sz w:val="28"/>
          <w:szCs w:val="28"/>
          <w:lang/>
        </w:rPr>
        <w:t>№ 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 22.07.2008 </w:t>
      </w:r>
      <w:r w:rsidRPr="006F6D10">
        <w:rPr>
          <w:rFonts w:ascii="Times New Roman" w:hAnsi="Times New Roman" w:cs="Times New Roman"/>
          <w:sz w:val="28"/>
          <w:szCs w:val="28"/>
          <w:lang/>
        </w:rPr>
        <w:t>№ 123-ФЗ</w:t>
      </w:r>
      <w:r>
        <w:rPr>
          <w:rFonts w:ascii="Times New Roman" w:hAnsi="Times New Roman" w:cs="Times New Roman"/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 реализации полномочий администрации Яркульского сельсовета Купинского района Новосибирской области по осуществлению первичных мер пожарной безопасности в границах населенных пунктов, </w:t>
      </w:r>
      <w:r w:rsidR="005266D4" w:rsidRPr="00BD2343">
        <w:rPr>
          <w:rFonts w:ascii="Times New Roman" w:hAnsi="Times New Roman" w:cs="Times New Roman"/>
          <w:sz w:val="28"/>
          <w:szCs w:val="28"/>
        </w:rPr>
        <w:t>руководствуясь</w:t>
      </w:r>
      <w:r w:rsidR="005266D4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5266D4" w:rsidRPr="00BD2343">
        <w:rPr>
          <w:rFonts w:ascii="Times New Roman" w:hAnsi="Times New Roman" w:cs="Times New Roman"/>
          <w:sz w:val="28"/>
          <w:szCs w:val="28"/>
        </w:rPr>
        <w:t xml:space="preserve"> </w:t>
      </w:r>
      <w:r w:rsidR="00AD25E3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5266D4" w:rsidRPr="0083147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D25E3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</w:p>
    <w:p w:rsidR="006F6D10" w:rsidRPr="006F6D10" w:rsidRDefault="006F6D10" w:rsidP="006F6D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D1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266D4" w:rsidRDefault="005266D4" w:rsidP="006F6D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BC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AE0BCD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6F6D10" w:rsidRDefault="006F6D10" w:rsidP="006F6D1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Cs/>
          <w:spacing w:val="-3"/>
          <w:sz w:val="28"/>
          <w:szCs w:val="28"/>
        </w:rPr>
        <w:t>1.1. План организации пожарно-профилактической работы в жилом секторе и на объектах (в местах) с массовым пребыванием людей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Яркульского сельсовета Купинского района Новосибирской области </w:t>
      </w:r>
      <w:r>
        <w:rPr>
          <w:rFonts w:ascii="Times New Roman" w:hAnsi="Times New Roman"/>
          <w:sz w:val="28"/>
          <w:szCs w:val="28"/>
        </w:rPr>
        <w:t>согласно Приложению № 1.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6F6D10" w:rsidRDefault="006F6D10" w:rsidP="006F6D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 Порядок реагирования при ухудшении пожарной обстановки на территории </w:t>
      </w:r>
      <w:r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2.</w:t>
      </w:r>
    </w:p>
    <w:p w:rsidR="006F6D10" w:rsidRDefault="006F6D10" w:rsidP="006F6D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6D10" w:rsidRPr="006F6D10" w:rsidRDefault="006F6D10" w:rsidP="006F6D1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Постановление администрации Яркульского сельсовета Купинского района Новосибирской области от 28.12.2020 № 80 </w:t>
      </w:r>
      <w:r w:rsidRPr="006F6D10">
        <w:rPr>
          <w:rFonts w:ascii="Times New Roman" w:hAnsi="Times New Roman"/>
          <w:sz w:val="28"/>
          <w:szCs w:val="28"/>
        </w:rPr>
        <w:t>"Об организации пожарно-профилактической работы в жилом секторе и на объектах (в местах) с массовым пребыванием людей в период 2021-2023 годов"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6F6D10" w:rsidRDefault="006F6D10" w:rsidP="006F6D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D5C27" w:rsidRPr="005A4AFD" w:rsidRDefault="006F6D10" w:rsidP="006F6D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5C27" w:rsidRPr="004D7D5B">
        <w:rPr>
          <w:rFonts w:ascii="Times New Roman" w:hAnsi="Times New Roman"/>
          <w:sz w:val="28"/>
          <w:szCs w:val="28"/>
        </w:rPr>
        <w:t xml:space="preserve">. </w:t>
      </w:r>
      <w:r w:rsidR="00ED5C27" w:rsidRPr="005A4AFD"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 w:rsidR="00ED5C27" w:rsidRPr="005A4AFD"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 w:rsidR="00ED5C27" w:rsidRPr="005A4AFD">
        <w:rPr>
          <w:rFonts w:ascii="Times New Roman" w:hAnsi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ED5C27" w:rsidRPr="005A4AFD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ED5C27" w:rsidRPr="005A4AFD">
        <w:rPr>
          <w:rFonts w:ascii="Times New Roman" w:hAnsi="Times New Roman"/>
          <w:sz w:val="28"/>
          <w:szCs w:val="28"/>
        </w:rPr>
        <w:lastRenderedPageBreak/>
        <w:t xml:space="preserve">Купинского района «Муниципальные ведомости» и разместить на официальном сайте администрации </w:t>
      </w:r>
      <w:r w:rsidR="00ED5C27" w:rsidRPr="005A4AFD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ED5C27" w:rsidRPr="005A4AFD">
        <w:rPr>
          <w:rFonts w:ascii="Times New Roman" w:hAnsi="Times New Roman"/>
          <w:sz w:val="28"/>
          <w:szCs w:val="28"/>
        </w:rPr>
        <w:t xml:space="preserve">Купинского района.  </w:t>
      </w:r>
    </w:p>
    <w:p w:rsidR="006F6D10" w:rsidRDefault="00ED5C27" w:rsidP="00ED5C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ED5C27" w:rsidRPr="005A4AFD" w:rsidRDefault="006F6D10" w:rsidP="00ED5C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D5C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ED5C27" w:rsidRPr="005A4AFD">
        <w:rPr>
          <w:rFonts w:ascii="Times New Roman" w:hAnsi="Times New Roman"/>
          <w:sz w:val="28"/>
          <w:szCs w:val="28"/>
        </w:rPr>
        <w:t>.  Контроль  за исполнением данного постановления оставляю за собой.</w:t>
      </w:r>
    </w:p>
    <w:p w:rsidR="00ED5C27" w:rsidRDefault="00ED5C27" w:rsidP="00ED5C27">
      <w:pPr>
        <w:spacing w:after="0"/>
        <w:ind w:right="225"/>
        <w:jc w:val="both"/>
        <w:rPr>
          <w:rFonts w:ascii="Times New Roman" w:eastAsia="Arial Unicode MS" w:hAnsi="Times New Roman"/>
          <w:sz w:val="28"/>
          <w:szCs w:val="28"/>
        </w:rPr>
      </w:pPr>
    </w:p>
    <w:p w:rsidR="006F6D10" w:rsidRDefault="006F6D10" w:rsidP="00ED5C27">
      <w:pPr>
        <w:spacing w:after="0"/>
        <w:ind w:right="225"/>
        <w:jc w:val="both"/>
        <w:rPr>
          <w:rFonts w:ascii="Times New Roman" w:eastAsia="Arial Unicode MS" w:hAnsi="Times New Roman"/>
          <w:sz w:val="28"/>
          <w:szCs w:val="28"/>
        </w:rPr>
      </w:pPr>
    </w:p>
    <w:p w:rsidR="006F6D10" w:rsidRPr="005A4AFD" w:rsidRDefault="006F6D10" w:rsidP="00ED5C27">
      <w:pPr>
        <w:spacing w:after="0"/>
        <w:ind w:right="225"/>
        <w:jc w:val="both"/>
        <w:rPr>
          <w:rFonts w:ascii="Times New Roman" w:eastAsia="Arial Unicode MS" w:hAnsi="Times New Roman"/>
          <w:sz w:val="28"/>
          <w:szCs w:val="28"/>
        </w:rPr>
      </w:pPr>
    </w:p>
    <w:p w:rsidR="00ED5C27" w:rsidRPr="005A4AFD" w:rsidRDefault="00ED5C27" w:rsidP="00ED5C27">
      <w:pPr>
        <w:spacing w:after="0"/>
        <w:ind w:right="225"/>
        <w:jc w:val="both"/>
        <w:rPr>
          <w:rFonts w:ascii="Times New Roman" w:eastAsia="Arial Unicode MS" w:hAnsi="Times New Roman"/>
          <w:sz w:val="28"/>
          <w:szCs w:val="28"/>
        </w:rPr>
      </w:pPr>
    </w:p>
    <w:p w:rsidR="00ED5C27" w:rsidRPr="005A4AFD" w:rsidRDefault="00ED5C27" w:rsidP="00ED5C27">
      <w:pPr>
        <w:spacing w:after="4" w:line="240" w:lineRule="auto"/>
        <w:ind w:right="225"/>
        <w:rPr>
          <w:rFonts w:ascii="Times New Roman" w:eastAsia="Arial Unicode MS" w:hAnsi="Times New Roman"/>
          <w:sz w:val="28"/>
          <w:szCs w:val="28"/>
        </w:rPr>
      </w:pPr>
      <w:r w:rsidRPr="004D7D5B">
        <w:rPr>
          <w:rFonts w:ascii="Times New Roman" w:eastAsia="Arial Unicode MS" w:hAnsi="Times New Roman"/>
          <w:sz w:val="28"/>
          <w:szCs w:val="28"/>
        </w:rPr>
        <w:t>Глав</w:t>
      </w:r>
      <w:r w:rsidR="006F6D10">
        <w:rPr>
          <w:rFonts w:ascii="Times New Roman" w:eastAsia="Arial Unicode MS" w:hAnsi="Times New Roman"/>
          <w:sz w:val="28"/>
          <w:szCs w:val="28"/>
        </w:rPr>
        <w:t>а</w:t>
      </w:r>
      <w:r w:rsidRPr="005A4AFD">
        <w:rPr>
          <w:rFonts w:ascii="Times New Roman" w:eastAsia="Arial Unicode MS" w:hAnsi="Times New Roman"/>
          <w:sz w:val="28"/>
          <w:szCs w:val="28"/>
        </w:rPr>
        <w:t xml:space="preserve"> Яркульского сельсовета</w:t>
      </w:r>
    </w:p>
    <w:p w:rsidR="00ED5C27" w:rsidRPr="004D7D5B" w:rsidRDefault="00ED5C27" w:rsidP="00ED5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  <w:r w:rsidRPr="004D7D5B">
        <w:rPr>
          <w:rFonts w:ascii="Times New Roman" w:hAnsi="Times New Roman"/>
          <w:sz w:val="28"/>
          <w:szCs w:val="28"/>
        </w:rPr>
        <w:tab/>
        <w:t xml:space="preserve">       </w:t>
      </w:r>
      <w:r w:rsidR="006F6D10">
        <w:rPr>
          <w:rFonts w:ascii="Times New Roman" w:hAnsi="Times New Roman"/>
          <w:sz w:val="28"/>
          <w:szCs w:val="28"/>
        </w:rPr>
        <w:t xml:space="preserve">  </w:t>
      </w:r>
      <w:r w:rsidRPr="004D7D5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D7D5B">
        <w:rPr>
          <w:rFonts w:ascii="Times New Roman" w:hAnsi="Times New Roman"/>
          <w:sz w:val="28"/>
          <w:szCs w:val="28"/>
        </w:rPr>
        <w:t xml:space="preserve">М.А.Фоменко     </w:t>
      </w:r>
    </w:p>
    <w:p w:rsidR="00AD25E3" w:rsidRDefault="00AD25E3" w:rsidP="005266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D25E3" w:rsidSect="00AE0BC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D5C27" w:rsidRDefault="00ED5C27" w:rsidP="0052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266D4" w:rsidRPr="00BD2343" w:rsidRDefault="00ED5C27" w:rsidP="0052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266D4" w:rsidRDefault="00ED5C27" w:rsidP="0052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66D4" w:rsidRPr="00BD234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 администрации</w:t>
      </w:r>
    </w:p>
    <w:p w:rsidR="00ED5C27" w:rsidRDefault="00ED5C27" w:rsidP="0052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ED5C27" w:rsidRDefault="00ED5C27" w:rsidP="0052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</w:t>
      </w:r>
    </w:p>
    <w:p w:rsidR="00ED5C27" w:rsidRPr="00BD2343" w:rsidRDefault="00ED5C27" w:rsidP="0052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266D4" w:rsidRPr="00AE0BCD" w:rsidRDefault="00AD25E3" w:rsidP="00AD25E3">
      <w:pPr>
        <w:shd w:val="clear" w:color="auto" w:fill="FFFFFF"/>
        <w:tabs>
          <w:tab w:val="left" w:pos="4587"/>
          <w:tab w:val="center" w:pos="5232"/>
        </w:tabs>
        <w:spacing w:after="0" w:line="240" w:lineRule="auto"/>
        <w:jc w:val="right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 xml:space="preserve">от </w:t>
      </w:r>
      <w:r w:rsidR="006F6D10">
        <w:rPr>
          <w:rFonts w:ascii="Times New Roman" w:hAnsi="Times New Roman"/>
          <w:bCs/>
          <w:spacing w:val="-3"/>
          <w:sz w:val="28"/>
          <w:szCs w:val="28"/>
        </w:rPr>
        <w:t>14</w:t>
      </w:r>
      <w:r w:rsidR="00ED5C27">
        <w:rPr>
          <w:rFonts w:ascii="Times New Roman" w:hAnsi="Times New Roman"/>
          <w:bCs/>
          <w:spacing w:val="-3"/>
          <w:sz w:val="28"/>
          <w:szCs w:val="28"/>
        </w:rPr>
        <w:t>.</w:t>
      </w:r>
      <w:r w:rsidR="006F6D10">
        <w:rPr>
          <w:rFonts w:ascii="Times New Roman" w:hAnsi="Times New Roman"/>
          <w:bCs/>
          <w:spacing w:val="-3"/>
          <w:sz w:val="28"/>
          <w:szCs w:val="28"/>
        </w:rPr>
        <w:t>01</w:t>
      </w:r>
      <w:r w:rsidR="00ED5C27">
        <w:rPr>
          <w:rFonts w:ascii="Times New Roman" w:hAnsi="Times New Roman"/>
          <w:bCs/>
          <w:spacing w:val="-3"/>
          <w:sz w:val="28"/>
          <w:szCs w:val="28"/>
        </w:rPr>
        <w:t>.202</w:t>
      </w:r>
      <w:r w:rsidR="006F6D10">
        <w:rPr>
          <w:rFonts w:ascii="Times New Roman" w:hAnsi="Times New Roman"/>
          <w:bCs/>
          <w:spacing w:val="-3"/>
          <w:sz w:val="28"/>
          <w:szCs w:val="28"/>
        </w:rPr>
        <w:t>2</w:t>
      </w:r>
      <w:r w:rsidR="00ED5C27">
        <w:rPr>
          <w:rFonts w:ascii="Times New Roman" w:hAnsi="Times New Roman"/>
          <w:bCs/>
          <w:spacing w:val="-3"/>
          <w:sz w:val="28"/>
          <w:szCs w:val="28"/>
        </w:rPr>
        <w:t xml:space="preserve"> № </w:t>
      </w:r>
      <w:r w:rsidR="006F6D10">
        <w:rPr>
          <w:rFonts w:ascii="Times New Roman" w:hAnsi="Times New Roman"/>
          <w:bCs/>
          <w:spacing w:val="-3"/>
          <w:sz w:val="28"/>
          <w:szCs w:val="28"/>
        </w:rPr>
        <w:t>2</w:t>
      </w:r>
    </w:p>
    <w:p w:rsidR="005266D4" w:rsidRPr="00AE0BCD" w:rsidRDefault="005266D4" w:rsidP="005266D4">
      <w:pPr>
        <w:shd w:val="clear" w:color="auto" w:fill="FFFFFF"/>
        <w:tabs>
          <w:tab w:val="left" w:pos="4587"/>
          <w:tab w:val="center" w:pos="5232"/>
        </w:tabs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</w:p>
    <w:p w:rsidR="006F6D10" w:rsidRDefault="006F6D10" w:rsidP="006F6D1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План</w:t>
      </w:r>
    </w:p>
    <w:p w:rsidR="006F6D10" w:rsidRDefault="006F6D10" w:rsidP="006F6D1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организации пожарно-профилактической работы в жилом секторе и на объектах (в местах) с массовым пребыванием людей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Яркульского сельсовета Купинского района Новосибирской области</w:t>
      </w:r>
    </w:p>
    <w:p w:rsidR="006F6D10" w:rsidRDefault="006F6D10" w:rsidP="006F6D10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9"/>
        <w:gridCol w:w="6062"/>
        <w:gridCol w:w="1665"/>
        <w:gridCol w:w="2020"/>
      </w:tblGrid>
      <w:tr w:rsidR="006F6D10" w:rsidTr="00695219">
        <w:trPr>
          <w:trHeight w:val="474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6F6D10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корректировки паспорта жилого сектора по каждому населённому пункту Яркульского сельсовета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(сведения по количеству домов, количеству проживающего населения в домах, по их социальному положению)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лиц, ответственных за проведение профилактических мероприятий в населённых пунктах Яркульского сельсовета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формы профилактической работы с населением в каждом населённом пункте (в том числе через распространяемые в населённом пункте средства массовой информации, имеющиеся на территории населённого пункта информационные стенды и т.п.)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 раза в год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tabs>
                <w:tab w:val="left" w:pos="12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среди населения о целесообразности оборудования жилых помещений автономными дымовыми пожарными извещателями жилых помещений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tabs>
                <w:tab w:val="left" w:pos="12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установке автономных дымовых пожарных извещателей в жилых домах муниципального жилищного фонда, где проживают малоимущие граждане и многодетные семьи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выполнению требований пожарной безопасности на подведомственных объектах и территориях, в том числе в муниципальном жилищном фонде, и исполнению предписаний должностных лиц федерального государственного пожарного надзора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F6D10" w:rsidTr="00695219">
        <w:trPr>
          <w:trHeight w:val="343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обследований территорий населенных пунктов на предмет их соответствия правилам противопожарного режима в Российской Федерации, утвержденным постановлением Правительства Российской Федерации от 16.09.2020 № 1479,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сжигания отходов и тары в пределах противопожарного расстояния между зданиями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pStyle w:val="ConsPlusNormal"/>
              <w:ind w:firstLine="0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за обеспечением забора в любое время года воды из источников наружного водоснабжения, расположенных в населенных пунктах и на прилегающих к ним территориях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МУП ЖКУ Яркульское</w:t>
            </w:r>
          </w:p>
        </w:tc>
      </w:tr>
      <w:tr w:rsidR="006F6D10" w:rsidTr="00695219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F6D10" w:rsidP="008A4EA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подъездных путей к зданиям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источникам наружного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противопожарного водоснабжения для беспрепятственного проезда и установки пожарной техники. При ухудшении погодных условий, связанных с выпадением осадков проведение проверок по обеспечению проездов к объектам и источникам наружного противопожарного водоснабжения, своевременной очистки пожарных гидрантов в зимний период времени.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6D10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695219">
        <w:trPr>
          <w:trHeight w:val="9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Разработка (при необходимости корректировка) порядка реагирования при ухудшении пожарной обстановки на территории населенных пунктов Яркульского сельсовета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>
            <w:r w:rsidRPr="003A3C9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695219">
        <w:trPr>
          <w:trHeight w:val="9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профилактике пожаров в жилом секторе с привлечением представителей уличных комитетов, управляющих организаций, в том числе путем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подворовых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обходов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>
            <w:r w:rsidRPr="003A3C9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695219">
        <w:trPr>
          <w:trHeight w:val="67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бесхозных строений, помещений и других мест возможного проживания лиц без определённого места жительства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69521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>
            <w:r w:rsidRPr="003A3C9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695219">
        <w:trPr>
          <w:trHeight w:val="9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>
            <w:r w:rsidRPr="003A3C9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695219">
        <w:trPr>
          <w:trHeight w:val="77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>
            <w:r w:rsidRPr="003A3C9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695219">
        <w:trPr>
          <w:trHeight w:val="29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противопожарной пропаганды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>
            <w:r w:rsidRPr="00935B6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695219">
        <w:trPr>
          <w:trHeight w:val="876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Оказание малоимущим гражданам адресной социальной помощи, направленной на обеспечение пожарной безопасности жилых помещений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5219" w:rsidRDefault="00695219">
            <w:r w:rsidRPr="00935B6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</w:tbl>
    <w:p w:rsidR="005266D4" w:rsidRDefault="005266D4" w:rsidP="00526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3"/>
          <w:sz w:val="28"/>
          <w:szCs w:val="28"/>
        </w:rPr>
      </w:pPr>
    </w:p>
    <w:p w:rsidR="005266D4" w:rsidRDefault="005266D4" w:rsidP="005266D4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</w:p>
    <w:p w:rsidR="005266D4" w:rsidRDefault="005266D4" w:rsidP="005266D4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3"/>
          <w:sz w:val="28"/>
          <w:szCs w:val="28"/>
        </w:rPr>
        <w:sectPr w:rsidR="005266D4" w:rsidSect="00612AE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266D4" w:rsidRPr="00BD2343" w:rsidRDefault="00ED5C27" w:rsidP="005266D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266D4">
        <w:rPr>
          <w:rFonts w:ascii="Times New Roman" w:hAnsi="Times New Roman" w:cs="Times New Roman"/>
          <w:sz w:val="28"/>
          <w:szCs w:val="28"/>
        </w:rPr>
        <w:t>2</w:t>
      </w:r>
    </w:p>
    <w:p w:rsidR="00ED5C27" w:rsidRPr="00BD2343" w:rsidRDefault="00ED5C27" w:rsidP="00ED5C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D5C27" w:rsidRDefault="00ED5C27" w:rsidP="00ED5C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234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 администрации</w:t>
      </w:r>
    </w:p>
    <w:p w:rsidR="00ED5C27" w:rsidRDefault="00ED5C27" w:rsidP="00ED5C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ED5C27" w:rsidRDefault="00ED5C27" w:rsidP="00ED5C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</w:t>
      </w:r>
    </w:p>
    <w:p w:rsidR="00ED5C27" w:rsidRPr="00BD2343" w:rsidRDefault="00ED5C27" w:rsidP="00ED5C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D5C27" w:rsidRPr="00AE0BCD" w:rsidRDefault="00ED5C27" w:rsidP="00ED5C27">
      <w:pPr>
        <w:shd w:val="clear" w:color="auto" w:fill="FFFFFF"/>
        <w:tabs>
          <w:tab w:val="left" w:pos="4587"/>
          <w:tab w:val="center" w:pos="5232"/>
        </w:tabs>
        <w:spacing w:after="0" w:line="240" w:lineRule="auto"/>
        <w:jc w:val="right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 xml:space="preserve">от </w:t>
      </w:r>
      <w:r w:rsidR="00695219">
        <w:rPr>
          <w:rFonts w:ascii="Times New Roman" w:hAnsi="Times New Roman"/>
          <w:bCs/>
          <w:spacing w:val="-3"/>
          <w:sz w:val="28"/>
          <w:szCs w:val="28"/>
        </w:rPr>
        <w:t>14</w:t>
      </w:r>
      <w:r>
        <w:rPr>
          <w:rFonts w:ascii="Times New Roman" w:hAnsi="Times New Roman"/>
          <w:bCs/>
          <w:spacing w:val="-3"/>
          <w:sz w:val="28"/>
          <w:szCs w:val="28"/>
        </w:rPr>
        <w:t>.</w:t>
      </w:r>
      <w:r w:rsidR="00695219">
        <w:rPr>
          <w:rFonts w:ascii="Times New Roman" w:hAnsi="Times New Roman"/>
          <w:bCs/>
          <w:spacing w:val="-3"/>
          <w:sz w:val="28"/>
          <w:szCs w:val="28"/>
        </w:rPr>
        <w:t>01</w:t>
      </w:r>
      <w:r>
        <w:rPr>
          <w:rFonts w:ascii="Times New Roman" w:hAnsi="Times New Roman"/>
          <w:bCs/>
          <w:spacing w:val="-3"/>
          <w:sz w:val="28"/>
          <w:szCs w:val="28"/>
        </w:rPr>
        <w:t>.202</w:t>
      </w:r>
      <w:r w:rsidR="00695219">
        <w:rPr>
          <w:rFonts w:ascii="Times New Roman" w:hAnsi="Times New Roman"/>
          <w:bCs/>
          <w:spacing w:val="-3"/>
          <w:sz w:val="28"/>
          <w:szCs w:val="28"/>
        </w:rPr>
        <w:t>2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 № </w:t>
      </w:r>
      <w:r w:rsidR="00695219">
        <w:rPr>
          <w:rFonts w:ascii="Times New Roman" w:hAnsi="Times New Roman"/>
          <w:bCs/>
          <w:spacing w:val="-3"/>
          <w:sz w:val="28"/>
          <w:szCs w:val="28"/>
        </w:rPr>
        <w:t>2</w:t>
      </w:r>
    </w:p>
    <w:p w:rsidR="005266D4" w:rsidRPr="00AE0BCD" w:rsidRDefault="005266D4" w:rsidP="005266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219" w:rsidRDefault="00695219" w:rsidP="0069521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695219" w:rsidRDefault="00695219" w:rsidP="00695219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реагирования при ухудшении пожарной обстановки на территории Яркульского сельсовета Купинского района Новосибирской области</w:t>
      </w:r>
    </w:p>
    <w:p w:rsidR="00695219" w:rsidRDefault="00695219" w:rsidP="0069521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7380"/>
        <w:gridCol w:w="1800"/>
      </w:tblGrid>
      <w:tr w:rsidR="00695219" w:rsidTr="008A4EA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695219" w:rsidTr="008A4EA4">
        <w:trPr>
          <w:trHeight w:val="8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сходов (собраний) граждан и дополнительных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инструктажей по месту жительства.</w:t>
            </w:r>
          </w:p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лиц по каждому населённому пункту, которые привлекаются для проведения профилактических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B6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8A4EA4">
        <w:trPr>
          <w:trHeight w:val="10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комиссионных обследований жилых домов (квартир), в которых проживают социально-незащищенные и социально-неблагополучные категории граждан, многодетные семьи, как стоящих на различных учетах, так и не стоящих, но требующие повышенного внимания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предмет состояния электропроводки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печного отопления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B6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МАУ "КЦСОН Купинского района"</w:t>
            </w:r>
          </w:p>
        </w:tc>
      </w:tr>
      <w:tr w:rsidR="00695219" w:rsidTr="008A4EA4">
        <w:trPr>
          <w:trHeight w:val="7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дополнительных мероприятий по профилактике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пожаров в жилом секторе населенных пунктов, где </w:t>
            </w:r>
            <w:r>
              <w:rPr>
                <w:rFonts w:ascii="Times New Roman" w:hAnsi="Times New Roman"/>
                <w:sz w:val="24"/>
                <w:szCs w:val="24"/>
              </w:rPr>
              <w:t>отмечается ухудшение обстановки с пожарами или последствиями от них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35B6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8A4EA4">
        <w:trPr>
          <w:trHeight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мерах пожарной безопасности  в быту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доведение информации о причинах произошедших пожаров с </w:t>
            </w:r>
            <w:r>
              <w:rPr>
                <w:rFonts w:ascii="Times New Roman" w:hAnsi="Times New Roman"/>
                <w:sz w:val="24"/>
                <w:szCs w:val="24"/>
              </w:rPr>
              <w:t>гибелью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B6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8A4EA4">
        <w:trPr>
          <w:trHeight w:val="7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69521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внеочередного заседания комиссии по предупреждению и ликвидации чрезвычайных ситуаций и обеспечению пожарной безопасности администрации Яркульского сельсовета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B6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 Яркульского сельсовета</w:t>
            </w:r>
          </w:p>
        </w:tc>
      </w:tr>
      <w:tr w:rsidR="00695219" w:rsidTr="008A4EA4">
        <w:trPr>
          <w:trHeight w:val="789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дополнительных требований пожарной безопасности 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19" w:rsidRDefault="00695219" w:rsidP="008A4EA4">
            <w:pPr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 случае повышения пожарной опасности</w:t>
            </w:r>
          </w:p>
        </w:tc>
      </w:tr>
    </w:tbl>
    <w:p w:rsidR="00695219" w:rsidRDefault="00695219" w:rsidP="0069521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95219" w:rsidRDefault="00695219" w:rsidP="0069521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847AE" w:rsidRDefault="002847AE"/>
    <w:sectPr w:rsidR="002847AE" w:rsidSect="00AE0B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66D4"/>
    <w:rsid w:val="002847AE"/>
    <w:rsid w:val="00422FE6"/>
    <w:rsid w:val="005266D4"/>
    <w:rsid w:val="0058067D"/>
    <w:rsid w:val="00695219"/>
    <w:rsid w:val="006F6D10"/>
    <w:rsid w:val="00890897"/>
    <w:rsid w:val="00AD25E3"/>
    <w:rsid w:val="00D46B18"/>
    <w:rsid w:val="00DF6D39"/>
    <w:rsid w:val="00EA7A23"/>
    <w:rsid w:val="00ED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6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26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D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C27"/>
    <w:rPr>
      <w:rFonts w:ascii="Tahoma" w:hAnsi="Tahoma" w:cs="Tahoma"/>
      <w:sz w:val="16"/>
      <w:szCs w:val="16"/>
    </w:rPr>
  </w:style>
  <w:style w:type="character" w:styleId="a5">
    <w:name w:val="Hyperlink"/>
    <w:rsid w:val="006F6D10"/>
    <w:rPr>
      <w:color w:val="000080"/>
      <w:u w:val="single"/>
      <w:lang/>
    </w:rPr>
  </w:style>
  <w:style w:type="paragraph" w:customStyle="1" w:styleId="Standard">
    <w:name w:val="Standard"/>
    <w:rsid w:val="006F6D10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2022-01-25T07:29:00Z</cp:lastPrinted>
  <dcterms:created xsi:type="dcterms:W3CDTF">2017-12-12T09:31:00Z</dcterms:created>
  <dcterms:modified xsi:type="dcterms:W3CDTF">2022-01-25T07:30:00Z</dcterms:modified>
</cp:coreProperties>
</file>