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AD" w:rsidRP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7B5DAD" w:rsidRP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7B5DAD" w:rsidRPr="007B5DAD" w:rsidRDefault="007B5DAD" w:rsidP="007B5DAD">
      <w:pPr>
        <w:rPr>
          <w:rFonts w:ascii="Times New Roman" w:hAnsi="Times New Roman" w:cs="Times New Roman"/>
          <w:sz w:val="28"/>
          <w:szCs w:val="28"/>
        </w:rPr>
      </w:pPr>
    </w:p>
    <w:p w:rsidR="007B5DAD" w:rsidRPr="007B5DAD" w:rsidRDefault="007B5DAD" w:rsidP="007B5DA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5D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B5DAD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7B5DAD" w:rsidRPr="007B5DAD" w:rsidRDefault="00052320" w:rsidP="007B5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B5DAD" w:rsidRPr="007B5DAD">
        <w:rPr>
          <w:rFonts w:ascii="Times New Roman" w:hAnsi="Times New Roman" w:cs="Times New Roman"/>
          <w:sz w:val="28"/>
          <w:szCs w:val="28"/>
        </w:rPr>
        <w:t>.0</w:t>
      </w:r>
      <w:r w:rsidR="007B5DAD">
        <w:rPr>
          <w:rFonts w:ascii="Times New Roman" w:hAnsi="Times New Roman" w:cs="Times New Roman"/>
          <w:sz w:val="28"/>
          <w:szCs w:val="28"/>
        </w:rPr>
        <w:t>5</w:t>
      </w:r>
      <w:r w:rsidR="007B5DAD" w:rsidRPr="007B5DAD">
        <w:rPr>
          <w:rFonts w:ascii="Times New Roman" w:hAnsi="Times New Roman" w:cs="Times New Roman"/>
          <w:sz w:val="28"/>
          <w:szCs w:val="28"/>
        </w:rPr>
        <w:t>.20</w:t>
      </w:r>
      <w:r w:rsidR="005760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B5DAD" w:rsidRPr="007B5D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№ </w:t>
      </w:r>
      <w:r w:rsidR="004E4F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B5DAD" w:rsidRPr="007B5DAD" w:rsidRDefault="007B5DAD" w:rsidP="007B5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с. Яркуль</w:t>
      </w:r>
    </w:p>
    <w:p w:rsidR="007B5DAD" w:rsidRP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О мероприятиях по обеспечению безопасности людей на водных объектах, охране их жизни и здоровья в период купального сезона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052320">
        <w:rPr>
          <w:rFonts w:ascii="Times New Roman" w:hAnsi="Times New Roman" w:cs="Times New Roman"/>
          <w:sz w:val="28"/>
          <w:szCs w:val="28"/>
        </w:rPr>
        <w:t>2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B5DAD" w:rsidRDefault="007B5DAD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(с </w:t>
      </w:r>
      <w:r w:rsidR="00052320">
        <w:rPr>
          <w:rFonts w:ascii="Times New Roman" w:hAnsi="Times New Roman" w:cs="Times New Roman"/>
          <w:sz w:val="28"/>
          <w:szCs w:val="28"/>
        </w:rPr>
        <w:t>26</w:t>
      </w:r>
      <w:r w:rsidRPr="007B5DAD">
        <w:rPr>
          <w:rFonts w:ascii="Times New Roman" w:hAnsi="Times New Roman" w:cs="Times New Roman"/>
          <w:sz w:val="28"/>
          <w:szCs w:val="28"/>
        </w:rPr>
        <w:t xml:space="preserve"> мая по 1</w:t>
      </w:r>
      <w:r w:rsidR="002E3067">
        <w:rPr>
          <w:rFonts w:ascii="Times New Roman" w:hAnsi="Times New Roman" w:cs="Times New Roman"/>
          <w:sz w:val="28"/>
          <w:szCs w:val="28"/>
        </w:rPr>
        <w:t>6</w:t>
      </w:r>
      <w:r w:rsidRPr="007B5DAD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E1098D">
        <w:rPr>
          <w:rFonts w:ascii="Times New Roman" w:hAnsi="Times New Roman" w:cs="Times New Roman"/>
          <w:sz w:val="28"/>
          <w:szCs w:val="28"/>
        </w:rPr>
        <w:t>2</w:t>
      </w:r>
      <w:r w:rsidR="00052320">
        <w:rPr>
          <w:rFonts w:ascii="Times New Roman" w:hAnsi="Times New Roman" w:cs="Times New Roman"/>
          <w:sz w:val="28"/>
          <w:szCs w:val="28"/>
        </w:rPr>
        <w:t>2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4E4F30" w:rsidRPr="007B5DAD" w:rsidRDefault="004E4F30" w:rsidP="004E4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5DAD" w:rsidRPr="007B5DAD" w:rsidRDefault="007B5DAD" w:rsidP="007B5DAD">
      <w:pPr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ab/>
      </w:r>
      <w:r w:rsidRPr="007B5DA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соответствии </w:t>
      </w:r>
      <w:r w:rsidRPr="007B5DA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Планом основных мероприятий </w:t>
      </w:r>
      <w:r w:rsidRPr="007B5DAD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</w:t>
      </w:r>
      <w:r>
        <w:rPr>
          <w:rFonts w:ascii="Times New Roman" w:hAnsi="Times New Roman" w:cs="Times New Roman"/>
          <w:sz w:val="28"/>
          <w:szCs w:val="28"/>
        </w:rPr>
        <w:t>людей на водных объектах 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052320">
        <w:rPr>
          <w:rFonts w:ascii="Times New Roman" w:hAnsi="Times New Roman" w:cs="Times New Roman"/>
          <w:sz w:val="28"/>
          <w:szCs w:val="28"/>
        </w:rPr>
        <w:t>2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 и в целях обеспечения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в период купального сезона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052320">
        <w:rPr>
          <w:rFonts w:ascii="Times New Roman" w:hAnsi="Times New Roman" w:cs="Times New Roman"/>
          <w:sz w:val="28"/>
          <w:szCs w:val="28"/>
        </w:rPr>
        <w:t>2</w:t>
      </w:r>
      <w:r w:rsidR="004E4F30">
        <w:rPr>
          <w:rFonts w:ascii="Times New Roman" w:hAnsi="Times New Roman" w:cs="Times New Roman"/>
          <w:sz w:val="28"/>
          <w:szCs w:val="28"/>
        </w:rPr>
        <w:t xml:space="preserve"> </w:t>
      </w:r>
      <w:r w:rsidRPr="007B5DAD">
        <w:rPr>
          <w:rFonts w:ascii="Times New Roman" w:hAnsi="Times New Roman" w:cs="Times New Roman"/>
          <w:sz w:val="28"/>
          <w:szCs w:val="28"/>
        </w:rPr>
        <w:t xml:space="preserve">года, администрация Яркульского сельсовета </w:t>
      </w:r>
    </w:p>
    <w:p w:rsidR="007B5DAD" w:rsidRDefault="007B5DAD" w:rsidP="007B5D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D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B5DAD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B5DAD" w:rsidRPr="007B5DAD" w:rsidRDefault="007B5DAD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1. Утвердить План проведения Месячника безопасности людей на водных объектах на территории Яркульского сельсовета Купинского района Новосибирской области в период купального сезона 20</w:t>
      </w:r>
      <w:r w:rsidR="002E3067">
        <w:rPr>
          <w:rFonts w:ascii="Times New Roman" w:hAnsi="Times New Roman" w:cs="Times New Roman"/>
          <w:sz w:val="28"/>
          <w:szCs w:val="28"/>
        </w:rPr>
        <w:t>2</w:t>
      </w:r>
      <w:r w:rsidR="00052320">
        <w:rPr>
          <w:rFonts w:ascii="Times New Roman" w:hAnsi="Times New Roman" w:cs="Times New Roman"/>
          <w:sz w:val="28"/>
          <w:szCs w:val="28"/>
        </w:rPr>
        <w:t>2</w:t>
      </w:r>
      <w:r w:rsidRPr="007B5D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5DAD" w:rsidRPr="007B5DAD" w:rsidRDefault="007B5DAD" w:rsidP="004E4F3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 2.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="002E3067" w:rsidRPr="0005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2E3067" w:rsidRPr="0005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2E3067" w:rsidRPr="0005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2E3067" w:rsidRPr="00052292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7B5DAD" w:rsidRDefault="007B5DAD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           3. </w:t>
      </w:r>
      <w:proofErr w:type="gramStart"/>
      <w:r w:rsidRPr="007B5D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5DA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4E4F30" w:rsidRDefault="004E4F30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4E4F30" w:rsidRDefault="004E4F30" w:rsidP="004E4F3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B5DAD" w:rsidRPr="007B5DAD" w:rsidRDefault="007B5DAD" w:rsidP="004E4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7B5DAD" w:rsidRPr="007B5DAD" w:rsidRDefault="007B5DAD" w:rsidP="004E4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</w:t>
      </w:r>
      <w:r w:rsidR="002E3067">
        <w:rPr>
          <w:rFonts w:ascii="Times New Roman" w:hAnsi="Times New Roman" w:cs="Times New Roman"/>
          <w:sz w:val="28"/>
          <w:szCs w:val="28"/>
        </w:rPr>
        <w:t xml:space="preserve">                            М.А.Фоменко</w:t>
      </w:r>
    </w:p>
    <w:p w:rsidR="007B5DAD" w:rsidRPr="007B5DAD" w:rsidRDefault="007B5DAD" w:rsidP="007B5DAD">
      <w:pPr>
        <w:rPr>
          <w:rFonts w:ascii="Times New Roman" w:hAnsi="Times New Roman" w:cs="Times New Roman"/>
          <w:sz w:val="20"/>
          <w:szCs w:val="20"/>
        </w:rPr>
      </w:pPr>
    </w:p>
    <w:p w:rsidR="007B5DAD" w:rsidRPr="007B5DAD" w:rsidRDefault="007B5DAD" w:rsidP="007B5DA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451"/>
        <w:gridCol w:w="1315"/>
        <w:gridCol w:w="3805"/>
      </w:tblGrid>
      <w:tr w:rsidR="007B5DAD" w:rsidRPr="007B5DAD" w:rsidTr="007B5DAD">
        <w:tc>
          <w:tcPr>
            <w:tcW w:w="4451" w:type="dxa"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</w:t>
            </w:r>
          </w:p>
        </w:tc>
        <w:tc>
          <w:tcPr>
            <w:tcW w:w="1315" w:type="dxa"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5" w:type="dxa"/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Яркульского сельсовета </w:t>
      </w:r>
    </w:p>
    <w:p w:rsidR="007B5DAD" w:rsidRPr="007B5DAD" w:rsidRDefault="007B5DAD" w:rsidP="004E4F30">
      <w:pPr>
        <w:spacing w:after="0"/>
        <w:ind w:left="63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52320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.05.20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2320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4E4F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05232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7B5DAD" w:rsidRPr="007B5DAD" w:rsidRDefault="007B5DAD" w:rsidP="007B5D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7B5DAD" w:rsidRPr="007B5DAD" w:rsidRDefault="007B5DAD" w:rsidP="007B5D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DAD">
        <w:rPr>
          <w:rFonts w:ascii="Times New Roman" w:eastAsia="Times New Roman" w:hAnsi="Times New Roman" w:cs="Times New Roman"/>
          <w:sz w:val="28"/>
          <w:szCs w:val="28"/>
        </w:rPr>
        <w:t>проведения Месячника безопасности людей на водных объектах Яркульского сельсовета Купинского района Новосибирской области в период купального сезона 20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232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5DA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F3287">
        <w:rPr>
          <w:rFonts w:ascii="Times New Roman" w:eastAsia="Times New Roman" w:hAnsi="Times New Roman" w:cs="Times New Roman"/>
          <w:sz w:val="28"/>
          <w:szCs w:val="28"/>
        </w:rPr>
        <w:t xml:space="preserve">а (с </w:t>
      </w:r>
      <w:r w:rsidR="0005232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F3287">
        <w:rPr>
          <w:rFonts w:ascii="Times New Roman" w:eastAsia="Times New Roman" w:hAnsi="Times New Roman" w:cs="Times New Roman"/>
          <w:sz w:val="28"/>
          <w:szCs w:val="28"/>
        </w:rPr>
        <w:t xml:space="preserve"> мая по 1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287">
        <w:rPr>
          <w:rFonts w:ascii="Times New Roman" w:eastAsia="Times New Roman" w:hAnsi="Times New Roman" w:cs="Times New Roman"/>
          <w:sz w:val="28"/>
          <w:szCs w:val="28"/>
        </w:rPr>
        <w:t xml:space="preserve"> сентября 20</w:t>
      </w:r>
      <w:r w:rsidR="002E30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232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4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DAD">
        <w:rPr>
          <w:rFonts w:ascii="Times New Roman" w:eastAsia="Times New Roman" w:hAnsi="Times New Roman" w:cs="Times New Roman"/>
          <w:sz w:val="28"/>
          <w:szCs w:val="28"/>
        </w:rPr>
        <w:t>года)</w:t>
      </w:r>
    </w:p>
    <w:tbl>
      <w:tblPr>
        <w:tblW w:w="10326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2"/>
        <w:gridCol w:w="5018"/>
        <w:gridCol w:w="2433"/>
        <w:gridCol w:w="1963"/>
      </w:tblGrid>
      <w:tr w:rsidR="007B5DAD" w:rsidRPr="007B5DAD" w:rsidTr="004319B3">
        <w:trPr>
          <w:trHeight w:val="761"/>
          <w:tblHeader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ind w:left="-65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№№</w:t>
            </w:r>
          </w:p>
          <w:p w:rsidR="007B5DAD" w:rsidRPr="007B5DAD" w:rsidRDefault="007B5DAD" w:rsidP="004319B3">
            <w:pPr>
              <w:ind w:left="-6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B5DA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B5DAD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Наименование проводимых мероприятий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Срок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исполнения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AD" w:rsidRPr="007B5DAD" w:rsidRDefault="007B5DAD" w:rsidP="004319B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Ответственные</w:t>
            </w:r>
          </w:p>
          <w:p w:rsidR="007B5DAD" w:rsidRPr="007B5DAD" w:rsidRDefault="007B5DAD" w:rsidP="004319B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исполнители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05232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 Проведение заседаний комиссии по предупреждению и ликвидации чрезвычайных ситуаций и обеспечению пожарной безопасности по выработке мероприятий по обеспечению безопасности людей на водных объектах в период купального сезона и проведения месячника безопасности людей на водных объектах на территории Яркульского сельсовета Купинского района Новосибирской области в период купального сезона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052320">
              <w:rPr>
                <w:rFonts w:ascii="Times New Roman" w:eastAsia="Times New Roman" w:hAnsi="Times New Roman" w:cs="Times New Roman"/>
              </w:rPr>
              <w:t>2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2E30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05232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 Проведение уточнения Реестра пляжей и мест массового (неорганизованного) отдыха людей на водных объектах Яркульского сельсовета Купинского района по состоянию на 1 января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052320">
              <w:rPr>
                <w:rFonts w:ascii="Times New Roman" w:eastAsia="Times New Roman" w:hAnsi="Times New Roman" w:cs="Times New Roman"/>
              </w:rPr>
              <w:t>2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Май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Выставление запрещающих знаков «Купание запрещено» в местах массового (неорганизованного) отдыха людей на водных объектах Яркульского сельсовета Купинского района.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Выставление спасательных постов на пляжах и в местах массового (неорганизованного) отдыха людей на водных объектах Яркульского сельсовета Купинского района.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Информирование населения о правилах безопасного поведения (отдыха) людей на пляжах и в местах массового (неорганизованного) отдыха людей на водных объектах Яркульского сельсовета Купинского района в средствах массовой информации.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Май-август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05232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Освещение в средствах массовой информации о мероприятиях, проводимых в ходе проведения месячника безопасности людей на водных объектах Яркульского сельсовета Купинского района в период купального сезона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052320">
              <w:rPr>
                <w:rFonts w:ascii="Times New Roman" w:eastAsia="Times New Roman" w:hAnsi="Times New Roman" w:cs="Times New Roman"/>
              </w:rPr>
              <w:t>2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Еженедельно</w:t>
            </w:r>
          </w:p>
          <w:p w:rsidR="007B5DAD" w:rsidRPr="007B5DAD" w:rsidRDefault="007B5DAD" w:rsidP="000523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(с </w:t>
            </w:r>
            <w:r w:rsidR="00052320">
              <w:rPr>
                <w:rFonts w:ascii="Times New Roman" w:eastAsia="Times New Roman" w:hAnsi="Times New Roman" w:cs="Times New Roman"/>
              </w:rPr>
              <w:t>26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мая по 1</w:t>
            </w:r>
            <w:r w:rsidR="002E3067">
              <w:rPr>
                <w:rFonts w:ascii="Times New Roman" w:eastAsia="Times New Roman" w:hAnsi="Times New Roman" w:cs="Times New Roman"/>
              </w:rPr>
              <w:t>6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сентября)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Проведение работы по выявлению незарегистрированных мест массового (неорганизованного) отдыха людей на водных объектах Яркульского сельсовета Купинского района и принятие необходимых мер по их обустройству (выставлению спасательных постов) или закрытию.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Июнь-август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Организация и проведение работы по созданию общественных спасательных постов в местах массового отдыха населения и обучению населения, прежде всего детей, плаванию и приемам спасания на воде, обеспечение спасательных постов наглядной агитацией по профилактике и предупреждению несчастных случаев на воде и пропаганде здорового образа жизни.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Июнь-август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05232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Организация работы по созданию пляжей (мест массового организованного отдыха людей на воде) в местах массового (неорганизованного) отдыха людей на водных объектах Яркульского сельсовета Купинского района в целях недопущения несчастных случаев и происшествий, гибели и травматизма людей в период купального сезона 20</w:t>
            </w:r>
            <w:r w:rsidR="002E3067">
              <w:rPr>
                <w:rFonts w:ascii="Times New Roman" w:eastAsia="Times New Roman" w:hAnsi="Times New Roman" w:cs="Times New Roman"/>
              </w:rPr>
              <w:t>2</w:t>
            </w:r>
            <w:r w:rsidR="00052320">
              <w:rPr>
                <w:rFonts w:ascii="Times New Roman" w:eastAsia="Times New Roman" w:hAnsi="Times New Roman" w:cs="Times New Roman"/>
              </w:rPr>
              <w:t>2</w:t>
            </w:r>
            <w:r w:rsidRPr="007B5DAD">
              <w:rPr>
                <w:rFonts w:ascii="Times New Roman" w:eastAsia="Times New Roman" w:hAnsi="Times New Roman" w:cs="Times New Roman"/>
              </w:rPr>
              <w:t xml:space="preserve"> года.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Июнь-август</w:t>
            </w:r>
          </w:p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Проведение технического освидетельствования пляжей детских оздоровительных лагерей Яркульского сельсовета Купинского района.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Май-июнь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  Организация распространения тематических материалов по предупреждению несчастных случаев на водных объектах (плакаты, памятки, листовки, статьи в печатных СМИ) в местах массового отдыха людей на воде, в детских оздоровительных лагерях, базах отдыха в период купального сезона.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До 1 июня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</w:p>
        </w:tc>
      </w:tr>
      <w:tr w:rsidR="007B5DAD" w:rsidRPr="007B5DAD" w:rsidTr="004319B3">
        <w:trPr>
          <w:cantSplit/>
          <w:trHeight w:val="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7B5DAD">
              <w:rPr>
                <w:rFonts w:ascii="Times New Roman" w:eastAsia="Times New Roman" w:hAnsi="Times New Roman" w:cs="Times New Roman"/>
              </w:rPr>
              <w:t>Проведение совместных выездов (рейдов) представителей муниципальных образований с привлечением государственных инспекторов ФКУ «Центр ГИМС МЧС России по НСО», сотрудников полиции, по проверке мест массового (неорганизованного) отдыха людей на водных объектах.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Июнь- август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AD" w:rsidRPr="007B5DAD" w:rsidRDefault="007B5DAD" w:rsidP="004319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5DAD">
              <w:rPr>
                <w:rFonts w:ascii="Times New Roman" w:eastAsia="Times New Roman" w:hAnsi="Times New Roman" w:cs="Times New Roman"/>
              </w:rPr>
              <w:t xml:space="preserve">Глава Яркульского сельсовета </w:t>
            </w:r>
            <w:r w:rsidR="002E3067">
              <w:rPr>
                <w:rFonts w:ascii="Times New Roman" w:eastAsia="Times New Roman" w:hAnsi="Times New Roman" w:cs="Times New Roman"/>
              </w:rPr>
              <w:t>М.А.Фоменко</w:t>
            </w:r>
            <w:r w:rsidRPr="007B5DAD">
              <w:rPr>
                <w:rFonts w:ascii="Times New Roman" w:eastAsia="Times New Roman" w:hAnsi="Times New Roman" w:cs="Times New Roman"/>
              </w:rPr>
              <w:t>, инспектор ГИМС</w:t>
            </w:r>
          </w:p>
        </w:tc>
      </w:tr>
    </w:tbl>
    <w:p w:rsidR="00652E9F" w:rsidRPr="007B5DAD" w:rsidRDefault="00652E9F">
      <w:pPr>
        <w:rPr>
          <w:rFonts w:ascii="Times New Roman" w:hAnsi="Times New Roman" w:cs="Times New Roman"/>
        </w:rPr>
      </w:pPr>
    </w:p>
    <w:sectPr w:rsidR="00652E9F" w:rsidRPr="007B5DAD" w:rsidSect="008E3F46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DAD"/>
    <w:rsid w:val="00052320"/>
    <w:rsid w:val="000F3287"/>
    <w:rsid w:val="002E3067"/>
    <w:rsid w:val="002F0DFE"/>
    <w:rsid w:val="00372573"/>
    <w:rsid w:val="003773FE"/>
    <w:rsid w:val="004E4F30"/>
    <w:rsid w:val="005760FF"/>
    <w:rsid w:val="00652E9F"/>
    <w:rsid w:val="007B5DAD"/>
    <w:rsid w:val="007D3D30"/>
    <w:rsid w:val="00923377"/>
    <w:rsid w:val="00B63DD9"/>
    <w:rsid w:val="00B95319"/>
    <w:rsid w:val="00E1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2022-06-16T08:31:00Z</cp:lastPrinted>
  <dcterms:created xsi:type="dcterms:W3CDTF">2017-05-18T08:30:00Z</dcterms:created>
  <dcterms:modified xsi:type="dcterms:W3CDTF">2022-06-16T08:32:00Z</dcterms:modified>
</cp:coreProperties>
</file>