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32" w:rsidRPr="00C86532" w:rsidRDefault="00C86532" w:rsidP="00C86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C86532" w:rsidRPr="00C86532" w:rsidRDefault="00C86532" w:rsidP="00C86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C86532" w:rsidRPr="00C86532" w:rsidRDefault="00C86532" w:rsidP="00C86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C86532" w:rsidRPr="00C86532" w:rsidRDefault="00C86532" w:rsidP="00C86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C86532" w:rsidRPr="00C86532" w:rsidRDefault="00C86532" w:rsidP="00C86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6532" w:rsidRPr="00C86532" w:rsidRDefault="003F3AB6" w:rsidP="00C86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02.03.2022</w:t>
      </w:r>
      <w:r w:rsidR="00C86532" w:rsidRPr="00C865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C86532" w:rsidRPr="00C86532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C86532" w:rsidRPr="00C8653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C86532" w:rsidRPr="00C86532" w:rsidRDefault="00C86532" w:rsidP="00C86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C86532" w:rsidRPr="00C86532" w:rsidRDefault="00C86532" w:rsidP="00C86532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6532" w:rsidRPr="003F3AB6" w:rsidRDefault="00C86532" w:rsidP="00A02409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3AB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3F3AB6" w:rsidRPr="003F3AB6">
        <w:rPr>
          <w:rFonts w:ascii="Times New Roman" w:eastAsia="Times New Roman" w:hAnsi="Times New Roman" w:cs="Times New Roman"/>
          <w:sz w:val="28"/>
          <w:szCs w:val="28"/>
        </w:rPr>
        <w:t>29.12.2021</w:t>
      </w:r>
      <w:r w:rsidRPr="003F3A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3AB6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3F3A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AB6" w:rsidRPr="003F3AB6">
        <w:rPr>
          <w:rFonts w:ascii="Times New Roman" w:eastAsia="Times New Roman" w:hAnsi="Times New Roman" w:cs="Times New Roman"/>
          <w:sz w:val="28"/>
          <w:szCs w:val="28"/>
        </w:rPr>
        <w:t xml:space="preserve">114 </w:t>
      </w:r>
      <w:r w:rsidRPr="003F3AB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F3AB6" w:rsidRPr="003F3AB6">
        <w:rPr>
          <w:rFonts w:ascii="Times New Roman" w:eastAsia="Times New Roman" w:hAnsi="Times New Roman" w:cs="Times New Roman"/>
          <w:sz w:val="28"/>
          <w:szCs w:val="28"/>
        </w:rPr>
        <w:t>Об утверждении Порядка установления, детализации и определения порядка применения бюджетной классификации Российской Федерации в части, относящейся к бюджету Яркульского сельсовета Купинского района Новосибирской области</w:t>
      </w:r>
      <w:r w:rsidRPr="003F3AB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C86532" w:rsidRPr="00C86532" w:rsidRDefault="00C86532" w:rsidP="00C86532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3AB6" w:rsidRPr="00DB03AE" w:rsidRDefault="003F3AB6" w:rsidP="003F3AB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DB03AE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</w:t>
      </w:r>
      <w:r w:rsidRPr="00DB03AE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 xml:space="preserve">ым </w:t>
      </w:r>
      <w:r w:rsidRPr="00DB03AE"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</w:rPr>
        <w:t>ом</w:t>
      </w:r>
      <w:r w:rsidRPr="00DB03AE">
        <w:rPr>
          <w:rFonts w:ascii="Times New Roman" w:hAnsi="Times New Roman"/>
          <w:sz w:val="28"/>
          <w:szCs w:val="28"/>
        </w:rPr>
        <w:t xml:space="preserve"> Российской Федерации, приказом Министерства финансов Российской Федерации от 06.06.2019 № 85-н «О порядке формирования и применения кодов бюджетной классификации Российской Федерации, их структуре и принципах назначения», </w:t>
      </w:r>
      <w:r>
        <w:rPr>
          <w:rFonts w:ascii="Times New Roman" w:hAnsi="Times New Roman"/>
          <w:sz w:val="28"/>
          <w:szCs w:val="28"/>
        </w:rPr>
        <w:t>администрация Яркульского сельсовета</w:t>
      </w:r>
    </w:p>
    <w:p w:rsidR="00C86532" w:rsidRPr="00C86532" w:rsidRDefault="00C86532" w:rsidP="00C86532">
      <w:pPr>
        <w:tabs>
          <w:tab w:val="left" w:pos="180"/>
          <w:tab w:val="left" w:pos="360"/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C86532" w:rsidRPr="00C86532" w:rsidRDefault="00C86532" w:rsidP="00C8653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1. Внести в постановление администрации Яркульского сельсовета Купинского района Новосибирской области от </w:t>
      </w:r>
      <w:r w:rsidR="003F3AB6">
        <w:rPr>
          <w:rFonts w:ascii="Times New Roman" w:eastAsia="Times New Roman" w:hAnsi="Times New Roman" w:cs="Times New Roman"/>
          <w:sz w:val="28"/>
          <w:szCs w:val="28"/>
        </w:rPr>
        <w:t>29.12.2021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532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3F3AB6">
        <w:rPr>
          <w:rFonts w:ascii="Times New Roman" w:eastAsia="Times New Roman" w:hAnsi="Times New Roman" w:cs="Times New Roman"/>
          <w:sz w:val="28"/>
          <w:szCs w:val="28"/>
        </w:rPr>
        <w:t xml:space="preserve"> 114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F3AB6" w:rsidRPr="003F3AB6">
        <w:rPr>
          <w:rFonts w:ascii="Times New Roman" w:eastAsia="Times New Roman" w:hAnsi="Times New Roman" w:cs="Times New Roman"/>
          <w:sz w:val="28"/>
          <w:szCs w:val="28"/>
        </w:rPr>
        <w:t>Об утверждении Порядка установления, детализации и определения порядка применения бюджетной классификации Российской Федерации в части, относящейся к бюджету Яркульского сельсовета Купинского района Новосибирской области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>» следующие изменения:</w:t>
      </w:r>
    </w:p>
    <w:p w:rsidR="00C86532" w:rsidRPr="00C86532" w:rsidRDefault="00C86532" w:rsidP="00C8653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3F3AB6">
        <w:rPr>
          <w:rFonts w:ascii="Times New Roman" w:eastAsia="Times New Roman" w:hAnsi="Times New Roman" w:cs="Times New Roman"/>
          <w:sz w:val="28"/>
          <w:szCs w:val="28"/>
        </w:rPr>
        <w:t>подпункт 1 пункта 2 раздела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Порядка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AB6">
        <w:rPr>
          <w:rFonts w:ascii="Times New Roman" w:eastAsia="Times New Roman" w:hAnsi="Times New Roman" w:cs="Times New Roman"/>
          <w:sz w:val="28"/>
          <w:szCs w:val="28"/>
        </w:rPr>
        <w:t>дополнить абзацем следующего содержания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86532" w:rsidRPr="00C86532" w:rsidRDefault="00C86532" w:rsidP="00C86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65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F3AB6">
        <w:rPr>
          <w:rFonts w:ascii="Times New Roman" w:eastAsia="Times New Roman" w:hAnsi="Times New Roman" w:cs="Times New Roman"/>
          <w:sz w:val="28"/>
          <w:szCs w:val="28"/>
        </w:rPr>
        <w:t>- 99000</w:t>
      </w:r>
      <w:r w:rsidR="003F3AB6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3F3AB6">
        <w:rPr>
          <w:rFonts w:ascii="Times New Roman" w:eastAsia="Times New Roman" w:hAnsi="Times New Roman" w:cs="Times New Roman"/>
          <w:sz w:val="28"/>
          <w:szCs w:val="28"/>
        </w:rPr>
        <w:t>5765 - расходы на реализацию мероприятий по созданию комфортных условий проживания в сельской местности государственной программы Новосибирской области "Комплексное развитие сельских территорий в Новосибирской области"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2. Специалисту администрации </w:t>
      </w:r>
      <w:r w:rsidRPr="00C8653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C8653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C8653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3AB6" w:rsidRPr="00C86532" w:rsidRDefault="003F3AB6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Глава Яркульского сельсовета</w:t>
      </w: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                           </w:t>
      </w:r>
      <w:r w:rsidR="00A02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82E">
        <w:rPr>
          <w:rFonts w:ascii="Times New Roman" w:eastAsia="Times New Roman" w:hAnsi="Times New Roman" w:cs="Times New Roman"/>
          <w:sz w:val="28"/>
          <w:szCs w:val="28"/>
        </w:rPr>
        <w:t xml:space="preserve">     М.А.Фоменко</w:t>
      </w:r>
    </w:p>
    <w:sectPr w:rsidR="00C86532" w:rsidRPr="00C86532" w:rsidSect="0026382E">
      <w:pgSz w:w="11907" w:h="16839" w:code="9"/>
      <w:pgMar w:top="709" w:right="850" w:bottom="426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6532"/>
    <w:rsid w:val="00180F61"/>
    <w:rsid w:val="0026382E"/>
    <w:rsid w:val="002D222F"/>
    <w:rsid w:val="003F3AB6"/>
    <w:rsid w:val="00452AB3"/>
    <w:rsid w:val="00A02409"/>
    <w:rsid w:val="00C86532"/>
    <w:rsid w:val="00D97AD5"/>
    <w:rsid w:val="00F54B75"/>
    <w:rsid w:val="00FF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8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F3AB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321</Words>
  <Characters>1836</Characters>
  <Application>Microsoft Office Word</Application>
  <DocSecurity>0</DocSecurity>
  <Lines>15</Lines>
  <Paragraphs>4</Paragraphs>
  <ScaleCrop>false</ScaleCrop>
  <Company>Grizli777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2022-03-02T02:58:00Z</cp:lastPrinted>
  <dcterms:created xsi:type="dcterms:W3CDTF">2019-12-04T03:11:00Z</dcterms:created>
  <dcterms:modified xsi:type="dcterms:W3CDTF">2022-03-02T03:03:00Z</dcterms:modified>
</cp:coreProperties>
</file>