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8D" w:rsidRPr="00B61E4B" w:rsidRDefault="004F4C8D" w:rsidP="004F4C8D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E4B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4F4C8D" w:rsidRDefault="004F4C8D" w:rsidP="004F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4C8D" w:rsidRPr="00782BEE" w:rsidRDefault="004F4C8D" w:rsidP="004F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:rsidR="004F4C8D" w:rsidRPr="00782BEE" w:rsidRDefault="004F4C8D" w:rsidP="004F4C8D">
      <w:pPr>
        <w:spacing w:after="0" w:line="240" w:lineRule="auto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C8D" w:rsidRPr="00782BEE" w:rsidRDefault="004F4C8D" w:rsidP="004F4C8D">
      <w:pPr>
        <w:spacing w:after="0" w:line="240" w:lineRule="auto"/>
        <w:ind w:left="1416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РЕШЕНИЕ</w:t>
      </w:r>
    </w:p>
    <w:p w:rsidR="004F4C8D" w:rsidRPr="009C70D8" w:rsidRDefault="004F4C8D" w:rsidP="004F4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шестнадцатой</w:t>
      </w:r>
      <w:r w:rsidRPr="009C70D8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4F4C8D" w:rsidRPr="00782BEE" w:rsidRDefault="004F4C8D" w:rsidP="004F4C8D">
      <w:pPr>
        <w:pStyle w:val="a5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4F4C8D" w:rsidRDefault="004F4C8D" w:rsidP="004F4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24</w:t>
      </w:r>
      <w:r w:rsidRPr="003517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3517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351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51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Pr="007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8D" w:rsidRDefault="004F4C8D" w:rsidP="004F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Яркуль</w:t>
      </w:r>
    </w:p>
    <w:p w:rsidR="004F4C8D" w:rsidRDefault="004F4C8D" w:rsidP="004F4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C8D" w:rsidRDefault="001079AA" w:rsidP="004F4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полномочий избирательной комиссии</w:t>
      </w:r>
      <w:r w:rsidR="0047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E5C" w:rsidRDefault="004F4C8D" w:rsidP="004F4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</w:t>
      </w:r>
      <w:r w:rsidR="004761F1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4F4C8D" w:rsidRDefault="004F4C8D" w:rsidP="004F4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1F1" w:rsidRDefault="004761F1" w:rsidP="004F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9, 14 статьи 9 Федерального закона от 14 марта 2022 года № 60-ФЗ</w:t>
      </w:r>
      <w:r w:rsidR="002C043E">
        <w:rPr>
          <w:rFonts w:ascii="Times New Roman" w:hAnsi="Times New Roman" w:cs="Times New Roman"/>
          <w:sz w:val="28"/>
          <w:szCs w:val="28"/>
        </w:rPr>
        <w:t xml:space="preserve"> «</w:t>
      </w:r>
      <w:r w:rsidR="002C043E" w:rsidRPr="002C043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2C043E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="004F4C8D">
        <w:rPr>
          <w:rFonts w:ascii="Times New Roman" w:hAnsi="Times New Roman" w:cs="Times New Roman"/>
          <w:sz w:val="28"/>
          <w:szCs w:val="28"/>
        </w:rPr>
        <w:t>П</w:t>
      </w:r>
      <w:r w:rsidR="002C043E">
        <w:rPr>
          <w:rFonts w:ascii="Times New Roman" w:hAnsi="Times New Roman" w:cs="Times New Roman"/>
          <w:sz w:val="28"/>
          <w:szCs w:val="28"/>
        </w:rPr>
        <w:t>остановлением Избирательной комиссии Новосибирской области</w:t>
      </w:r>
      <w:r w:rsidR="004806DD">
        <w:rPr>
          <w:rFonts w:ascii="Times New Roman" w:hAnsi="Times New Roman" w:cs="Times New Roman"/>
          <w:sz w:val="28"/>
          <w:szCs w:val="28"/>
        </w:rPr>
        <w:t xml:space="preserve"> от 24 мая 2022 года № 130/951</w:t>
      </w:r>
      <w:r w:rsidR="00B20720">
        <w:rPr>
          <w:rFonts w:ascii="Times New Roman" w:hAnsi="Times New Roman" w:cs="Times New Roman"/>
          <w:sz w:val="28"/>
          <w:szCs w:val="28"/>
        </w:rPr>
        <w:t>-6 «О возложении полномочий по подготовке и проведению выборов в органы местного самоуправления, местного референ</w:t>
      </w:r>
      <w:r w:rsidR="00F75CB3">
        <w:rPr>
          <w:rFonts w:ascii="Times New Roman" w:hAnsi="Times New Roman" w:cs="Times New Roman"/>
          <w:sz w:val="28"/>
          <w:szCs w:val="28"/>
        </w:rPr>
        <w:t>дума муниципальных образований Н</w:t>
      </w:r>
      <w:r w:rsidR="00B20720">
        <w:rPr>
          <w:rFonts w:ascii="Times New Roman" w:hAnsi="Times New Roman" w:cs="Times New Roman"/>
          <w:sz w:val="28"/>
          <w:szCs w:val="28"/>
        </w:rPr>
        <w:t>овосибирской области»</w:t>
      </w:r>
      <w:r w:rsidR="00F75CB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4F4C8D">
        <w:rPr>
          <w:rFonts w:ascii="Times New Roman" w:hAnsi="Times New Roman" w:cs="Times New Roman"/>
          <w:sz w:val="28"/>
          <w:szCs w:val="28"/>
        </w:rPr>
        <w:t>Яркульского</w:t>
      </w:r>
      <w:r w:rsidR="00F75CB3">
        <w:rPr>
          <w:rFonts w:ascii="Times New Roman" w:hAnsi="Times New Roman" w:cs="Times New Roman"/>
          <w:sz w:val="28"/>
          <w:szCs w:val="28"/>
        </w:rPr>
        <w:t xml:space="preserve"> сельсовета Купинско</w:t>
      </w:r>
      <w:r w:rsidR="004F4C8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4F4C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75CB3" w:rsidRDefault="004F4C8D" w:rsidP="004F4C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F75CB3">
        <w:rPr>
          <w:rFonts w:ascii="Times New Roman" w:hAnsi="Times New Roman" w:cs="Times New Roman"/>
          <w:sz w:val="28"/>
          <w:szCs w:val="28"/>
        </w:rPr>
        <w:t>:</w:t>
      </w:r>
    </w:p>
    <w:p w:rsidR="00F75CB3" w:rsidRDefault="00B065E8" w:rsidP="004F4C8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избирательной комиссии </w:t>
      </w:r>
      <w:r w:rsidR="004F4C8D">
        <w:rPr>
          <w:rFonts w:ascii="Times New Roman" w:hAnsi="Times New Roman" w:cs="Times New Roman"/>
          <w:sz w:val="28"/>
          <w:szCs w:val="28"/>
        </w:rPr>
        <w:t>Яркульского</w:t>
      </w:r>
      <w:r w:rsidR="00FC7D65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3C66CD" w:rsidRDefault="00BB7AEC" w:rsidP="004F4C8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 срок не позднее 01.01.20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23</w:t>
      </w:r>
      <w:r w:rsidR="004F4C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внесение соответствующих</w:t>
      </w:r>
      <w:r w:rsidR="004F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F4C8D">
        <w:rPr>
          <w:rFonts w:ascii="Times New Roman" w:hAnsi="Times New Roman" w:cs="Times New Roman"/>
          <w:sz w:val="28"/>
          <w:szCs w:val="28"/>
        </w:rPr>
        <w:t xml:space="preserve"> </w:t>
      </w:r>
      <w:r w:rsidR="003C66CD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F4C8D">
        <w:rPr>
          <w:rFonts w:ascii="Times New Roman" w:hAnsi="Times New Roman" w:cs="Times New Roman"/>
          <w:sz w:val="28"/>
          <w:szCs w:val="28"/>
        </w:rPr>
        <w:t>Яркульского</w:t>
      </w:r>
      <w:r w:rsidR="003C66CD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области.</w:t>
      </w:r>
    </w:p>
    <w:p w:rsidR="004F4C8D" w:rsidRPr="004F4C8D" w:rsidRDefault="004F4C8D" w:rsidP="004F4C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8D">
        <w:rPr>
          <w:rFonts w:ascii="Times New Roman" w:hAnsi="Times New Roman" w:cs="Times New Roman"/>
          <w:sz w:val="28"/>
          <w:szCs w:val="28"/>
        </w:rPr>
        <w:t xml:space="preserve">3. </w:t>
      </w:r>
      <w:r w:rsidRPr="004F4C8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Pr="004F4C8D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Pr="004F4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42CA" w:rsidRPr="004F4C8D" w:rsidRDefault="004F4C8D" w:rsidP="004F4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F4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4C8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Яркульского сельсовета.</w:t>
      </w:r>
    </w:p>
    <w:p w:rsidR="004F4C8D" w:rsidRDefault="004F4C8D" w:rsidP="004F4C8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6CB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A6CB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F4C8D" w:rsidRDefault="004F4C8D" w:rsidP="004F4C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8D" w:rsidRDefault="004F4C8D" w:rsidP="004F4C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8D" w:rsidRDefault="004F4C8D" w:rsidP="004F4C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Яркульского сельсовета</w:t>
      </w:r>
    </w:p>
    <w:p w:rsidR="004F4C8D" w:rsidRDefault="004F4C8D" w:rsidP="004F4C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 района Новосибирской области                                  М.А.Фоменко</w:t>
      </w:r>
    </w:p>
    <w:p w:rsidR="004F4C8D" w:rsidRDefault="004F4C8D" w:rsidP="004F4C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C8D" w:rsidRDefault="004F4C8D" w:rsidP="004F4C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4F4C8D" w:rsidRPr="00302604" w:rsidRDefault="004F4C8D" w:rsidP="004F4C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 района Новосибирской области                                   С.П.Азимова</w:t>
      </w:r>
    </w:p>
    <w:p w:rsidR="00C142CA" w:rsidRDefault="00C142CA" w:rsidP="00C142CA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C142CA" w:rsidSect="004F4C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164B"/>
    <w:multiLevelType w:val="hybridMultilevel"/>
    <w:tmpl w:val="9598630A"/>
    <w:lvl w:ilvl="0" w:tplc="27C29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9AA"/>
    <w:rsid w:val="00034563"/>
    <w:rsid w:val="00072DAE"/>
    <w:rsid w:val="001079AA"/>
    <w:rsid w:val="002104FE"/>
    <w:rsid w:val="002C043E"/>
    <w:rsid w:val="00351B41"/>
    <w:rsid w:val="003C66CD"/>
    <w:rsid w:val="004010B6"/>
    <w:rsid w:val="004761F1"/>
    <w:rsid w:val="004806DD"/>
    <w:rsid w:val="004F4C8D"/>
    <w:rsid w:val="005534DA"/>
    <w:rsid w:val="00667F1D"/>
    <w:rsid w:val="00B065E8"/>
    <w:rsid w:val="00B20720"/>
    <w:rsid w:val="00BB7AEC"/>
    <w:rsid w:val="00C142CA"/>
    <w:rsid w:val="00C263C9"/>
    <w:rsid w:val="00CE6E5C"/>
    <w:rsid w:val="00E2673C"/>
    <w:rsid w:val="00F75CB3"/>
    <w:rsid w:val="00FC0904"/>
    <w:rsid w:val="00FC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E8"/>
    <w:pPr>
      <w:ind w:left="720"/>
      <w:contextualSpacing/>
    </w:pPr>
  </w:style>
  <w:style w:type="table" w:styleId="a4">
    <w:name w:val="Table Grid"/>
    <w:basedOn w:val="a1"/>
    <w:uiPriority w:val="39"/>
    <w:rsid w:val="00C1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nhideWhenUsed/>
    <w:rsid w:val="004F4C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F4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4F4C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4F4C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2022-06-03T06:58:00Z</dcterms:created>
  <dcterms:modified xsi:type="dcterms:W3CDTF">2022-06-23T05:30:00Z</dcterms:modified>
</cp:coreProperties>
</file>