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57" w:rsidRDefault="006F1157" w:rsidP="006F1157">
      <w:pPr>
        <w:spacing w:after="0"/>
        <w:jc w:val="center"/>
        <w:rPr>
          <w:rFonts w:ascii="Times New Roman" w:eastAsia="Times New Roman" w:hAnsi="Times New Roman"/>
          <w:iCs/>
          <w:spacing w:val="15"/>
          <w:sz w:val="28"/>
          <w:szCs w:val="28"/>
        </w:rPr>
      </w:pPr>
    </w:p>
    <w:p w:rsidR="006F1157" w:rsidRPr="00C308A6" w:rsidRDefault="006F1157" w:rsidP="006F1157">
      <w:pPr>
        <w:spacing w:after="0"/>
        <w:jc w:val="center"/>
        <w:rPr>
          <w:rFonts w:ascii="Times New Roman" w:eastAsia="Times New Roman" w:hAnsi="Times New Roman"/>
          <w:i/>
          <w:iCs/>
          <w:color w:val="4F81BD"/>
          <w:spacing w:val="15"/>
          <w:sz w:val="28"/>
          <w:szCs w:val="28"/>
        </w:rPr>
      </w:pPr>
      <w:r w:rsidRPr="00C308A6">
        <w:rPr>
          <w:rFonts w:ascii="Times New Roman" w:eastAsia="Times New Roman" w:hAnsi="Times New Roman"/>
          <w:iCs/>
          <w:spacing w:val="15"/>
          <w:sz w:val="28"/>
          <w:szCs w:val="28"/>
        </w:rPr>
        <w:t>СОВЕТ ДЕПУТАТОВ ЯРКУЛЬСКОГО СЕЛЬСОВЕТА</w:t>
      </w:r>
    </w:p>
    <w:p w:rsidR="006F1157" w:rsidRPr="00C308A6" w:rsidRDefault="006F1157" w:rsidP="006F11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308A6">
        <w:rPr>
          <w:rFonts w:ascii="Times New Roman" w:eastAsia="Times New Roman" w:hAnsi="Times New Roman"/>
          <w:sz w:val="28"/>
          <w:szCs w:val="28"/>
        </w:rPr>
        <w:t>КУПИНСКОГО РАЙОНА НОВОСИБИРСКОЙ ОБЛАСТИ</w:t>
      </w:r>
    </w:p>
    <w:p w:rsidR="006F1157" w:rsidRPr="00C308A6" w:rsidRDefault="006F1157" w:rsidP="006F11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308A6">
        <w:rPr>
          <w:rFonts w:ascii="Times New Roman" w:eastAsia="Times New Roman" w:hAnsi="Times New Roman"/>
          <w:sz w:val="28"/>
          <w:szCs w:val="28"/>
        </w:rPr>
        <w:t>ШЕСТОГО СОЗЫВА</w:t>
      </w:r>
    </w:p>
    <w:p w:rsidR="006F1157" w:rsidRPr="00C308A6" w:rsidRDefault="006F1157" w:rsidP="006F1157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1157" w:rsidRPr="00C308A6" w:rsidRDefault="006F1157" w:rsidP="006F1157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sz w:val="28"/>
          <w:szCs w:val="28"/>
        </w:rPr>
      </w:pPr>
      <w:r w:rsidRPr="00C308A6">
        <w:rPr>
          <w:rFonts w:ascii="Times New Roman" w:eastAsia="Times New Roman" w:hAnsi="Times New Roman"/>
          <w:sz w:val="28"/>
          <w:szCs w:val="28"/>
        </w:rPr>
        <w:t>РЕШЕНИЕ</w:t>
      </w:r>
    </w:p>
    <w:p w:rsidR="006F1157" w:rsidRPr="00C308A6" w:rsidRDefault="006F1157" w:rsidP="006F11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восемнадцатой</w:t>
      </w:r>
      <w:r w:rsidRPr="00C308A6">
        <w:rPr>
          <w:rFonts w:ascii="Times New Roman" w:eastAsia="Times New Roman" w:hAnsi="Times New Roman"/>
          <w:sz w:val="28"/>
          <w:szCs w:val="28"/>
        </w:rPr>
        <w:t xml:space="preserve"> сессии</w:t>
      </w:r>
    </w:p>
    <w:p w:rsidR="006F1157" w:rsidRDefault="006F1157" w:rsidP="006F1157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157" w:rsidRPr="00BB65CE" w:rsidRDefault="006F1157" w:rsidP="006F1157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08</w:t>
      </w:r>
      <w:r w:rsidRPr="00BB65C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08.2022</w:t>
      </w:r>
      <w:r w:rsidRPr="00BB65CE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Pr="00BB65CE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90</w:t>
      </w:r>
    </w:p>
    <w:p w:rsidR="006F1157" w:rsidRPr="006602F9" w:rsidRDefault="006F1157" w:rsidP="006F115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B65CE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Яркуль</w:t>
      </w:r>
      <w:r w:rsidRPr="00BB65CE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6F1157" w:rsidRDefault="006F1157" w:rsidP="006F115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B65CE">
        <w:rPr>
          <w:rFonts w:ascii="Times New Roman" w:hAnsi="Times New Roman"/>
          <w:sz w:val="28"/>
          <w:szCs w:val="28"/>
          <w:lang w:val="ru-RU"/>
        </w:rPr>
        <w:t>О  внесении  изменений в</w:t>
      </w:r>
      <w:r>
        <w:rPr>
          <w:rFonts w:ascii="Times New Roman" w:hAnsi="Times New Roman"/>
          <w:sz w:val="28"/>
          <w:szCs w:val="28"/>
          <w:lang w:val="ru-RU"/>
        </w:rPr>
        <w:t xml:space="preserve"> решение Совета депутатов от 28.12.2021 № 71</w:t>
      </w:r>
    </w:p>
    <w:p w:rsidR="006F1157" w:rsidRDefault="006F1157" w:rsidP="006F115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 бюджете Яркульского</w:t>
      </w:r>
      <w:r w:rsidRPr="00BB65CE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65CE">
        <w:rPr>
          <w:rFonts w:ascii="Times New Roman" w:hAnsi="Times New Roman"/>
          <w:sz w:val="28"/>
          <w:szCs w:val="28"/>
          <w:lang w:val="ru-RU"/>
        </w:rPr>
        <w:t xml:space="preserve">Купинского района </w:t>
      </w:r>
    </w:p>
    <w:p w:rsidR="006F1157" w:rsidRDefault="006F1157" w:rsidP="006F115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B65CE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65CE">
        <w:rPr>
          <w:rFonts w:ascii="Times New Roman" w:hAnsi="Times New Roman"/>
          <w:sz w:val="28"/>
          <w:szCs w:val="28"/>
          <w:lang w:val="ru-RU"/>
        </w:rPr>
        <w:t>на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BB65CE">
        <w:rPr>
          <w:rFonts w:ascii="Times New Roman" w:hAnsi="Times New Roman"/>
          <w:sz w:val="28"/>
          <w:szCs w:val="28"/>
          <w:lang w:val="ru-RU"/>
        </w:rPr>
        <w:t xml:space="preserve"> год  и плановый период  </w:t>
      </w:r>
    </w:p>
    <w:p w:rsidR="006F1157" w:rsidRPr="00BB65CE" w:rsidRDefault="006F1157" w:rsidP="006F115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B65CE"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BB65CE">
        <w:rPr>
          <w:rFonts w:ascii="Times New Roman" w:hAnsi="Times New Roman"/>
          <w:sz w:val="28"/>
          <w:szCs w:val="28"/>
          <w:lang w:val="ru-RU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BB65CE">
        <w:rPr>
          <w:rFonts w:ascii="Times New Roman" w:hAnsi="Times New Roman"/>
          <w:sz w:val="28"/>
          <w:szCs w:val="28"/>
          <w:lang w:val="ru-RU"/>
        </w:rPr>
        <w:t xml:space="preserve"> годов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E8683D" w:rsidRPr="00E8683D" w:rsidRDefault="00E8683D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6F1157" w:rsidRPr="006602F9" w:rsidRDefault="006F1157" w:rsidP="006F115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proofErr w:type="gramStart"/>
      <w:r w:rsidRPr="006602F9">
        <w:rPr>
          <w:rFonts w:ascii="Times New Roman" w:hAnsi="Times New Roman"/>
          <w:sz w:val="28"/>
          <w:szCs w:val="28"/>
          <w:lang w:val="ru-RU"/>
        </w:rPr>
        <w:t>В соответствии с Бюджетным кодексом Российской Федерации, Федеральным законом от 06.10.2003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02F9">
        <w:rPr>
          <w:rFonts w:ascii="Times New Roman" w:hAnsi="Times New Roman"/>
          <w:sz w:val="28"/>
          <w:szCs w:val="28"/>
          <w:lang w:val="ru-RU"/>
        </w:rPr>
        <w:t xml:space="preserve">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/>
          <w:sz w:val="28"/>
          <w:szCs w:val="28"/>
          <w:lang w:val="ru-RU"/>
        </w:rPr>
        <w:t>Яркульского</w:t>
      </w:r>
      <w:r w:rsidRPr="006602F9">
        <w:rPr>
          <w:rFonts w:ascii="Times New Roman" w:hAnsi="Times New Roman"/>
          <w:sz w:val="28"/>
          <w:szCs w:val="28"/>
          <w:lang w:val="ru-RU"/>
        </w:rPr>
        <w:t xml:space="preserve"> сельсовета, Положением о бюджетном устройстве и бюджетном процессе  </w:t>
      </w:r>
      <w:r>
        <w:rPr>
          <w:rFonts w:ascii="Times New Roman" w:hAnsi="Times New Roman"/>
          <w:sz w:val="28"/>
          <w:szCs w:val="28"/>
          <w:lang w:val="ru-RU"/>
        </w:rPr>
        <w:t>Яркульского</w:t>
      </w:r>
      <w:r w:rsidRPr="006602F9">
        <w:rPr>
          <w:rFonts w:ascii="Times New Roman" w:hAnsi="Times New Roman"/>
          <w:sz w:val="28"/>
          <w:szCs w:val="28"/>
          <w:lang w:val="ru-RU"/>
        </w:rPr>
        <w:t xml:space="preserve"> сельсовета,  утвержденным решением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02F9">
        <w:rPr>
          <w:rFonts w:ascii="Times New Roman" w:hAnsi="Times New Roman"/>
          <w:sz w:val="28"/>
          <w:szCs w:val="28"/>
          <w:lang w:val="ru-RU"/>
        </w:rPr>
        <w:t xml:space="preserve">сессии Совета депутатов </w:t>
      </w:r>
      <w:r>
        <w:rPr>
          <w:rFonts w:ascii="Times New Roman" w:hAnsi="Times New Roman"/>
          <w:sz w:val="28"/>
          <w:szCs w:val="28"/>
          <w:lang w:val="ru-RU"/>
        </w:rPr>
        <w:t>Яркульского сельсовета Купинского района Новосибирской области</w:t>
      </w:r>
      <w:r w:rsidRPr="006602F9">
        <w:rPr>
          <w:rFonts w:ascii="Times New Roman" w:hAnsi="Times New Roman"/>
          <w:sz w:val="28"/>
          <w:szCs w:val="28"/>
          <w:lang w:val="ru-RU"/>
        </w:rPr>
        <w:t xml:space="preserve">, Совет депутатов </w:t>
      </w:r>
      <w:r>
        <w:rPr>
          <w:rFonts w:ascii="Times New Roman" w:hAnsi="Times New Roman"/>
          <w:sz w:val="28"/>
          <w:szCs w:val="28"/>
          <w:lang w:val="ru-RU"/>
        </w:rPr>
        <w:t>Яркульского</w:t>
      </w:r>
      <w:r w:rsidRPr="006602F9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 </w:t>
      </w:r>
      <w:proofErr w:type="gramEnd"/>
    </w:p>
    <w:p w:rsidR="007B02DD" w:rsidRPr="00C308A6" w:rsidRDefault="007B02DD" w:rsidP="007B02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B79AB" w:rsidRPr="00E8683D" w:rsidRDefault="00BB79AB" w:rsidP="00E8683D">
      <w:pPr>
        <w:ind w:firstLine="708"/>
        <w:rPr>
          <w:rFonts w:ascii="Times New Roman" w:hAnsi="Times New Roman"/>
          <w:sz w:val="28"/>
          <w:szCs w:val="28"/>
        </w:rPr>
      </w:pPr>
      <w:r w:rsidRPr="00E8683D">
        <w:rPr>
          <w:rFonts w:ascii="Times New Roman" w:hAnsi="Times New Roman"/>
          <w:sz w:val="28"/>
          <w:szCs w:val="28"/>
        </w:rPr>
        <w:t>РЕШИЛ:</w:t>
      </w:r>
    </w:p>
    <w:p w:rsidR="00BB79AB" w:rsidRDefault="00BB79AB" w:rsidP="006F115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 xml:space="preserve">Внести следующие изменения в Решение </w:t>
      </w:r>
      <w:r w:rsidR="00AC4624" w:rsidRPr="00E8683D">
        <w:rPr>
          <w:rFonts w:ascii="Times New Roman" w:hAnsi="Times New Roman"/>
          <w:sz w:val="28"/>
          <w:szCs w:val="28"/>
          <w:lang w:val="ru-RU"/>
        </w:rPr>
        <w:t>1</w:t>
      </w:r>
      <w:r w:rsidR="009723D4">
        <w:rPr>
          <w:rFonts w:ascii="Times New Roman" w:hAnsi="Times New Roman"/>
          <w:sz w:val="28"/>
          <w:szCs w:val="28"/>
          <w:lang w:val="ru-RU"/>
        </w:rPr>
        <w:t>3</w:t>
      </w:r>
      <w:r w:rsidRPr="00E8683D">
        <w:rPr>
          <w:rFonts w:ascii="Times New Roman" w:hAnsi="Times New Roman"/>
          <w:sz w:val="28"/>
          <w:szCs w:val="28"/>
          <w:lang w:val="ru-RU"/>
        </w:rPr>
        <w:t>-й сессии шестого созыва от</w:t>
      </w:r>
      <w:r w:rsidR="007B02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4624" w:rsidRPr="00E8683D">
        <w:rPr>
          <w:rFonts w:ascii="Times New Roman" w:hAnsi="Times New Roman"/>
          <w:sz w:val="28"/>
          <w:szCs w:val="28"/>
          <w:lang w:val="ru-RU"/>
        </w:rPr>
        <w:t>2</w:t>
      </w:r>
      <w:r w:rsidR="007B02DD">
        <w:rPr>
          <w:rFonts w:ascii="Times New Roman" w:hAnsi="Times New Roman"/>
          <w:sz w:val="28"/>
          <w:szCs w:val="28"/>
          <w:lang w:val="ru-RU"/>
        </w:rPr>
        <w:t>8</w:t>
      </w:r>
      <w:r w:rsidRPr="00E8683D">
        <w:rPr>
          <w:rFonts w:ascii="Times New Roman" w:hAnsi="Times New Roman"/>
          <w:sz w:val="28"/>
          <w:szCs w:val="28"/>
          <w:lang w:val="ru-RU"/>
        </w:rPr>
        <w:t>.12.202</w:t>
      </w:r>
      <w:r w:rsidR="00AC4624" w:rsidRPr="00E8683D">
        <w:rPr>
          <w:rFonts w:ascii="Times New Roman" w:hAnsi="Times New Roman"/>
          <w:sz w:val="28"/>
          <w:szCs w:val="28"/>
          <w:lang w:val="ru-RU"/>
        </w:rPr>
        <w:t>1</w:t>
      </w:r>
      <w:r w:rsidRPr="00E8683D">
        <w:rPr>
          <w:rFonts w:ascii="Times New Roman" w:hAnsi="Times New Roman"/>
          <w:sz w:val="28"/>
          <w:szCs w:val="28"/>
          <w:lang w:val="ru-RU"/>
        </w:rPr>
        <w:t>г №</w:t>
      </w:r>
      <w:r w:rsidR="007B02DD">
        <w:rPr>
          <w:rFonts w:ascii="Times New Roman" w:hAnsi="Times New Roman"/>
          <w:sz w:val="28"/>
          <w:szCs w:val="28"/>
          <w:lang w:val="ru-RU"/>
        </w:rPr>
        <w:t>71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r w:rsidR="007B02DD">
        <w:rPr>
          <w:rFonts w:ascii="Times New Roman" w:hAnsi="Times New Roman"/>
          <w:sz w:val="28"/>
          <w:szCs w:val="28"/>
          <w:lang w:val="ru-RU"/>
        </w:rPr>
        <w:t>Яркульского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на 202</w:t>
      </w:r>
      <w:r w:rsidR="00AC4624" w:rsidRPr="00E8683D">
        <w:rPr>
          <w:rFonts w:ascii="Times New Roman" w:hAnsi="Times New Roman"/>
          <w:sz w:val="28"/>
          <w:szCs w:val="28"/>
          <w:lang w:val="ru-RU"/>
        </w:rPr>
        <w:t>2</w:t>
      </w:r>
      <w:r w:rsidRPr="00E8683D">
        <w:rPr>
          <w:rFonts w:ascii="Times New Roman" w:hAnsi="Times New Roman"/>
          <w:sz w:val="28"/>
          <w:szCs w:val="28"/>
          <w:lang w:val="ru-RU"/>
        </w:rPr>
        <w:t>год и плановый период 202</w:t>
      </w:r>
      <w:r w:rsidR="00AC4624" w:rsidRPr="00E8683D">
        <w:rPr>
          <w:rFonts w:ascii="Times New Roman" w:hAnsi="Times New Roman"/>
          <w:sz w:val="28"/>
          <w:szCs w:val="28"/>
          <w:lang w:val="ru-RU"/>
        </w:rPr>
        <w:t>3</w:t>
      </w:r>
      <w:r w:rsidRPr="00E8683D">
        <w:rPr>
          <w:rFonts w:ascii="Times New Roman" w:hAnsi="Times New Roman"/>
          <w:sz w:val="28"/>
          <w:szCs w:val="28"/>
          <w:lang w:val="ru-RU"/>
        </w:rPr>
        <w:t>-202</w:t>
      </w:r>
      <w:r w:rsidR="00AC4624" w:rsidRPr="00E8683D">
        <w:rPr>
          <w:rFonts w:ascii="Times New Roman" w:hAnsi="Times New Roman"/>
          <w:sz w:val="28"/>
          <w:szCs w:val="28"/>
          <w:lang w:val="ru-RU"/>
        </w:rPr>
        <w:t>4</w:t>
      </w:r>
      <w:r w:rsidRPr="00E8683D">
        <w:rPr>
          <w:rFonts w:ascii="Times New Roman" w:hAnsi="Times New Roman"/>
          <w:sz w:val="28"/>
          <w:szCs w:val="28"/>
          <w:lang w:val="ru-RU"/>
        </w:rPr>
        <w:t>годов»:</w:t>
      </w:r>
    </w:p>
    <w:p w:rsidR="0044509C" w:rsidRPr="00E8683D" w:rsidRDefault="0044509C" w:rsidP="006F1157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 xml:space="preserve">1.1.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Подпунк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1) п.1 изложить в следующей редакции «прогнозируемый общий объем доходов местного бюджета  в сумме 10 380</w:t>
      </w:r>
      <w:r w:rsidR="00363140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326</w:t>
      </w:r>
      <w:r w:rsidR="00363140">
        <w:rPr>
          <w:rFonts w:ascii="Times New Roman" w:hAnsi="Times New Roman"/>
          <w:sz w:val="28"/>
          <w:szCs w:val="28"/>
          <w:lang w:val="ru-RU"/>
        </w:rPr>
        <w:t xml:space="preserve">рублей </w:t>
      </w:r>
      <w:r>
        <w:rPr>
          <w:rFonts w:ascii="Times New Roman" w:hAnsi="Times New Roman"/>
          <w:sz w:val="28"/>
          <w:szCs w:val="28"/>
          <w:lang w:val="ru-RU"/>
        </w:rPr>
        <w:t xml:space="preserve">72 </w:t>
      </w:r>
      <w:r w:rsidR="00363140">
        <w:rPr>
          <w:rFonts w:ascii="Times New Roman" w:hAnsi="Times New Roman"/>
          <w:sz w:val="28"/>
          <w:szCs w:val="28"/>
          <w:lang w:val="ru-RU"/>
        </w:rPr>
        <w:t>копейки</w:t>
      </w:r>
      <w:r>
        <w:rPr>
          <w:rFonts w:ascii="Times New Roman" w:hAnsi="Times New Roman"/>
          <w:sz w:val="28"/>
          <w:szCs w:val="28"/>
          <w:lang w:val="ru-RU"/>
        </w:rPr>
        <w:t>, в том числе объем безвозмездных поступлений в сумме 8 361</w:t>
      </w:r>
      <w:r w:rsidR="00363140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486</w:t>
      </w:r>
      <w:r w:rsidR="00363140">
        <w:rPr>
          <w:rFonts w:ascii="Times New Roman" w:hAnsi="Times New Roman"/>
          <w:sz w:val="28"/>
          <w:szCs w:val="28"/>
          <w:lang w:val="ru-RU"/>
        </w:rPr>
        <w:t xml:space="preserve"> рублей 72</w:t>
      </w:r>
      <w:r>
        <w:rPr>
          <w:rFonts w:ascii="Times New Roman" w:hAnsi="Times New Roman"/>
          <w:sz w:val="28"/>
          <w:szCs w:val="28"/>
          <w:lang w:val="ru-RU"/>
        </w:rPr>
        <w:t xml:space="preserve">  рублей, их них объем межбюджетных трансфертов, получаемый из других бюджетов бюджетной системы Российской Федерации, в сумме 8 361</w:t>
      </w:r>
      <w:r w:rsidR="00363140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486</w:t>
      </w:r>
      <w:r w:rsidR="00363140">
        <w:rPr>
          <w:rFonts w:ascii="Times New Roman" w:hAnsi="Times New Roman"/>
          <w:sz w:val="28"/>
          <w:szCs w:val="28"/>
          <w:lang w:val="ru-RU"/>
        </w:rPr>
        <w:t xml:space="preserve">рублей </w:t>
      </w:r>
      <w:r>
        <w:rPr>
          <w:rFonts w:ascii="Times New Roman" w:hAnsi="Times New Roman"/>
          <w:sz w:val="28"/>
          <w:szCs w:val="28"/>
          <w:lang w:val="ru-RU"/>
        </w:rPr>
        <w:t>82</w:t>
      </w:r>
      <w:r w:rsidR="00363140">
        <w:rPr>
          <w:rFonts w:ascii="Times New Roman" w:hAnsi="Times New Roman"/>
          <w:sz w:val="28"/>
          <w:szCs w:val="28"/>
          <w:lang w:val="ru-RU"/>
        </w:rPr>
        <w:t xml:space="preserve"> копейки</w:t>
      </w:r>
      <w:r>
        <w:rPr>
          <w:rFonts w:ascii="Times New Roman" w:hAnsi="Times New Roman"/>
          <w:sz w:val="28"/>
          <w:szCs w:val="28"/>
          <w:lang w:val="ru-RU"/>
        </w:rPr>
        <w:t xml:space="preserve">, в том числе объем субсидий, субвенций и иных межбюджетных трансфертов, имеющих целевое назначение в сумме  </w:t>
      </w:r>
      <w:r w:rsidR="00363140">
        <w:rPr>
          <w:rFonts w:ascii="Times New Roman" w:hAnsi="Times New Roman"/>
          <w:sz w:val="28"/>
          <w:szCs w:val="28"/>
          <w:lang w:val="ru-RU"/>
        </w:rPr>
        <w:t>3 968787рублей 82 копейки.</w:t>
      </w:r>
    </w:p>
    <w:p w:rsidR="006F1157" w:rsidRDefault="006F1157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6F1157" w:rsidP="00BB79A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>.  Подпункт 2) п.1</w:t>
      </w:r>
      <w:r w:rsidR="00BB79AB" w:rsidRPr="00E8683D">
        <w:rPr>
          <w:rFonts w:ascii="Times New Roman" w:hAnsi="Times New Roman"/>
          <w:color w:val="000000"/>
          <w:sz w:val="28"/>
          <w:szCs w:val="28"/>
          <w:lang w:val="ru-RU"/>
        </w:rPr>
        <w:t xml:space="preserve"> изложить в следующей редакции:</w:t>
      </w:r>
    </w:p>
    <w:p w:rsidR="00AC4624" w:rsidRDefault="00AC4624" w:rsidP="00AC4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3D">
        <w:rPr>
          <w:rFonts w:ascii="Times New Roman" w:hAnsi="Times New Roman" w:cs="Times New Roman"/>
          <w:sz w:val="28"/>
          <w:szCs w:val="28"/>
        </w:rPr>
        <w:t xml:space="preserve">«общий объем расходов местного бюджета в сумме </w:t>
      </w:r>
      <w:r w:rsidR="000D5A52">
        <w:rPr>
          <w:rFonts w:ascii="Times New Roman" w:hAnsi="Times New Roman" w:cs="Times New Roman"/>
          <w:sz w:val="28"/>
          <w:szCs w:val="28"/>
        </w:rPr>
        <w:t>11 </w:t>
      </w:r>
      <w:r w:rsidR="00363140">
        <w:rPr>
          <w:rFonts w:ascii="Times New Roman" w:hAnsi="Times New Roman" w:cs="Times New Roman"/>
          <w:sz w:val="28"/>
          <w:szCs w:val="28"/>
        </w:rPr>
        <w:t>968</w:t>
      </w:r>
      <w:r w:rsidR="000D5A52">
        <w:rPr>
          <w:rFonts w:ascii="Times New Roman" w:hAnsi="Times New Roman" w:cs="Times New Roman"/>
          <w:sz w:val="28"/>
          <w:szCs w:val="28"/>
        </w:rPr>
        <w:t xml:space="preserve"> </w:t>
      </w:r>
      <w:r w:rsidR="00363140">
        <w:rPr>
          <w:rFonts w:ascii="Times New Roman" w:hAnsi="Times New Roman" w:cs="Times New Roman"/>
          <w:sz w:val="28"/>
          <w:szCs w:val="28"/>
        </w:rPr>
        <w:t>649</w:t>
      </w:r>
      <w:r w:rsidRPr="00E8683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D5A52">
        <w:rPr>
          <w:rFonts w:ascii="Times New Roman" w:hAnsi="Times New Roman" w:cs="Times New Roman"/>
          <w:sz w:val="28"/>
          <w:szCs w:val="28"/>
        </w:rPr>
        <w:t xml:space="preserve"> </w:t>
      </w:r>
      <w:r w:rsidR="00965FAB">
        <w:rPr>
          <w:rFonts w:ascii="Times New Roman" w:hAnsi="Times New Roman" w:cs="Times New Roman"/>
          <w:sz w:val="28"/>
          <w:szCs w:val="28"/>
        </w:rPr>
        <w:t>23</w:t>
      </w:r>
      <w:r w:rsidR="000D5A52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8683D">
        <w:rPr>
          <w:rFonts w:ascii="Times New Roman" w:hAnsi="Times New Roman" w:cs="Times New Roman"/>
          <w:sz w:val="28"/>
          <w:szCs w:val="28"/>
        </w:rPr>
        <w:t>.»</w:t>
      </w:r>
      <w:r w:rsidR="006F11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1157" w:rsidRPr="00E8683D" w:rsidRDefault="006F1157" w:rsidP="00AC4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9AB" w:rsidRDefault="00BB79AB" w:rsidP="003E6BA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1.</w:t>
      </w:r>
      <w:r w:rsidR="00AC4624" w:rsidRPr="00E8683D">
        <w:rPr>
          <w:rFonts w:ascii="Times New Roman" w:hAnsi="Times New Roman"/>
          <w:sz w:val="28"/>
          <w:szCs w:val="28"/>
          <w:lang w:val="ru-RU"/>
        </w:rPr>
        <w:t>3</w:t>
      </w:r>
      <w:r w:rsidRPr="00E8683D">
        <w:rPr>
          <w:rFonts w:ascii="Times New Roman" w:hAnsi="Times New Roman"/>
          <w:sz w:val="28"/>
          <w:szCs w:val="28"/>
          <w:lang w:val="ru-RU"/>
        </w:rPr>
        <w:t>.</w:t>
      </w:r>
      <w:r w:rsidR="006F115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683D">
        <w:rPr>
          <w:rFonts w:ascii="Times New Roman" w:hAnsi="Times New Roman"/>
          <w:sz w:val="28"/>
          <w:szCs w:val="28"/>
          <w:lang w:val="ru-RU"/>
        </w:rPr>
        <w:t>Приложение №</w:t>
      </w:r>
      <w:r w:rsidR="006F11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4624" w:rsidRPr="00E8683D">
        <w:rPr>
          <w:rFonts w:ascii="Times New Roman" w:hAnsi="Times New Roman"/>
          <w:sz w:val="28"/>
          <w:szCs w:val="28"/>
          <w:lang w:val="ru-RU"/>
        </w:rPr>
        <w:t>2</w:t>
      </w:r>
      <w:r w:rsidR="00FE5127" w:rsidRPr="00E8683D">
        <w:rPr>
          <w:rFonts w:ascii="Times New Roman" w:hAnsi="Times New Roman"/>
          <w:sz w:val="28"/>
          <w:szCs w:val="28"/>
          <w:lang w:val="ru-RU"/>
        </w:rPr>
        <w:t xml:space="preserve"> утвержденное ст</w:t>
      </w:r>
      <w:r w:rsidRPr="00E8683D">
        <w:rPr>
          <w:rFonts w:ascii="Times New Roman" w:hAnsi="Times New Roman"/>
          <w:sz w:val="28"/>
          <w:szCs w:val="28"/>
          <w:lang w:val="ru-RU"/>
        </w:rPr>
        <w:t>.</w:t>
      </w:r>
      <w:r w:rsidR="00FE5127" w:rsidRPr="00E8683D">
        <w:rPr>
          <w:rFonts w:ascii="Times New Roman" w:hAnsi="Times New Roman"/>
          <w:sz w:val="28"/>
          <w:szCs w:val="28"/>
          <w:lang w:val="ru-RU"/>
        </w:rPr>
        <w:t>3 п.1 пп.1)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 (</w:t>
      </w:r>
      <w:r w:rsidR="006F1157">
        <w:rPr>
          <w:rFonts w:ascii="Times New Roman" w:hAnsi="Times New Roman"/>
          <w:sz w:val="28"/>
          <w:szCs w:val="28"/>
          <w:lang w:val="ru-RU"/>
        </w:rPr>
        <w:t>П</w:t>
      </w:r>
      <w:r w:rsidRPr="00E8683D">
        <w:rPr>
          <w:rFonts w:ascii="Times New Roman" w:hAnsi="Times New Roman"/>
          <w:sz w:val="28"/>
          <w:szCs w:val="28"/>
          <w:lang w:val="ru-RU"/>
        </w:rPr>
        <w:t>риложение).</w:t>
      </w:r>
    </w:p>
    <w:p w:rsidR="006F1157" w:rsidRPr="00E8683D" w:rsidRDefault="006F1157" w:rsidP="003E6BA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1.</w:t>
      </w:r>
      <w:r w:rsidR="00AC4624" w:rsidRPr="00E8683D">
        <w:rPr>
          <w:rFonts w:ascii="Times New Roman" w:hAnsi="Times New Roman"/>
          <w:sz w:val="28"/>
          <w:szCs w:val="28"/>
          <w:lang w:val="ru-RU"/>
        </w:rPr>
        <w:t xml:space="preserve">4 </w:t>
      </w:r>
      <w:r w:rsidRPr="00E8683D">
        <w:rPr>
          <w:rFonts w:ascii="Times New Roman" w:hAnsi="Times New Roman"/>
          <w:sz w:val="28"/>
          <w:szCs w:val="28"/>
          <w:lang w:val="ru-RU"/>
        </w:rPr>
        <w:t>Приложение №</w:t>
      </w:r>
      <w:r w:rsidR="006F11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4624" w:rsidRPr="00E8683D">
        <w:rPr>
          <w:rFonts w:ascii="Times New Roman" w:hAnsi="Times New Roman"/>
          <w:sz w:val="28"/>
          <w:szCs w:val="28"/>
          <w:lang w:val="ru-RU"/>
        </w:rPr>
        <w:t>3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утвержденное </w:t>
      </w:r>
      <w:r w:rsidR="00FE5127" w:rsidRPr="00E8683D">
        <w:rPr>
          <w:rFonts w:ascii="Times New Roman" w:hAnsi="Times New Roman"/>
          <w:sz w:val="28"/>
          <w:szCs w:val="28"/>
          <w:lang w:val="ru-RU"/>
        </w:rPr>
        <w:t>ст</w:t>
      </w:r>
      <w:r w:rsidRPr="00E8683D">
        <w:rPr>
          <w:rFonts w:ascii="Times New Roman" w:hAnsi="Times New Roman"/>
          <w:sz w:val="28"/>
          <w:szCs w:val="28"/>
          <w:lang w:val="ru-RU"/>
        </w:rPr>
        <w:t>.</w:t>
      </w:r>
      <w:r w:rsidR="00FE5127" w:rsidRPr="00E8683D">
        <w:rPr>
          <w:rFonts w:ascii="Times New Roman" w:hAnsi="Times New Roman"/>
          <w:sz w:val="28"/>
          <w:szCs w:val="28"/>
          <w:lang w:val="ru-RU"/>
        </w:rPr>
        <w:t xml:space="preserve">3 п.2  </w:t>
      </w:r>
      <w:r w:rsidRPr="00E8683D">
        <w:rPr>
          <w:rFonts w:ascii="Times New Roman" w:hAnsi="Times New Roman"/>
          <w:sz w:val="28"/>
          <w:szCs w:val="28"/>
          <w:lang w:val="ru-RU"/>
        </w:rPr>
        <w:t>изложить в новой редакции (приложение)</w:t>
      </w:r>
    </w:p>
    <w:p w:rsidR="006F1157" w:rsidRDefault="006F1157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7590" w:rsidRDefault="00967590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lastRenderedPageBreak/>
        <w:t>1.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Приложение №</w:t>
      </w:r>
      <w:r w:rsidR="006F115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утвержденное ст.3 п.2  изложить в новой редакции (приложение)</w:t>
      </w:r>
    </w:p>
    <w:p w:rsidR="006F1157" w:rsidRPr="00E8683D" w:rsidRDefault="006F1157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1.</w:t>
      </w:r>
      <w:r w:rsidR="00967590">
        <w:rPr>
          <w:rFonts w:ascii="Times New Roman" w:hAnsi="Times New Roman"/>
          <w:sz w:val="28"/>
          <w:szCs w:val="28"/>
          <w:lang w:val="ru-RU"/>
        </w:rPr>
        <w:t>6</w:t>
      </w:r>
      <w:r w:rsidRPr="00E8683D">
        <w:rPr>
          <w:rFonts w:ascii="Times New Roman" w:hAnsi="Times New Roman"/>
          <w:sz w:val="28"/>
          <w:szCs w:val="28"/>
          <w:lang w:val="ru-RU"/>
        </w:rPr>
        <w:tab/>
        <w:t>Приложение №</w:t>
      </w:r>
      <w:r w:rsidR="006F11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5127" w:rsidRPr="00E8683D">
        <w:rPr>
          <w:rFonts w:ascii="Times New Roman" w:hAnsi="Times New Roman"/>
          <w:sz w:val="28"/>
          <w:szCs w:val="28"/>
          <w:lang w:val="ru-RU"/>
        </w:rPr>
        <w:t>7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утверждённое в </w:t>
      </w:r>
      <w:r w:rsidR="00FE5127" w:rsidRPr="00E8683D">
        <w:rPr>
          <w:rFonts w:ascii="Times New Roman" w:hAnsi="Times New Roman"/>
          <w:sz w:val="28"/>
          <w:szCs w:val="28"/>
          <w:lang w:val="ru-RU"/>
        </w:rPr>
        <w:t>ст.7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 (приложение)</w:t>
      </w:r>
    </w:p>
    <w:p w:rsidR="006F1157" w:rsidRPr="00E8683D" w:rsidRDefault="006F1157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2.   Решение вступает в силу со дня его официального опубликования.</w:t>
      </w:r>
    </w:p>
    <w:p w:rsidR="00BB79AB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683D" w:rsidRDefault="00E8683D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157" w:rsidRPr="00E8683D" w:rsidRDefault="006F1157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157" w:rsidRDefault="006F1157" w:rsidP="006F1157">
      <w:pPr>
        <w:shd w:val="clear" w:color="auto" w:fill="FFFFFF"/>
        <w:spacing w:after="0"/>
        <w:ind w:right="-14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Глава Яркульского сельсовета</w:t>
      </w:r>
    </w:p>
    <w:p w:rsidR="006F1157" w:rsidRDefault="006F1157" w:rsidP="006F1157">
      <w:pPr>
        <w:shd w:val="clear" w:color="auto" w:fill="FFFFFF"/>
        <w:spacing w:after="0"/>
        <w:ind w:right="-14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Купинского района Новосибирской области                                  М.А.Фоменко</w:t>
      </w:r>
    </w:p>
    <w:p w:rsidR="006F1157" w:rsidRDefault="006F1157" w:rsidP="006F1157">
      <w:pPr>
        <w:shd w:val="clear" w:color="auto" w:fill="FFFFFF"/>
        <w:spacing w:after="0"/>
        <w:ind w:right="-142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F1157" w:rsidRDefault="006F1157" w:rsidP="006F1157">
      <w:pPr>
        <w:shd w:val="clear" w:color="auto" w:fill="FFFFFF"/>
        <w:spacing w:after="0"/>
        <w:ind w:right="-14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Председатель Совета депутатов</w:t>
      </w:r>
    </w:p>
    <w:p w:rsidR="006F1157" w:rsidRDefault="006F1157" w:rsidP="006F1157">
      <w:pPr>
        <w:shd w:val="clear" w:color="auto" w:fill="FFFFFF"/>
        <w:spacing w:after="0"/>
        <w:ind w:right="-14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Купинского района Новосибирской области                                   С.П.Азимова</w:t>
      </w:r>
    </w:p>
    <w:p w:rsidR="00BB79AB" w:rsidRDefault="00BB79AB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  <w:sectPr w:rsidR="003E5FAA" w:rsidSect="003E5FAA"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tbl>
      <w:tblPr>
        <w:tblW w:w="16888" w:type="dxa"/>
        <w:tblInd w:w="93" w:type="dxa"/>
        <w:tblLook w:val="04A0"/>
      </w:tblPr>
      <w:tblGrid>
        <w:gridCol w:w="272"/>
        <w:gridCol w:w="711"/>
        <w:gridCol w:w="2050"/>
        <w:gridCol w:w="640"/>
        <w:gridCol w:w="3572"/>
        <w:gridCol w:w="467"/>
        <w:gridCol w:w="1161"/>
        <w:gridCol w:w="799"/>
        <w:gridCol w:w="69"/>
        <w:gridCol w:w="1331"/>
        <w:gridCol w:w="87"/>
        <w:gridCol w:w="135"/>
        <w:gridCol w:w="14"/>
        <w:gridCol w:w="946"/>
        <w:gridCol w:w="14"/>
        <w:gridCol w:w="699"/>
        <w:gridCol w:w="1960"/>
        <w:gridCol w:w="222"/>
        <w:gridCol w:w="779"/>
        <w:gridCol w:w="181"/>
        <w:gridCol w:w="779"/>
      </w:tblGrid>
      <w:tr w:rsidR="003E5FAA" w:rsidRPr="003E5FAA" w:rsidTr="003E5FAA">
        <w:trPr>
          <w:gridAfter w:val="6"/>
          <w:wAfter w:w="4620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6"/>
          <w:wAfter w:w="4620" w:type="dxa"/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5" w:type="dxa"/>
            <w:gridSpan w:val="11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165144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 решению сессии Совета депутатов Яркульского сельсовета Купинского района Новосибирской области "О внесении изменений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 Совета депутатов от 28.12.2021 № 71«О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Яркульского сельсовета Купинского района Новосибирской области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  <w:p w:rsid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плановый период 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6"/>
          <w:wAfter w:w="4620" w:type="dxa"/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5" w:type="dxa"/>
            <w:gridSpan w:val="11"/>
            <w:vMerge/>
            <w:tcBorders>
              <w:lef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6"/>
          <w:wAfter w:w="4620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5" w:type="dxa"/>
            <w:gridSpan w:val="11"/>
            <w:vMerge/>
            <w:tcBorders>
              <w:lef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6"/>
          <w:wAfter w:w="4620" w:type="dxa"/>
          <w:trHeight w:val="9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5" w:type="dxa"/>
            <w:gridSpan w:val="11"/>
            <w:vMerge/>
            <w:tcBorders>
              <w:left w:val="nil"/>
              <w:bottom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firstLine="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8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firstLine="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2023год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firstLine="1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2024год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trHeight w:val="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3 406 387,31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3 114 305,00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3 181 485,00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806 303,00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806 303,00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806 303,00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806 303,00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806 303,00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2 586 392,31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2 339 691,00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2 406 871,00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2 586 392,31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2 339 691,00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2 406 871,00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1 757 700,00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1 666 560,00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1 666 560,00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1 757 700,00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1 666 560,00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1 666 560,00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1 757 700,00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1 666 560,00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1 666 560,00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828 592,31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673 031,00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740 211,00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769 592,31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636 031,00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703 211,00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769 592,31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636 031,00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703 211,00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13 192,00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8 192,00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8 192,00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120206.53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117 655,73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120 206,53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117 655,73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120 206,53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117 655,73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120 206,53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117 655,73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112 776,53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113 825,73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121 784,95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112 776,53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113 825,73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121 784,95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884 170,00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884 170,00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884 170,00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884 170,00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884 170,00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884 170,00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3 162 738,11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189 200,00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3 042 738,11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3 042 738,11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193 463,00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193 463,00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193 463,00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311 000,00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1 499 999,38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1 499 999,38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1 499 999,38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449 999,82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449 999,82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449 999,82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132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99.0.00.L5765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588 275,91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99.0.00.L5765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588 275,91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3 694 956,00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3 694 956,00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3 694 956,00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2 037 750,00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1 113 630,00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1 113 630,00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893 120,00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893 120,00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1 657 206,00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1 657 206,00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1 657 206,00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243 209,00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243 209,00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11 193 668,3</w:t>
            </w:r>
          </w:p>
        </w:tc>
        <w:tc>
          <w:tcPr>
            <w:tcW w:w="18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5 820 079,7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4 986 089,0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1"/>
          <w:wAfter w:w="779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11 968 649,230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5 820 079,730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4 986 088,950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gridAfter w:val="7"/>
          <w:wAfter w:w="4634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ind w:hanging="10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040" w:type="dxa"/>
        <w:tblInd w:w="93" w:type="dxa"/>
        <w:tblLook w:val="04A0"/>
      </w:tblPr>
      <w:tblGrid>
        <w:gridCol w:w="272"/>
        <w:gridCol w:w="5200"/>
        <w:gridCol w:w="1840"/>
        <w:gridCol w:w="640"/>
        <w:gridCol w:w="720"/>
        <w:gridCol w:w="600"/>
        <w:gridCol w:w="2016"/>
        <w:gridCol w:w="1956"/>
        <w:gridCol w:w="1908"/>
      </w:tblGrid>
      <w:tr w:rsidR="003E5FAA" w:rsidRPr="003E5FAA" w:rsidTr="003E5FAA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44" w:rsidRDefault="00165144" w:rsidP="001651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решению сессии Совета депутатов Яркульского сельсовета Купинского района Новосибирской области "О внесении изменений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 Совета депутатов от 28.12.2021 № 71«О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Яркульского сельсовета Купинского района Новосибирской области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  <w:p w:rsidR="00165144" w:rsidRDefault="00165144" w:rsidP="001651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плановый период 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FAA" w:rsidRPr="003E5FAA" w:rsidTr="003E5FAA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FAA" w:rsidRPr="003E5FAA" w:rsidTr="003E5FA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FAA" w:rsidRPr="003E5FAA" w:rsidTr="003E5FA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FAA" w:rsidRPr="003E5FAA" w:rsidTr="003E5FAA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FAA" w:rsidRPr="003E5FAA" w:rsidTr="003E5FAA">
        <w:trPr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Яркульского сельсовета Купинского района Новосибирской области по целевым статьям (муниципальным программам и </w:t>
            </w: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  на 2022, 2023 и 2024 года</w:t>
            </w:r>
          </w:p>
        </w:tc>
      </w:tr>
      <w:tr w:rsidR="003E5FAA" w:rsidRPr="003E5FAA" w:rsidTr="003E5FA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E5FAA" w:rsidRPr="003E5FAA" w:rsidTr="003E5FAA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на 2022 год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 2023год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3E5FAA" w:rsidRPr="003E5FAA" w:rsidTr="003E5FAA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FAA" w:rsidRPr="003E5FAA" w:rsidTr="003E5FA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11 968 649,23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5 820 079,73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4 986 088,95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2 564 003,00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2 435 674,00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2 435 674,00</w:t>
            </w:r>
          </w:p>
        </w:tc>
      </w:tr>
      <w:tr w:rsidR="003E5FAA" w:rsidRPr="003E5FAA" w:rsidTr="003E5FAA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2 564 003,00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2 435 674,00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2 435 674,00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806 303,00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769 114,00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1 757 700,00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1 666 560,00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1 666 560,00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828 592,31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673 031,00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740 211,00</w:t>
            </w:r>
          </w:p>
        </w:tc>
      </w:tr>
      <w:tr w:rsidR="003E5FAA" w:rsidRPr="003E5FAA" w:rsidTr="003E5FAA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769 592,31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636 031,00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703 211,00</w:t>
            </w:r>
          </w:p>
        </w:tc>
      </w:tr>
      <w:tr w:rsidR="003E5FAA" w:rsidRPr="003E5FAA" w:rsidTr="003E5FAA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769 592,31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636 031,00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703 211,00</w:t>
            </w:r>
          </w:p>
        </w:tc>
      </w:tr>
      <w:tr w:rsidR="003E5FAA" w:rsidRPr="003E5FAA" w:rsidTr="003E5FA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</w:tr>
      <w:tr w:rsidR="003E5FAA" w:rsidRPr="003E5FAA" w:rsidTr="003E5FA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2 037 750,00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1 113 630,00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1 113 630,00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893 120,00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893 120,00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3E5FAA" w:rsidRPr="003E5FAA" w:rsidTr="003E5FA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E5FAA" w:rsidRPr="003E5FAA" w:rsidTr="003E5FA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1 438 569,28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912 790,00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958 370,00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1 396 569,28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871 790,00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917 370,00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8 192,00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FAA" w:rsidRPr="003E5FAA" w:rsidTr="003E5FAA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E5FAA" w:rsidRPr="003E5FAA" w:rsidTr="003E5FAA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884 170,00</w:t>
            </w:r>
          </w:p>
        </w:tc>
      </w:tr>
      <w:tr w:rsidR="003E5FAA" w:rsidRPr="003E5FAA" w:rsidTr="003E5FAA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</w:tr>
      <w:tr w:rsidR="003E5FAA" w:rsidRPr="003E5FAA" w:rsidTr="003E5FAA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79 000,00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41 000,00</w:t>
            </w:r>
          </w:p>
        </w:tc>
      </w:tr>
      <w:tr w:rsidR="003E5FAA" w:rsidRPr="003E5FAA" w:rsidTr="003E5FA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E5FAA" w:rsidRPr="003E5FAA" w:rsidTr="003E5FA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3E5FAA" w:rsidRPr="003E5FAA" w:rsidTr="003E5FA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193 463,00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193 463,00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E5FAA" w:rsidRPr="003E5FAA" w:rsidTr="003E5FAA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193 463,00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311 000,00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311 000,00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311 000,00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120 206,53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117 655,73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</w:tr>
      <w:tr w:rsidR="003E5FAA" w:rsidRPr="003E5FAA" w:rsidTr="003E5FAA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112 776,53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113 825,73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121 784,95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112 776,53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113 825,73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121 784,95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3 830,00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3E5FAA" w:rsidRPr="003E5FAA" w:rsidTr="003E5FAA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3 830,00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E5FAA" w:rsidRPr="003E5FAA" w:rsidTr="003E5FAA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E5FAA" w:rsidRPr="003E5FAA" w:rsidTr="003E5FA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1 499 999,38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1 499 999,38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1 499 999,38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1 657 206,00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1 657 206,00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1 657 206,00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449 999,82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449 999,82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449 999,82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10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поселений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99.0.00.L0240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588 275,91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FAA" w:rsidRPr="003E5FAA" w:rsidTr="003E5FAA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588275.91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FAA" w:rsidRPr="003E5FAA" w:rsidTr="003E5FAA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588 275,91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FAA" w:rsidRPr="003E5FAA" w:rsidTr="003E5FA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</w:tr>
      <w:tr w:rsidR="003E5FAA" w:rsidRPr="003E5FAA" w:rsidTr="003E5FA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</w:tr>
      <w:tr w:rsidR="003E5FAA" w:rsidRPr="003E5FAA" w:rsidTr="003E5FA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243 209,00</w:t>
            </w:r>
          </w:p>
        </w:tc>
      </w:tr>
      <w:tr w:rsidR="003E5FAA" w:rsidRPr="003E5FAA" w:rsidTr="003E5FA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243 209,00</w:t>
            </w:r>
          </w:p>
        </w:tc>
      </w:tr>
      <w:tr w:rsidR="003E5FAA" w:rsidRPr="003E5FAA" w:rsidTr="003E5FAA">
        <w:trPr>
          <w:trHeight w:val="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11 193 668,3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5 820 079,7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4 986 089,0</w:t>
            </w:r>
          </w:p>
        </w:tc>
      </w:tr>
      <w:tr w:rsidR="003E5FAA" w:rsidRPr="003E5FAA" w:rsidTr="003E5FA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11 968 649,230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5 820 079,730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4 986 088,950</w:t>
            </w:r>
          </w:p>
        </w:tc>
      </w:tr>
      <w:tr w:rsidR="003E5FAA" w:rsidRPr="003E5FAA" w:rsidTr="003E5FA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808" w:type="dxa"/>
        <w:tblInd w:w="93" w:type="dxa"/>
        <w:tblLook w:val="04A0"/>
      </w:tblPr>
      <w:tblGrid>
        <w:gridCol w:w="272"/>
        <w:gridCol w:w="4421"/>
        <w:gridCol w:w="880"/>
        <w:gridCol w:w="720"/>
        <w:gridCol w:w="600"/>
        <w:gridCol w:w="2240"/>
        <w:gridCol w:w="576"/>
        <w:gridCol w:w="2179"/>
        <w:gridCol w:w="1960"/>
        <w:gridCol w:w="1960"/>
      </w:tblGrid>
      <w:tr w:rsidR="003E5FAA" w:rsidRPr="003E5FAA" w:rsidTr="003E5FA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44" w:rsidRDefault="00165144" w:rsidP="001651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решению сессии Совета депутатов Яркульского сельсовета Купинского района Новосибирской области "О внесении изменений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 Совета депутатов от 28.12.2021 № 71«О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Яркульского сельсовета Купинского района Новосибирской области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  <w:p w:rsidR="00165144" w:rsidRDefault="00165144" w:rsidP="001651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плановый период 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FAA" w:rsidRPr="003E5FAA" w:rsidTr="003E5FAA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FAA" w:rsidRPr="003E5FAA" w:rsidTr="003E5FAA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FAA" w:rsidRPr="003E5FAA" w:rsidTr="003E5FAA">
        <w:trPr>
          <w:trHeight w:val="7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FAA" w:rsidRPr="003E5FAA" w:rsidTr="003E5FAA">
        <w:trPr>
          <w:trHeight w:val="19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Яркульского сельсовета Купинского района   Новосибирской области на 2022год и плановый период 2023 и 2024 годов</w:t>
            </w:r>
          </w:p>
        </w:tc>
      </w:tr>
      <w:tr w:rsidR="003E5FAA" w:rsidRPr="003E5FAA" w:rsidTr="003E5FA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E5FAA" w:rsidRPr="003E5FAA" w:rsidTr="003E5FA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3E5FAA" w:rsidRPr="003E5FAA" w:rsidTr="003E5FAA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на 2022 год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2023год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3E5FAA" w:rsidRPr="003E5FAA" w:rsidTr="003E5FAA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FAA" w:rsidRPr="003E5FAA" w:rsidTr="003E5FAA">
        <w:trPr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11 968 649,23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5 820 079,73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4 986 088,95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3 406 387,31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3 114 305,00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3 181 485,00</w:t>
            </w:r>
          </w:p>
        </w:tc>
      </w:tr>
      <w:tr w:rsidR="003E5FAA" w:rsidRPr="003E5FAA" w:rsidTr="003E5FA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806 303,00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806 303,00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806 303,00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3E5FAA" w:rsidRPr="003E5FAA" w:rsidTr="003E5FAA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806 303,00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769 114,00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806 303,00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769 114,00</w:t>
            </w:r>
          </w:p>
        </w:tc>
      </w:tr>
      <w:tr w:rsidR="003E5FAA" w:rsidRPr="003E5FAA" w:rsidTr="003E5FAA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2 586 392,31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2 339 691,00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2 406 871,00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2 586 392,31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2 339 691,00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2 406 871,00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1 666 560,00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1 666 560,00</w:t>
            </w:r>
          </w:p>
        </w:tc>
      </w:tr>
      <w:tr w:rsidR="003E5FAA" w:rsidRPr="003E5FAA" w:rsidTr="003E5FAA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1 666 560,00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1 666 560,00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1 666 560,00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1 666 560,00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828 592,31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673 031,00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740 211,00</w:t>
            </w:r>
          </w:p>
        </w:tc>
      </w:tr>
      <w:tr w:rsidR="003E5FAA" w:rsidRPr="003E5FAA" w:rsidTr="003E5FAA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769 592,31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636 031,00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703 211,00</w:t>
            </w:r>
          </w:p>
        </w:tc>
      </w:tr>
      <w:tr w:rsidR="003E5FAA" w:rsidRPr="003E5FAA" w:rsidTr="003E5FA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769 592,31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636 031,00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703 211,00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E5FAA" w:rsidRPr="003E5FAA" w:rsidTr="003E5FA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120 206,53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117 655,73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120 206,53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117 655,73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120 206,53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117 655,73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</w:tr>
      <w:tr w:rsidR="003E5FAA" w:rsidRPr="003E5FAA" w:rsidTr="003E5FA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120 206,53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117 655,73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</w:tr>
      <w:tr w:rsidR="003E5FAA" w:rsidRPr="003E5FAA" w:rsidTr="003E5FAA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112 776,53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113 825,73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121 784,95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112 776,53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113 825,73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121 784,95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3E5FAA" w:rsidRPr="003E5FAA" w:rsidTr="003E5FA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3E5FAA" w:rsidRPr="003E5FAA" w:rsidTr="003E5FAA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E5FAA" w:rsidRPr="003E5FAA" w:rsidTr="003E5FA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884 170,00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884 170,00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884 170,00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884 170,00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884 170,00</w:t>
            </w:r>
          </w:p>
        </w:tc>
      </w:tr>
      <w:tr w:rsidR="003E5FAA" w:rsidRPr="003E5FAA" w:rsidTr="003E5FA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884 170,00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3 162 738,11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189 200,00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</w:tr>
      <w:tr w:rsidR="003E5FAA" w:rsidRPr="003E5FAA" w:rsidTr="003E5FA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3 042 738,11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3 042 738,11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193 463,00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193 463,00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E5FAA" w:rsidRPr="003E5FAA" w:rsidTr="003E5FA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193 463,00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1 499 999,38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1 499 999,38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1 499 999,38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449 999,82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449 999,82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449 999,82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 "Комплексное развитие сельских территорий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99.0.00.L0240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588 275,91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FAA" w:rsidRPr="003E5FAA" w:rsidTr="003E5FA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588 275,91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FAA" w:rsidRPr="003E5FAA" w:rsidTr="003E5FA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588 275,91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3 694 956,00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3 694 956,00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3 617 651,00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2 037 750,00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1 113 630,00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1 113 630,00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893 120,00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893 120,00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1 657 206,00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1 657 206,00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1 657 206,00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243 209,00</w:t>
            </w:r>
          </w:p>
        </w:tc>
      </w:tr>
      <w:tr w:rsidR="003E5FAA" w:rsidRPr="003E5FAA" w:rsidTr="003E5F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F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243 209,00</w:t>
            </w:r>
          </w:p>
        </w:tc>
      </w:tr>
      <w:tr w:rsidR="003E5FAA" w:rsidRPr="003E5FAA" w:rsidTr="003E5FA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11 968 649,230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5 820 079,730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AA" w:rsidRPr="003E5FAA" w:rsidRDefault="003E5FAA" w:rsidP="003E5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4 986 088,950</w:t>
            </w:r>
          </w:p>
        </w:tc>
      </w:tr>
      <w:tr w:rsidR="003E5FAA" w:rsidRPr="003E5FAA" w:rsidTr="003E5FA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AA" w:rsidRPr="003E5FAA" w:rsidRDefault="003E5FAA" w:rsidP="003E5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165144" w:rsidRDefault="00165144" w:rsidP="0016514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FAA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7</w:t>
      </w:r>
      <w:r w:rsidRPr="003E5FAA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сессии Совета депутатов Яркульского сельсовета </w:t>
      </w:r>
    </w:p>
    <w:p w:rsidR="00165144" w:rsidRDefault="00165144" w:rsidP="0016514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FAA">
        <w:rPr>
          <w:rFonts w:ascii="Times New Roman" w:eastAsia="Times New Roman" w:hAnsi="Times New Roman"/>
          <w:sz w:val="24"/>
          <w:szCs w:val="24"/>
          <w:lang w:eastAsia="ru-RU"/>
        </w:rPr>
        <w:t>Купинского района Новосибирской области "О внесении изменений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</w:t>
      </w:r>
    </w:p>
    <w:p w:rsidR="00165144" w:rsidRDefault="00165144" w:rsidP="0016514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от 28.12.2021 № 71«О</w:t>
      </w:r>
      <w:r w:rsidRPr="003E5FAA">
        <w:rPr>
          <w:rFonts w:ascii="Times New Roman" w:eastAsia="Times New Roman" w:hAnsi="Times New Roman"/>
          <w:sz w:val="24"/>
          <w:szCs w:val="24"/>
          <w:lang w:eastAsia="ru-RU"/>
        </w:rPr>
        <w:t xml:space="preserve"> бюд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3E5FAA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Яркульского сельсовета </w:t>
      </w:r>
    </w:p>
    <w:p w:rsidR="00165144" w:rsidRDefault="00165144" w:rsidP="0016514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Купинского района Новосибирской области</w:t>
      </w:r>
      <w:r w:rsidRPr="003E5FAA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5FAA">
        <w:rPr>
          <w:rFonts w:ascii="Times New Roman" w:eastAsia="Times New Roman" w:hAnsi="Times New Roman"/>
          <w:sz w:val="24"/>
          <w:szCs w:val="24"/>
          <w:lang w:eastAsia="ru-RU"/>
        </w:rPr>
        <w:t xml:space="preserve">год </w:t>
      </w:r>
    </w:p>
    <w:p w:rsidR="00165144" w:rsidRDefault="00165144" w:rsidP="0016514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FAA"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E5FAA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5FAA">
        <w:rPr>
          <w:rFonts w:ascii="Times New Roman" w:eastAsia="Times New Roman" w:hAnsi="Times New Roman"/>
          <w:sz w:val="24"/>
          <w:szCs w:val="24"/>
          <w:lang w:eastAsia="ru-RU"/>
        </w:rPr>
        <w:t>годов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E5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4147"/>
        <w:gridCol w:w="5632"/>
        <w:gridCol w:w="2118"/>
        <w:gridCol w:w="1704"/>
        <w:gridCol w:w="1893"/>
      </w:tblGrid>
      <w:tr w:rsidR="003E5FAA" w:rsidRPr="003E5FAA" w:rsidTr="00165144">
        <w:trPr>
          <w:trHeight w:val="322"/>
        </w:trPr>
        <w:tc>
          <w:tcPr>
            <w:tcW w:w="15494" w:type="dxa"/>
            <w:gridSpan w:val="5"/>
            <w:vMerge w:val="restart"/>
            <w:hideMark/>
          </w:tcPr>
          <w:p w:rsidR="003E5FAA" w:rsidRPr="003E5FAA" w:rsidRDefault="003E5FAA" w:rsidP="003E5FA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E5F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Источники финансирования дефицита бюджета Яркульского сельсовета Купинского района</w:t>
            </w:r>
            <w:r w:rsidRPr="003E5F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  <w:t>Новосибирской области</w:t>
            </w:r>
            <w:r w:rsidRPr="003E5FAA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r w:rsidRPr="003E5F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 2022год и плановый период 2023 и 2024 годов</w:t>
            </w:r>
          </w:p>
        </w:tc>
      </w:tr>
      <w:tr w:rsidR="003E5FAA" w:rsidRPr="003E5FAA" w:rsidTr="00165144">
        <w:trPr>
          <w:trHeight w:val="435"/>
        </w:trPr>
        <w:tc>
          <w:tcPr>
            <w:tcW w:w="15494" w:type="dxa"/>
            <w:gridSpan w:val="5"/>
            <w:vMerge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5FAA" w:rsidRPr="003E5FAA" w:rsidTr="00165144">
        <w:trPr>
          <w:trHeight w:val="375"/>
        </w:trPr>
        <w:tc>
          <w:tcPr>
            <w:tcW w:w="4147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2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18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93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 w:rsidRPr="003E5FA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E5FAA" w:rsidRPr="003E5FAA" w:rsidTr="00165144">
        <w:trPr>
          <w:trHeight w:val="322"/>
        </w:trPr>
        <w:tc>
          <w:tcPr>
            <w:tcW w:w="4147" w:type="dxa"/>
            <w:vMerge w:val="restart"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632" w:type="dxa"/>
            <w:vMerge w:val="restart"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5FAA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715" w:type="dxa"/>
            <w:gridSpan w:val="3"/>
            <w:vMerge w:val="restart"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E5FAA" w:rsidRPr="003E5FAA" w:rsidTr="00165144">
        <w:trPr>
          <w:trHeight w:val="322"/>
        </w:trPr>
        <w:tc>
          <w:tcPr>
            <w:tcW w:w="4147" w:type="dxa"/>
            <w:vMerge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2" w:type="dxa"/>
            <w:vMerge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5" w:type="dxa"/>
            <w:gridSpan w:val="3"/>
            <w:vMerge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FAA" w:rsidRPr="003E5FAA" w:rsidTr="00165144">
        <w:trPr>
          <w:trHeight w:val="322"/>
        </w:trPr>
        <w:tc>
          <w:tcPr>
            <w:tcW w:w="4147" w:type="dxa"/>
            <w:vMerge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2" w:type="dxa"/>
            <w:vMerge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5" w:type="dxa"/>
            <w:gridSpan w:val="3"/>
            <w:vMerge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FAA" w:rsidRPr="003E5FAA" w:rsidTr="00165144">
        <w:trPr>
          <w:trHeight w:val="322"/>
        </w:trPr>
        <w:tc>
          <w:tcPr>
            <w:tcW w:w="4147" w:type="dxa"/>
            <w:vMerge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2" w:type="dxa"/>
            <w:vMerge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5" w:type="dxa"/>
            <w:gridSpan w:val="3"/>
            <w:vMerge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FAA" w:rsidRPr="003E5FAA" w:rsidTr="00165144">
        <w:trPr>
          <w:trHeight w:val="322"/>
        </w:trPr>
        <w:tc>
          <w:tcPr>
            <w:tcW w:w="4147" w:type="dxa"/>
            <w:vMerge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2" w:type="dxa"/>
            <w:vMerge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5" w:type="dxa"/>
            <w:gridSpan w:val="3"/>
            <w:vMerge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FAA" w:rsidRPr="003E5FAA" w:rsidTr="00165144">
        <w:trPr>
          <w:trHeight w:val="322"/>
        </w:trPr>
        <w:tc>
          <w:tcPr>
            <w:tcW w:w="4147" w:type="dxa"/>
            <w:vMerge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2" w:type="dxa"/>
            <w:vMerge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5" w:type="dxa"/>
            <w:gridSpan w:val="3"/>
            <w:vMerge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FAA" w:rsidRPr="003E5FAA" w:rsidTr="00165144">
        <w:trPr>
          <w:trHeight w:val="70"/>
        </w:trPr>
        <w:tc>
          <w:tcPr>
            <w:tcW w:w="4147" w:type="dxa"/>
            <w:vMerge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2" w:type="dxa"/>
            <w:vMerge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704" w:type="dxa"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893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3E5FAA" w:rsidRPr="003E5FAA" w:rsidTr="00165144">
        <w:trPr>
          <w:trHeight w:val="375"/>
        </w:trPr>
        <w:tc>
          <w:tcPr>
            <w:tcW w:w="4147" w:type="dxa"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2" w:type="dxa"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8" w:type="dxa"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3" w:type="dxa"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E5FAA" w:rsidRPr="003E5FAA" w:rsidTr="00165144">
        <w:trPr>
          <w:trHeight w:val="750"/>
        </w:trPr>
        <w:tc>
          <w:tcPr>
            <w:tcW w:w="4147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 xml:space="preserve">465 01 00 </w:t>
            </w: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3E5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3E5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3E5FAA">
              <w:rPr>
                <w:rFonts w:ascii="Times New Roman" w:hAnsi="Times New Roman"/>
                <w:sz w:val="28"/>
                <w:szCs w:val="28"/>
              </w:rPr>
              <w:t xml:space="preserve">  0000 000</w:t>
            </w:r>
          </w:p>
        </w:tc>
        <w:tc>
          <w:tcPr>
            <w:tcW w:w="5632" w:type="dxa"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5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финансирования дефицита бюджетов </w:t>
            </w:r>
            <w:proofErr w:type="gramStart"/>
            <w:r w:rsidRPr="003E5FAA">
              <w:rPr>
                <w:rFonts w:ascii="Times New Roman" w:hAnsi="Times New Roman"/>
                <w:sz w:val="28"/>
                <w:szCs w:val="28"/>
                <w:lang w:val="ru-RU"/>
              </w:rPr>
              <w:t>–в</w:t>
            </w:r>
            <w:proofErr w:type="gramEnd"/>
            <w:r w:rsidRPr="003E5FAA">
              <w:rPr>
                <w:rFonts w:ascii="Times New Roman" w:hAnsi="Times New Roman"/>
                <w:sz w:val="28"/>
                <w:szCs w:val="28"/>
                <w:lang w:val="ru-RU"/>
              </w:rPr>
              <w:t>сего</w:t>
            </w:r>
          </w:p>
        </w:tc>
        <w:tc>
          <w:tcPr>
            <w:tcW w:w="2118" w:type="dxa"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4" w:type="dxa"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93" w:type="dxa"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E5FAA" w:rsidRPr="003E5FAA" w:rsidTr="00165144">
        <w:trPr>
          <w:trHeight w:val="375"/>
        </w:trPr>
        <w:tc>
          <w:tcPr>
            <w:tcW w:w="4147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 xml:space="preserve">465 01 05 00 </w:t>
            </w: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3E5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3E5FAA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632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Изменение</w:t>
            </w:r>
            <w:proofErr w:type="spellEnd"/>
            <w:r w:rsidRPr="003E5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E5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</w:p>
        </w:tc>
        <w:tc>
          <w:tcPr>
            <w:tcW w:w="2118" w:type="dxa"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4" w:type="dxa"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93" w:type="dxa"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E5FAA" w:rsidRPr="003E5FAA" w:rsidTr="00165144">
        <w:trPr>
          <w:trHeight w:val="375"/>
        </w:trPr>
        <w:tc>
          <w:tcPr>
            <w:tcW w:w="4147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 xml:space="preserve">465 01 05 00 </w:t>
            </w: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3E5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3E5FAA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632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E5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E5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E5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118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-10380326,72</w:t>
            </w:r>
          </w:p>
        </w:tc>
        <w:tc>
          <w:tcPr>
            <w:tcW w:w="1704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-5820079,7</w:t>
            </w:r>
          </w:p>
        </w:tc>
        <w:tc>
          <w:tcPr>
            <w:tcW w:w="1893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-4986088,95</w:t>
            </w:r>
          </w:p>
        </w:tc>
      </w:tr>
      <w:tr w:rsidR="003E5FAA" w:rsidRPr="003E5FAA" w:rsidTr="00165144">
        <w:trPr>
          <w:trHeight w:val="750"/>
        </w:trPr>
        <w:tc>
          <w:tcPr>
            <w:tcW w:w="4147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465 01 05 02 01 10 0000 510</w:t>
            </w:r>
          </w:p>
        </w:tc>
        <w:tc>
          <w:tcPr>
            <w:tcW w:w="5632" w:type="dxa"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5FAA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118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-10380326,72</w:t>
            </w:r>
          </w:p>
        </w:tc>
        <w:tc>
          <w:tcPr>
            <w:tcW w:w="1704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-5820079,7</w:t>
            </w:r>
          </w:p>
        </w:tc>
        <w:tc>
          <w:tcPr>
            <w:tcW w:w="1893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-4986088,95</w:t>
            </w:r>
          </w:p>
        </w:tc>
      </w:tr>
      <w:tr w:rsidR="003E5FAA" w:rsidRPr="003E5FAA" w:rsidTr="00165144">
        <w:trPr>
          <w:trHeight w:val="375"/>
        </w:trPr>
        <w:tc>
          <w:tcPr>
            <w:tcW w:w="4147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 xml:space="preserve">465 01 05 00 </w:t>
            </w: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3E5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3E5FAA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632" w:type="dxa"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E5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E5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E5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FAA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118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11 968 649,23</w:t>
            </w:r>
          </w:p>
        </w:tc>
        <w:tc>
          <w:tcPr>
            <w:tcW w:w="1704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5820079,73</w:t>
            </w:r>
          </w:p>
        </w:tc>
        <w:tc>
          <w:tcPr>
            <w:tcW w:w="1893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4986088,95</w:t>
            </w:r>
          </w:p>
        </w:tc>
      </w:tr>
      <w:tr w:rsidR="003E5FAA" w:rsidRPr="003E5FAA" w:rsidTr="00165144">
        <w:trPr>
          <w:trHeight w:val="750"/>
        </w:trPr>
        <w:tc>
          <w:tcPr>
            <w:tcW w:w="4147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465 01 05 02 01 10 0000 610</w:t>
            </w:r>
          </w:p>
        </w:tc>
        <w:tc>
          <w:tcPr>
            <w:tcW w:w="5632" w:type="dxa"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5FAA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118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11 968 649,23</w:t>
            </w:r>
          </w:p>
        </w:tc>
        <w:tc>
          <w:tcPr>
            <w:tcW w:w="1704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5820079,73</w:t>
            </w:r>
          </w:p>
        </w:tc>
        <w:tc>
          <w:tcPr>
            <w:tcW w:w="1893" w:type="dxa"/>
            <w:noWrap/>
            <w:hideMark/>
          </w:tcPr>
          <w:p w:rsidR="003E5FAA" w:rsidRPr="003E5FAA" w:rsidRDefault="003E5FAA" w:rsidP="003E5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5FAA">
              <w:rPr>
                <w:rFonts w:ascii="Times New Roman" w:hAnsi="Times New Roman"/>
                <w:sz w:val="28"/>
                <w:szCs w:val="28"/>
              </w:rPr>
              <w:t>4986088,95</w:t>
            </w:r>
          </w:p>
        </w:tc>
      </w:tr>
    </w:tbl>
    <w:p w:rsidR="003E5FAA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E5FAA" w:rsidRPr="00E8683D" w:rsidRDefault="003E5F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sectPr w:rsidR="003E5FAA" w:rsidRPr="00E8683D" w:rsidSect="00165144">
      <w:pgSz w:w="16838" w:h="11906" w:orient="landscape"/>
      <w:pgMar w:top="709" w:right="709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96"/>
    <w:multiLevelType w:val="hybridMultilevel"/>
    <w:tmpl w:val="9EDCEC98"/>
    <w:lvl w:ilvl="0" w:tplc="5D6C62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9AB"/>
    <w:rsid w:val="00095E3C"/>
    <w:rsid w:val="000D5A52"/>
    <w:rsid w:val="00104D64"/>
    <w:rsid w:val="00165144"/>
    <w:rsid w:val="00285574"/>
    <w:rsid w:val="003160C8"/>
    <w:rsid w:val="00363140"/>
    <w:rsid w:val="003E5FAA"/>
    <w:rsid w:val="003E6BA7"/>
    <w:rsid w:val="0044509C"/>
    <w:rsid w:val="00471DB8"/>
    <w:rsid w:val="004A457A"/>
    <w:rsid w:val="004C2D3D"/>
    <w:rsid w:val="0057683F"/>
    <w:rsid w:val="006F1157"/>
    <w:rsid w:val="00793CD3"/>
    <w:rsid w:val="007B02DD"/>
    <w:rsid w:val="00862C2E"/>
    <w:rsid w:val="00965FAB"/>
    <w:rsid w:val="00967590"/>
    <w:rsid w:val="009723D4"/>
    <w:rsid w:val="00992551"/>
    <w:rsid w:val="00A66E3E"/>
    <w:rsid w:val="00AC4624"/>
    <w:rsid w:val="00AD54FE"/>
    <w:rsid w:val="00BB79AB"/>
    <w:rsid w:val="00BD304F"/>
    <w:rsid w:val="00BD4AAF"/>
    <w:rsid w:val="00BF23C6"/>
    <w:rsid w:val="00CE61E3"/>
    <w:rsid w:val="00D30FA4"/>
    <w:rsid w:val="00D4275B"/>
    <w:rsid w:val="00D5297D"/>
    <w:rsid w:val="00E8683D"/>
    <w:rsid w:val="00FB5BD0"/>
    <w:rsid w:val="00FE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AB"/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6F1157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9A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link w:val="ConsPlusNormal0"/>
    <w:rsid w:val="00AC46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62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1157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styleId="a4">
    <w:name w:val="Hyperlink"/>
    <w:basedOn w:val="a0"/>
    <w:uiPriority w:val="99"/>
    <w:semiHidden/>
    <w:unhideWhenUsed/>
    <w:rsid w:val="003E5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E5FAA"/>
    <w:rPr>
      <w:color w:val="800080"/>
      <w:u w:val="single"/>
    </w:rPr>
  </w:style>
  <w:style w:type="paragraph" w:customStyle="1" w:styleId="xl64">
    <w:name w:val="xl64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E5F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E5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3E5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E5F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E5F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E5F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E5F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E5FA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E5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3E5F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E5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E5F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3E5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E5FA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E5F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E5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3E5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E5F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3E5F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3E5F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E5F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E5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E5F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3E5F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3E5F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3E5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3E5F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3E5FA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3E5FA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3E5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3E5F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3E5F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E5F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3E5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E5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9A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link w:val="ConsPlusNormal0"/>
    <w:rsid w:val="00AC46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62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6169</Words>
  <Characters>35164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2022-08-09T02:53:00Z</cp:lastPrinted>
  <dcterms:created xsi:type="dcterms:W3CDTF">2022-07-28T08:40:00Z</dcterms:created>
  <dcterms:modified xsi:type="dcterms:W3CDTF">2022-08-09T02:53:00Z</dcterms:modified>
</cp:coreProperties>
</file>