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EE" w:rsidRPr="007B2BB4" w:rsidRDefault="00B61E4B" w:rsidP="001C1E06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BB4">
        <w:rPr>
          <w:rFonts w:ascii="Times New Roman" w:hAnsi="Times New Roman" w:cs="Times New Roman"/>
          <w:i w:val="0"/>
          <w:color w:val="auto"/>
          <w:sz w:val="28"/>
          <w:szCs w:val="28"/>
        </w:rPr>
        <w:t>СОВЕТ ДЕПУТАТОВ ЯРКУЛЬСКОГО СЕЛЬСОВЕТА</w:t>
      </w:r>
    </w:p>
    <w:p w:rsidR="00461150" w:rsidRPr="007B2BB4" w:rsidRDefault="00782BEE" w:rsidP="001C1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BB4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782BEE" w:rsidRPr="007B2BB4" w:rsidRDefault="00461150" w:rsidP="001C1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BB4">
        <w:rPr>
          <w:rFonts w:ascii="Times New Roman" w:hAnsi="Times New Roman" w:cs="Times New Roman"/>
          <w:sz w:val="28"/>
          <w:szCs w:val="28"/>
        </w:rPr>
        <w:t xml:space="preserve"> </w:t>
      </w:r>
      <w:r w:rsidR="005A0361" w:rsidRPr="007B2BB4">
        <w:rPr>
          <w:rFonts w:ascii="Times New Roman" w:hAnsi="Times New Roman" w:cs="Times New Roman"/>
          <w:sz w:val="28"/>
          <w:szCs w:val="28"/>
        </w:rPr>
        <w:t>ШЕСТОГО</w:t>
      </w:r>
      <w:r w:rsidRPr="007B2BB4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782BEE" w:rsidRPr="007B2BB4" w:rsidRDefault="00782BEE" w:rsidP="001C1E06">
      <w:pPr>
        <w:spacing w:after="0" w:line="240" w:lineRule="auto"/>
        <w:ind w:left="1416" w:hanging="12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BEE" w:rsidRPr="007B2BB4" w:rsidRDefault="00782BEE" w:rsidP="001C1E06">
      <w:pPr>
        <w:spacing w:after="0" w:line="240" w:lineRule="auto"/>
        <w:ind w:left="1416" w:hanging="1236"/>
        <w:jc w:val="center"/>
        <w:rPr>
          <w:rFonts w:ascii="Times New Roman" w:hAnsi="Times New Roman" w:cs="Times New Roman"/>
          <w:sz w:val="28"/>
          <w:szCs w:val="28"/>
        </w:rPr>
      </w:pPr>
      <w:r w:rsidRPr="007B2BB4">
        <w:rPr>
          <w:rFonts w:ascii="Times New Roman" w:hAnsi="Times New Roman" w:cs="Times New Roman"/>
          <w:sz w:val="28"/>
          <w:szCs w:val="28"/>
        </w:rPr>
        <w:t>РЕШЕНИЕ</w:t>
      </w:r>
    </w:p>
    <w:p w:rsidR="0049732B" w:rsidRPr="007B2BB4" w:rsidRDefault="00910492" w:rsidP="001C1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двадцать первой</w:t>
      </w:r>
      <w:r w:rsidR="0049732B" w:rsidRPr="007B2BB4">
        <w:rPr>
          <w:rFonts w:ascii="Times New Roman" w:eastAsia="Times New Roman" w:hAnsi="Times New Roman" w:cs="Times New Roman"/>
          <w:sz w:val="28"/>
          <w:szCs w:val="28"/>
        </w:rPr>
        <w:t xml:space="preserve"> сессии</w:t>
      </w:r>
    </w:p>
    <w:p w:rsidR="00782BEE" w:rsidRPr="007B2BB4" w:rsidRDefault="00782BEE" w:rsidP="001C1E0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BB4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782BEE" w:rsidRPr="007B2BB4" w:rsidRDefault="00910492" w:rsidP="001C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520A4E" w:rsidRPr="007B2B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B61635" w:rsidRPr="007B2B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84659" w:rsidRPr="007B2BB4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9732B" w:rsidRPr="007B2BB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82BEE" w:rsidRPr="007B2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="00B61635" w:rsidRPr="007B2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782BEE" w:rsidRPr="007B2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49609B" w:rsidRPr="007B2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2BEE" w:rsidRPr="007B2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184659" w:rsidRPr="007B2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102</w:t>
      </w:r>
      <w:r w:rsidR="00782BEE" w:rsidRPr="007B2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BEE" w:rsidRPr="007B2BB4" w:rsidRDefault="00461150" w:rsidP="001C1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BB4">
        <w:rPr>
          <w:rFonts w:ascii="Times New Roman" w:hAnsi="Times New Roman" w:cs="Times New Roman"/>
          <w:sz w:val="28"/>
          <w:szCs w:val="28"/>
        </w:rPr>
        <w:t>с.</w:t>
      </w:r>
      <w:r w:rsidR="00BD1A56" w:rsidRPr="007B2BB4">
        <w:rPr>
          <w:rFonts w:ascii="Times New Roman" w:hAnsi="Times New Roman" w:cs="Times New Roman"/>
          <w:sz w:val="28"/>
          <w:szCs w:val="28"/>
        </w:rPr>
        <w:t xml:space="preserve"> </w:t>
      </w:r>
      <w:r w:rsidRPr="007B2BB4">
        <w:rPr>
          <w:rFonts w:ascii="Times New Roman" w:hAnsi="Times New Roman" w:cs="Times New Roman"/>
          <w:sz w:val="28"/>
          <w:szCs w:val="28"/>
        </w:rPr>
        <w:t>Яркуль</w:t>
      </w:r>
    </w:p>
    <w:p w:rsidR="00461150" w:rsidRPr="007B2BB4" w:rsidRDefault="00461150" w:rsidP="001C1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32B" w:rsidRPr="007B2BB4" w:rsidRDefault="00461150" w:rsidP="001C1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2B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решение Совета депутатов от </w:t>
      </w:r>
      <w:r w:rsidR="00910492">
        <w:rPr>
          <w:rFonts w:ascii="Times New Roman" w:hAnsi="Times New Roman" w:cs="Times New Roman"/>
          <w:b/>
          <w:color w:val="000000"/>
          <w:sz w:val="28"/>
          <w:szCs w:val="28"/>
        </w:rPr>
        <w:t>18.12.2018</w:t>
      </w:r>
      <w:r w:rsidR="00094C85" w:rsidRPr="007B2B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 </w:t>
      </w:r>
      <w:r w:rsidR="00910492">
        <w:rPr>
          <w:rFonts w:ascii="Times New Roman" w:hAnsi="Times New Roman" w:cs="Times New Roman"/>
          <w:b/>
          <w:color w:val="000000"/>
          <w:sz w:val="28"/>
          <w:szCs w:val="28"/>
        </w:rPr>
        <w:t>123</w:t>
      </w:r>
    </w:p>
    <w:p w:rsidR="00782BEE" w:rsidRPr="00910492" w:rsidRDefault="00461150" w:rsidP="00910492">
      <w:pPr>
        <w:pStyle w:val="ConsPlusNormal"/>
        <w:ind w:firstLine="540"/>
        <w:jc w:val="center"/>
        <w:rPr>
          <w:b/>
          <w:bCs/>
        </w:rPr>
      </w:pPr>
      <w:r w:rsidRPr="007B2BB4">
        <w:rPr>
          <w:b/>
          <w:color w:val="000000"/>
        </w:rPr>
        <w:t xml:space="preserve"> </w:t>
      </w:r>
      <w:r w:rsidR="0049732B" w:rsidRPr="007B2BB4">
        <w:rPr>
          <w:b/>
          <w:color w:val="000000"/>
        </w:rPr>
        <w:t>"</w:t>
      </w:r>
      <w:r w:rsidR="00910492" w:rsidRPr="00910492">
        <w:rPr>
          <w:b/>
          <w:iCs/>
        </w:rPr>
        <w:t xml:space="preserve"> </w:t>
      </w:r>
      <w:r w:rsidR="00910492">
        <w:rPr>
          <w:b/>
          <w:iCs/>
        </w:rPr>
        <w:t>Об утверждении Порядка</w:t>
      </w:r>
      <w:r w:rsidR="00910492">
        <w:rPr>
          <w:i/>
          <w:iCs/>
        </w:rPr>
        <w:t xml:space="preserve"> </w:t>
      </w:r>
      <w:r w:rsidR="00910492">
        <w:rPr>
          <w:b/>
          <w:bCs/>
        </w:rPr>
        <w:t>формирования, ведения и обязательного опубликования перечня муниципального имущества Яркульского сельсовета Купинского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 w:rsidR="0049732B" w:rsidRPr="007B2BB4">
        <w:rPr>
          <w:rFonts w:eastAsia="Calibri"/>
          <w:b/>
          <w:bCs/>
          <w:lang w:eastAsia="en-US"/>
        </w:rPr>
        <w:t>"</w:t>
      </w:r>
    </w:p>
    <w:p w:rsidR="00782BEE" w:rsidRPr="007B2BB4" w:rsidRDefault="00782BEE" w:rsidP="00782B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32B" w:rsidRPr="007B2BB4" w:rsidRDefault="00782BEE" w:rsidP="009104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BB4">
        <w:rPr>
          <w:rFonts w:ascii="Times New Roman" w:hAnsi="Times New Roman" w:cs="Times New Roman"/>
          <w:sz w:val="28"/>
          <w:szCs w:val="28"/>
        </w:rPr>
        <w:tab/>
      </w:r>
      <w:r w:rsidR="00910492" w:rsidRPr="007952BD">
        <w:rPr>
          <w:rFonts w:ascii="Times New Roman" w:hAnsi="Times New Roman"/>
          <w:sz w:val="28"/>
          <w:szCs w:val="28"/>
        </w:rPr>
        <w:t xml:space="preserve">В целях реализации физическими лицами, </w:t>
      </w:r>
      <w:r w:rsidR="00910492" w:rsidRPr="007952BD">
        <w:rPr>
          <w:rFonts w:ascii="Times New Roman" w:eastAsiaTheme="minorHAnsi" w:hAnsi="Times New Roman"/>
          <w:sz w:val="28"/>
          <w:szCs w:val="28"/>
        </w:rPr>
        <w:t xml:space="preserve">не являющимися индивидуальными предпринимателями и применяющими специальный налоговый режим «Налог на профессиональный доход» права на получение имущественной поддержки в соответствии с </w:t>
      </w:r>
      <w:r w:rsidR="00910492" w:rsidRPr="007952BD">
        <w:rPr>
          <w:rFonts w:ascii="Times New Roman" w:hAnsi="Times New Roman"/>
          <w:sz w:val="28"/>
          <w:szCs w:val="28"/>
        </w:rPr>
        <w:t xml:space="preserve"> Федеральным </w:t>
      </w:r>
      <w:r w:rsidR="00910492" w:rsidRPr="00910492">
        <w:rPr>
          <w:rFonts w:ascii="Times New Roman" w:hAnsi="Times New Roman"/>
          <w:sz w:val="28"/>
          <w:szCs w:val="28"/>
        </w:rPr>
        <w:t>законом</w:t>
      </w:r>
      <w:r w:rsidR="00910492" w:rsidRPr="007952BD">
        <w:rPr>
          <w:rFonts w:ascii="Times New Roman" w:hAnsi="Times New Roman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</w:t>
      </w:r>
      <w:r w:rsidR="00910492" w:rsidRPr="007952BD">
        <w:rPr>
          <w:rFonts w:ascii="Times New Roman" w:eastAsiaTheme="minorHAnsi" w:hAnsi="Times New Roman"/>
          <w:sz w:val="28"/>
          <w:szCs w:val="28"/>
        </w:rPr>
        <w:t xml:space="preserve"> </w:t>
      </w:r>
      <w:r w:rsidR="00910492" w:rsidRPr="007952BD">
        <w:rPr>
          <w:rFonts w:ascii="Times New Roman" w:hAnsi="Times New Roman"/>
          <w:sz w:val="28"/>
          <w:szCs w:val="28"/>
        </w:rPr>
        <w:t xml:space="preserve">руководствуясь Федеральным </w:t>
      </w:r>
      <w:r w:rsidR="00910492" w:rsidRPr="00910492">
        <w:rPr>
          <w:rFonts w:ascii="Times New Roman" w:hAnsi="Times New Roman"/>
          <w:sz w:val="28"/>
          <w:szCs w:val="28"/>
        </w:rPr>
        <w:t>законом</w:t>
      </w:r>
      <w:r w:rsidR="00910492" w:rsidRPr="007952BD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49732B" w:rsidRPr="007B2BB4">
        <w:rPr>
          <w:rFonts w:ascii="Times New Roman" w:eastAsia="Times New Roman" w:hAnsi="Times New Roman" w:cs="Times New Roman"/>
          <w:sz w:val="28"/>
          <w:szCs w:val="28"/>
        </w:rPr>
        <w:t>, Уставом Яркульского сельсовета Купинского района Новосибирской области, Совет депутатов Яркульского сельсовета Купинского района Новосибирской области</w:t>
      </w:r>
    </w:p>
    <w:p w:rsidR="00782BEE" w:rsidRPr="007B2BB4" w:rsidRDefault="00461150" w:rsidP="0049732B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2B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782BEE" w:rsidRPr="007B2BB4">
        <w:rPr>
          <w:rFonts w:ascii="Times New Roman" w:hAnsi="Times New Roman" w:cs="Times New Roman"/>
          <w:bCs/>
          <w:color w:val="000000"/>
          <w:sz w:val="28"/>
          <w:szCs w:val="28"/>
        </w:rPr>
        <w:t>РЕШИЛ:</w:t>
      </w:r>
    </w:p>
    <w:p w:rsidR="00635120" w:rsidRPr="007B2BB4" w:rsidRDefault="00635120" w:rsidP="0091049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Внести в Решение сессии Совета депутатов Яркульского </w:t>
      </w:r>
      <w:r w:rsidRPr="0091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сельсовета </w:t>
      </w:r>
      <w:r w:rsidR="00910492" w:rsidRPr="00910492">
        <w:rPr>
          <w:rFonts w:ascii="Times New Roman" w:eastAsia="Times New Roman" w:hAnsi="Times New Roman" w:cs="Times New Roman"/>
          <w:color w:val="000000"/>
          <w:sz w:val="28"/>
          <w:szCs w:val="28"/>
        </w:rPr>
        <w:t>от 18.12.2018 № 123 "</w:t>
      </w:r>
      <w:r w:rsidR="00910492" w:rsidRPr="0091049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 утверждении Порядка</w:t>
      </w:r>
      <w:r w:rsidR="00910492" w:rsidRPr="00910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910492" w:rsidRPr="009104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формирования, ведения и обязательного опубликования перечня муниципального имущества Яркульского сельсовета Купинского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предпринимательства)"</w:t>
      </w:r>
      <w:r w:rsidR="009104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B2BB4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910492" w:rsidRDefault="00094C85" w:rsidP="00910492">
      <w:pPr>
        <w:spacing w:after="0"/>
        <w:rPr>
          <w:rFonts w:ascii="Times New Roman" w:hAnsi="Times New Roman"/>
          <w:sz w:val="28"/>
          <w:szCs w:val="28"/>
        </w:rPr>
      </w:pPr>
      <w:r w:rsidRPr="007B2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="00910492" w:rsidRPr="007952BD">
        <w:rPr>
          <w:rFonts w:ascii="Times New Roman" w:hAnsi="Times New Roman"/>
          <w:sz w:val="28"/>
          <w:szCs w:val="28"/>
        </w:rPr>
        <w:t xml:space="preserve">дополнить </w:t>
      </w:r>
      <w:r w:rsidR="00910492">
        <w:rPr>
          <w:rFonts w:ascii="Times New Roman" w:hAnsi="Times New Roman"/>
          <w:iCs/>
          <w:sz w:val="28"/>
          <w:szCs w:val="28"/>
        </w:rPr>
        <w:t>П</w:t>
      </w:r>
      <w:r w:rsidR="00910492" w:rsidRPr="007952BD">
        <w:rPr>
          <w:rFonts w:ascii="Times New Roman" w:hAnsi="Times New Roman"/>
          <w:iCs/>
          <w:sz w:val="28"/>
          <w:szCs w:val="28"/>
        </w:rPr>
        <w:t>орядок</w:t>
      </w:r>
      <w:r w:rsidR="00910492" w:rsidRPr="007952BD">
        <w:rPr>
          <w:rFonts w:ascii="Times New Roman" w:eastAsia="Times New Roman" w:hAnsi="Times New Roman"/>
          <w:sz w:val="28"/>
          <w:szCs w:val="28"/>
        </w:rPr>
        <w:t xml:space="preserve"> </w:t>
      </w:r>
      <w:r w:rsidR="00910492" w:rsidRPr="007952BD">
        <w:rPr>
          <w:rFonts w:ascii="Times New Roman" w:hAnsi="Times New Roman"/>
          <w:sz w:val="28"/>
          <w:szCs w:val="28"/>
        </w:rPr>
        <w:t>пунктом 1.1. следующего содержания:</w:t>
      </w:r>
    </w:p>
    <w:p w:rsidR="00910492" w:rsidRPr="00910492" w:rsidRDefault="00910492" w:rsidP="00910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2BD">
        <w:rPr>
          <w:rFonts w:ascii="Times New Roman" w:hAnsi="Times New Roman"/>
          <w:sz w:val="28"/>
          <w:szCs w:val="28"/>
        </w:rPr>
        <w:t xml:space="preserve">«1.1. </w:t>
      </w:r>
      <w:r w:rsidRPr="007952BD">
        <w:rPr>
          <w:rFonts w:ascii="Times New Roman" w:eastAsiaTheme="minorHAnsi" w:hAnsi="Times New Roman"/>
          <w:sz w:val="28"/>
          <w:szCs w:val="28"/>
        </w:rPr>
        <w:t xml:space="preserve">Физические лица, не являющиеся индивидуальными предпринимателями и применяющие специальный налоговый </w:t>
      </w:r>
      <w:hyperlink r:id="rId5" w:history="1">
        <w:r w:rsidRPr="007952BD">
          <w:rPr>
            <w:rFonts w:ascii="Times New Roman" w:eastAsiaTheme="minorHAnsi" w:hAnsi="Times New Roman"/>
            <w:sz w:val="28"/>
            <w:szCs w:val="28"/>
          </w:rPr>
          <w:t>режим</w:t>
        </w:r>
      </w:hyperlink>
      <w:r w:rsidRPr="007952BD">
        <w:rPr>
          <w:rFonts w:ascii="Times New Roman" w:eastAsiaTheme="minorHAnsi" w:hAnsi="Times New Roman"/>
          <w:sz w:val="28"/>
          <w:szCs w:val="28"/>
        </w:rPr>
        <w:t xml:space="preserve"> «Налог на профессиональный доход», вправе обратиться в порядке и на условиях, которые установлены  </w:t>
      </w:r>
      <w:hyperlink r:id="rId6" w:history="1">
        <w:r w:rsidRPr="007952BD">
          <w:rPr>
            <w:rFonts w:ascii="Times New Roman" w:eastAsiaTheme="minorHAnsi" w:hAnsi="Times New Roman"/>
            <w:sz w:val="28"/>
            <w:szCs w:val="28"/>
          </w:rPr>
          <w:t>частями 2</w:t>
        </w:r>
      </w:hyperlink>
      <w:r w:rsidRPr="007952BD">
        <w:rPr>
          <w:rFonts w:ascii="Times New Roman" w:eastAsiaTheme="minorHAnsi" w:hAnsi="Times New Roman"/>
          <w:sz w:val="28"/>
          <w:szCs w:val="28"/>
        </w:rPr>
        <w:t xml:space="preserve"> - </w:t>
      </w:r>
      <w:hyperlink r:id="rId7" w:history="1">
        <w:r w:rsidRPr="007952BD">
          <w:rPr>
            <w:rFonts w:ascii="Times New Roman" w:eastAsiaTheme="minorHAnsi" w:hAnsi="Times New Roman"/>
            <w:sz w:val="28"/>
            <w:szCs w:val="28"/>
          </w:rPr>
          <w:t>6 статьи 14</w:t>
        </w:r>
      </w:hyperlink>
      <w:r w:rsidRPr="007952BD">
        <w:rPr>
          <w:rFonts w:ascii="Times New Roman" w:eastAsiaTheme="minorHAnsi" w:hAnsi="Times New Roman"/>
          <w:sz w:val="28"/>
          <w:szCs w:val="28"/>
        </w:rPr>
        <w:t xml:space="preserve"> </w:t>
      </w:r>
      <w:r w:rsidRPr="007952BD">
        <w:rPr>
          <w:rFonts w:ascii="Times New Roman" w:hAnsi="Times New Roman"/>
          <w:sz w:val="28"/>
          <w:szCs w:val="28"/>
        </w:rPr>
        <w:t xml:space="preserve">Федерального </w:t>
      </w:r>
      <w:r w:rsidRPr="00910492">
        <w:rPr>
          <w:rFonts w:ascii="Times New Roman" w:hAnsi="Times New Roman"/>
          <w:sz w:val="28"/>
          <w:szCs w:val="28"/>
        </w:rPr>
        <w:t>закона</w:t>
      </w:r>
      <w:r w:rsidRPr="007952BD">
        <w:rPr>
          <w:rFonts w:ascii="Times New Roman" w:hAnsi="Times New Roman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</w:t>
      </w:r>
      <w:r w:rsidRPr="007952BD">
        <w:rPr>
          <w:rFonts w:ascii="Times New Roman" w:eastAsiaTheme="minorHAnsi" w:hAnsi="Times New Roman"/>
          <w:sz w:val="28"/>
          <w:szCs w:val="28"/>
        </w:rPr>
        <w:t>, за оказанием поддержки, предусмотренной пунктом 3 настоящего Порядка.».</w:t>
      </w:r>
    </w:p>
    <w:p w:rsidR="00BA418F" w:rsidRPr="007B2BB4" w:rsidRDefault="00BA418F" w:rsidP="00910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2604" w:rsidRPr="007B2BB4" w:rsidRDefault="00461150" w:rsidP="004F749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BB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554D7" w:rsidRPr="007B2BB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02604" w:rsidRPr="007B2B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2604" w:rsidRPr="007B2BB4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Решение в информационном бюллетене Яркульского сельсовета «Муниципальные ведомости» и на официальном сайте </w:t>
      </w:r>
      <w:r w:rsidR="00302604" w:rsidRPr="007B2BB4">
        <w:rPr>
          <w:rFonts w:ascii="Times New Roman" w:eastAsia="Calibri" w:hAnsi="Times New Roman" w:cs="Times New Roman"/>
          <w:color w:val="000000"/>
          <w:sz w:val="28"/>
          <w:szCs w:val="28"/>
        </w:rPr>
        <w:t>Яркульского сельсовета Купинского района Новосибирской области</w:t>
      </w:r>
      <w:r w:rsidR="00302604" w:rsidRPr="007B2B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8F" w:rsidRPr="007B2BB4" w:rsidRDefault="00BA418F" w:rsidP="0030260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2604" w:rsidRPr="007B2BB4" w:rsidRDefault="004F749A" w:rsidP="0030260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BB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82BEE" w:rsidRPr="007B2BB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A6CB8" w:rsidRPr="007B2BB4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4502EB" w:rsidRPr="007B2BB4" w:rsidRDefault="004502EB" w:rsidP="0030260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6CB8" w:rsidRPr="007B2BB4" w:rsidRDefault="009A6CB8" w:rsidP="0030260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4C85" w:rsidRPr="007B2BB4" w:rsidRDefault="00094C85" w:rsidP="0030260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2BEE" w:rsidRPr="007B2BB4" w:rsidRDefault="004E655C" w:rsidP="00461150">
      <w:pPr>
        <w:shd w:val="clear" w:color="auto" w:fill="FFFFFF"/>
        <w:spacing w:before="20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2B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Глава</w:t>
      </w:r>
      <w:r w:rsidR="002554D7" w:rsidRPr="007B2B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Яркульского сельсовета</w:t>
      </w:r>
    </w:p>
    <w:p w:rsidR="00EC2C04" w:rsidRPr="007B2BB4" w:rsidRDefault="002554D7" w:rsidP="002554D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2B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Купинского района Новосибирской области                    </w:t>
      </w:r>
      <w:r w:rsidR="00520A4E" w:rsidRPr="007B2B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</w:t>
      </w:r>
      <w:r w:rsidR="001C1E06" w:rsidRPr="007B2B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</w:t>
      </w:r>
      <w:r w:rsidR="003D3CF4" w:rsidRPr="007B2B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М.А.Фоменко</w:t>
      </w:r>
    </w:p>
    <w:p w:rsidR="00302604" w:rsidRPr="007B2BB4" w:rsidRDefault="00302604" w:rsidP="002554D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C04" w:rsidRPr="007B2BB4" w:rsidRDefault="00EC2C04" w:rsidP="002554D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2B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Председатель Совета депутатов</w:t>
      </w:r>
      <w:r w:rsidR="006873B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Яркульского сельсовета</w:t>
      </w:r>
    </w:p>
    <w:p w:rsidR="00382D1D" w:rsidRPr="007B2BB4" w:rsidRDefault="00EC2C04" w:rsidP="00D5453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B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Купинского района Новосибирской области                   </w:t>
      </w:r>
      <w:r w:rsidR="00520A4E" w:rsidRPr="007B2B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</w:t>
      </w:r>
      <w:r w:rsidR="004F23CB" w:rsidRPr="007B2B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20A4E" w:rsidRPr="007B2B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</w:t>
      </w:r>
      <w:r w:rsidR="001C1E06" w:rsidRPr="007B2B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="00461150" w:rsidRPr="007B2BB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С.П.Азимова</w:t>
      </w:r>
    </w:p>
    <w:sectPr w:rsidR="00382D1D" w:rsidRPr="007B2BB4" w:rsidSect="007047C0">
      <w:pgSz w:w="11906" w:h="16838"/>
      <w:pgMar w:top="709" w:right="850" w:bottom="156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5C5D"/>
    <w:multiLevelType w:val="multilevel"/>
    <w:tmpl w:val="3410B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E4C49"/>
    <w:multiLevelType w:val="multilevel"/>
    <w:tmpl w:val="BF52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82BEE"/>
    <w:rsid w:val="000128BF"/>
    <w:rsid w:val="00017CB1"/>
    <w:rsid w:val="00063480"/>
    <w:rsid w:val="00070CAA"/>
    <w:rsid w:val="00094C85"/>
    <w:rsid w:val="000C320C"/>
    <w:rsid w:val="00184659"/>
    <w:rsid w:val="001B3AB9"/>
    <w:rsid w:val="001C1E06"/>
    <w:rsid w:val="001C4A91"/>
    <w:rsid w:val="002554D7"/>
    <w:rsid w:val="00256E84"/>
    <w:rsid w:val="00290193"/>
    <w:rsid w:val="002B0D59"/>
    <w:rsid w:val="002D5799"/>
    <w:rsid w:val="00302604"/>
    <w:rsid w:val="003438B5"/>
    <w:rsid w:val="00351763"/>
    <w:rsid w:val="00382D1D"/>
    <w:rsid w:val="003A0323"/>
    <w:rsid w:val="003A4443"/>
    <w:rsid w:val="003A7FAA"/>
    <w:rsid w:val="003D3CF4"/>
    <w:rsid w:val="00414F21"/>
    <w:rsid w:val="004502EB"/>
    <w:rsid w:val="00461150"/>
    <w:rsid w:val="0049609B"/>
    <w:rsid w:val="0049732B"/>
    <w:rsid w:val="004A4122"/>
    <w:rsid w:val="004A5EE9"/>
    <w:rsid w:val="004B68E4"/>
    <w:rsid w:val="004D6D73"/>
    <w:rsid w:val="004E655C"/>
    <w:rsid w:val="004E76FA"/>
    <w:rsid w:val="004F23CB"/>
    <w:rsid w:val="004F749A"/>
    <w:rsid w:val="00520A4E"/>
    <w:rsid w:val="00520CFE"/>
    <w:rsid w:val="00546708"/>
    <w:rsid w:val="00582C82"/>
    <w:rsid w:val="005A0361"/>
    <w:rsid w:val="005B0B4C"/>
    <w:rsid w:val="005E13F5"/>
    <w:rsid w:val="00627B7D"/>
    <w:rsid w:val="00635120"/>
    <w:rsid w:val="006353F1"/>
    <w:rsid w:val="00674E3A"/>
    <w:rsid w:val="00676730"/>
    <w:rsid w:val="006873B7"/>
    <w:rsid w:val="007047C0"/>
    <w:rsid w:val="00782BEE"/>
    <w:rsid w:val="0079390D"/>
    <w:rsid w:val="00793B6B"/>
    <w:rsid w:val="007B2BB4"/>
    <w:rsid w:val="007B2E6B"/>
    <w:rsid w:val="007C44B0"/>
    <w:rsid w:val="007E3EDA"/>
    <w:rsid w:val="0084372E"/>
    <w:rsid w:val="008D5743"/>
    <w:rsid w:val="00910492"/>
    <w:rsid w:val="00996308"/>
    <w:rsid w:val="009A6CB8"/>
    <w:rsid w:val="00A47CC3"/>
    <w:rsid w:val="00A52369"/>
    <w:rsid w:val="00A70A5A"/>
    <w:rsid w:val="00AE0CAA"/>
    <w:rsid w:val="00B52293"/>
    <w:rsid w:val="00B61635"/>
    <w:rsid w:val="00B61E4B"/>
    <w:rsid w:val="00B81604"/>
    <w:rsid w:val="00BA418F"/>
    <w:rsid w:val="00BD1A56"/>
    <w:rsid w:val="00BF63EA"/>
    <w:rsid w:val="00C16444"/>
    <w:rsid w:val="00C240CC"/>
    <w:rsid w:val="00CA1E35"/>
    <w:rsid w:val="00CA5DD0"/>
    <w:rsid w:val="00CE5315"/>
    <w:rsid w:val="00CF27A4"/>
    <w:rsid w:val="00D15011"/>
    <w:rsid w:val="00D33348"/>
    <w:rsid w:val="00D5453E"/>
    <w:rsid w:val="00D738C1"/>
    <w:rsid w:val="00E2556D"/>
    <w:rsid w:val="00E55A30"/>
    <w:rsid w:val="00E561AF"/>
    <w:rsid w:val="00EC2C04"/>
    <w:rsid w:val="00EC6322"/>
    <w:rsid w:val="00F16AF8"/>
    <w:rsid w:val="00F34963"/>
    <w:rsid w:val="00F8367B"/>
    <w:rsid w:val="00F95006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82BE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82BEE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rsid w:val="00782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uiPriority w:val="11"/>
    <w:qFormat/>
    <w:rsid w:val="00793B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93B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A1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1E3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94C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7B2BB4"/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7B2BB4"/>
    <w:rPr>
      <w:color w:val="0000FF" w:themeColor="hyperlink"/>
      <w:u w:val="single"/>
    </w:rPr>
  </w:style>
  <w:style w:type="paragraph" w:customStyle="1" w:styleId="ConsPlusNormal">
    <w:name w:val="ConsPlusNormal"/>
    <w:rsid w:val="009104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15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7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7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4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5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B232E82B7E890C649EE44CA2228EFA2B2804A224CFDA98FFA645487EE7183FFF93AC3E1BF8F6AE327A8D55656DE68DD3C70FD8E84B2B7DR0Y5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6B232E82B7E890C649EE44CA2228EFA2B2804A224CFDA98FFA645487EE7183FFF93AC391BF3A0F97724D4042526EB8FC9DB0FD8RFY7C" TargetMode="External"/><Relationship Id="rId5" Type="http://schemas.openxmlformats.org/officeDocument/2006/relationships/hyperlink" Target="consultantplus://offline/ref=F8C4F95831C801894BD66EB8E024FB016A58608E82850F74C6E90E08EE882921B895094F12B04480FBDA9227B165z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2022-11-07T02:07:00Z</cp:lastPrinted>
  <dcterms:created xsi:type="dcterms:W3CDTF">2014-10-17T05:30:00Z</dcterms:created>
  <dcterms:modified xsi:type="dcterms:W3CDTF">2022-12-23T02:46:00Z</dcterms:modified>
</cp:coreProperties>
</file>