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3" w:rsidRPr="00C62253" w:rsidRDefault="00C62253" w:rsidP="00C622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>Опубликовано</w:t>
      </w:r>
    </w:p>
    <w:p w:rsidR="00C62253" w:rsidRPr="00C62253" w:rsidRDefault="00C62253" w:rsidP="00C622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>Муниципальные ведомости</w:t>
      </w:r>
    </w:p>
    <w:p w:rsidR="00C62253" w:rsidRPr="00C62253" w:rsidRDefault="00C62253" w:rsidP="00C622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  <w:lang w:val="en-US"/>
        </w:rPr>
        <w:t>N</w:t>
      </w:r>
      <w:r w:rsidRPr="00C62253">
        <w:rPr>
          <w:rFonts w:ascii="Arial" w:hAnsi="Arial" w:cs="Arial"/>
          <w:sz w:val="24"/>
          <w:szCs w:val="24"/>
        </w:rPr>
        <w:t xml:space="preserve"> 4 от 11.04.2023 г.</w:t>
      </w:r>
    </w:p>
    <w:p w:rsidR="00D07467" w:rsidRPr="00C62253" w:rsidRDefault="00D07467" w:rsidP="001C1E06">
      <w:pPr>
        <w:pStyle w:val="a6"/>
        <w:spacing w:after="0" w:line="240" w:lineRule="auto"/>
        <w:jc w:val="center"/>
        <w:rPr>
          <w:rFonts w:ascii="Arial" w:hAnsi="Arial" w:cs="Arial"/>
          <w:i w:val="0"/>
          <w:color w:val="auto"/>
        </w:rPr>
      </w:pPr>
    </w:p>
    <w:p w:rsidR="00782BEE" w:rsidRPr="00C62253" w:rsidRDefault="00B61E4B" w:rsidP="001C1E06">
      <w:pPr>
        <w:pStyle w:val="a6"/>
        <w:spacing w:after="0" w:line="240" w:lineRule="auto"/>
        <w:jc w:val="center"/>
        <w:rPr>
          <w:rFonts w:ascii="Arial" w:hAnsi="Arial" w:cs="Arial"/>
        </w:rPr>
      </w:pPr>
      <w:r w:rsidRPr="00C62253">
        <w:rPr>
          <w:rFonts w:ascii="Arial" w:hAnsi="Arial" w:cs="Arial"/>
          <w:i w:val="0"/>
          <w:color w:val="auto"/>
        </w:rPr>
        <w:t>СОВЕТ ДЕПУТАТОВ ЯРКУЛЬСКОГО СЕЛЬСОВЕТА</w:t>
      </w:r>
    </w:p>
    <w:p w:rsidR="00461150" w:rsidRPr="00C62253" w:rsidRDefault="00782BEE" w:rsidP="001C1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782BEE" w:rsidRPr="00C62253" w:rsidRDefault="00461150" w:rsidP="001C1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 xml:space="preserve"> </w:t>
      </w:r>
      <w:r w:rsidR="005A0361" w:rsidRPr="00C62253">
        <w:rPr>
          <w:rFonts w:ascii="Arial" w:hAnsi="Arial" w:cs="Arial"/>
          <w:sz w:val="24"/>
          <w:szCs w:val="24"/>
        </w:rPr>
        <w:t>ШЕСТОГО</w:t>
      </w:r>
      <w:r w:rsidRPr="00C62253">
        <w:rPr>
          <w:rFonts w:ascii="Arial" w:hAnsi="Arial" w:cs="Arial"/>
          <w:sz w:val="24"/>
          <w:szCs w:val="24"/>
        </w:rPr>
        <w:t xml:space="preserve"> СОЗЫВА</w:t>
      </w:r>
    </w:p>
    <w:p w:rsidR="00782BEE" w:rsidRPr="00C62253" w:rsidRDefault="00782BEE" w:rsidP="001C1E06">
      <w:pPr>
        <w:spacing w:after="0" w:line="240" w:lineRule="auto"/>
        <w:ind w:left="1416" w:hanging="1236"/>
        <w:jc w:val="center"/>
        <w:rPr>
          <w:rFonts w:ascii="Arial" w:hAnsi="Arial" w:cs="Arial"/>
          <w:b/>
          <w:sz w:val="24"/>
          <w:szCs w:val="24"/>
        </w:rPr>
      </w:pPr>
    </w:p>
    <w:p w:rsidR="00782BEE" w:rsidRPr="00C62253" w:rsidRDefault="00782BEE" w:rsidP="001C1E06">
      <w:pPr>
        <w:spacing w:after="0" w:line="240" w:lineRule="auto"/>
        <w:ind w:left="1416" w:hanging="1236"/>
        <w:jc w:val="center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>РЕШЕНИЕ</w:t>
      </w:r>
    </w:p>
    <w:p w:rsidR="0049732B" w:rsidRPr="00C62253" w:rsidRDefault="00D07467" w:rsidP="001C1E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62253">
        <w:rPr>
          <w:rFonts w:ascii="Arial" w:eastAsia="Times New Roman" w:hAnsi="Arial" w:cs="Arial"/>
          <w:sz w:val="24"/>
          <w:szCs w:val="24"/>
        </w:rPr>
        <w:t>двадцать третьей</w:t>
      </w:r>
      <w:r w:rsidR="0049732B" w:rsidRPr="00C62253">
        <w:rPr>
          <w:rFonts w:ascii="Arial" w:eastAsia="Times New Roman" w:hAnsi="Arial" w:cs="Arial"/>
          <w:sz w:val="24"/>
          <w:szCs w:val="24"/>
        </w:rPr>
        <w:t xml:space="preserve"> сессии</w:t>
      </w:r>
    </w:p>
    <w:p w:rsidR="00782BEE" w:rsidRPr="00C62253" w:rsidRDefault="00782BEE" w:rsidP="001C1E06">
      <w:pPr>
        <w:pStyle w:val="a3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ab/>
        <w:t xml:space="preserve">       </w:t>
      </w:r>
    </w:p>
    <w:p w:rsidR="00782BEE" w:rsidRPr="00C62253" w:rsidRDefault="0049732B" w:rsidP="001C1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D07467" w:rsidRPr="00C62253">
        <w:rPr>
          <w:rFonts w:ascii="Arial" w:hAnsi="Arial" w:cs="Arial"/>
          <w:color w:val="000000" w:themeColor="text1"/>
          <w:sz w:val="24"/>
          <w:szCs w:val="24"/>
        </w:rPr>
        <w:t>10</w:t>
      </w:r>
      <w:r w:rsidR="00520A4E" w:rsidRPr="00C62253">
        <w:rPr>
          <w:rFonts w:ascii="Arial" w:hAnsi="Arial" w:cs="Arial"/>
          <w:color w:val="000000" w:themeColor="text1"/>
          <w:sz w:val="24"/>
          <w:szCs w:val="24"/>
        </w:rPr>
        <w:t>.</w:t>
      </w:r>
      <w:r w:rsidR="00D07467" w:rsidRPr="00C62253">
        <w:rPr>
          <w:rFonts w:ascii="Arial" w:hAnsi="Arial" w:cs="Arial"/>
          <w:color w:val="000000" w:themeColor="text1"/>
          <w:sz w:val="24"/>
          <w:szCs w:val="24"/>
        </w:rPr>
        <w:t>04</w:t>
      </w:r>
      <w:r w:rsidR="00B61635" w:rsidRPr="00C62253">
        <w:rPr>
          <w:rFonts w:ascii="Arial" w:hAnsi="Arial" w:cs="Arial"/>
          <w:color w:val="000000" w:themeColor="text1"/>
          <w:sz w:val="24"/>
          <w:szCs w:val="24"/>
        </w:rPr>
        <w:t>.</w:t>
      </w:r>
      <w:r w:rsidR="00184659" w:rsidRPr="00C62253">
        <w:rPr>
          <w:rFonts w:ascii="Arial" w:hAnsi="Arial" w:cs="Arial"/>
          <w:color w:val="000000" w:themeColor="text1"/>
          <w:sz w:val="24"/>
          <w:szCs w:val="24"/>
        </w:rPr>
        <w:t>202</w:t>
      </w:r>
      <w:r w:rsidR="00D07467" w:rsidRPr="00C62253">
        <w:rPr>
          <w:rFonts w:ascii="Arial" w:hAnsi="Arial" w:cs="Arial"/>
          <w:color w:val="000000" w:themeColor="text1"/>
          <w:sz w:val="24"/>
          <w:szCs w:val="24"/>
        </w:rPr>
        <w:t>3</w:t>
      </w:r>
      <w:r w:rsidR="00782BEE" w:rsidRPr="00C6225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  <w:r w:rsidR="00B61635" w:rsidRPr="00C6225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782BEE" w:rsidRPr="00C62253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D07467" w:rsidRPr="00C62253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C62253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49609B" w:rsidRPr="00C6225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82BEE" w:rsidRPr="00C6225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="00184659" w:rsidRPr="00C62253">
        <w:rPr>
          <w:rFonts w:ascii="Arial" w:hAnsi="Arial" w:cs="Arial"/>
          <w:sz w:val="24"/>
          <w:szCs w:val="24"/>
        </w:rPr>
        <w:t xml:space="preserve"> </w:t>
      </w:r>
      <w:r w:rsidR="00D07467" w:rsidRPr="00C62253">
        <w:rPr>
          <w:rFonts w:ascii="Arial" w:hAnsi="Arial" w:cs="Arial"/>
          <w:sz w:val="24"/>
          <w:szCs w:val="24"/>
        </w:rPr>
        <w:t>11</w:t>
      </w:r>
      <w:r w:rsidR="00377FEC" w:rsidRPr="00C62253">
        <w:rPr>
          <w:rFonts w:ascii="Arial" w:hAnsi="Arial" w:cs="Arial"/>
          <w:sz w:val="24"/>
          <w:szCs w:val="24"/>
        </w:rPr>
        <w:t>4</w:t>
      </w:r>
      <w:r w:rsidR="00782BEE" w:rsidRPr="00C62253">
        <w:rPr>
          <w:rFonts w:ascii="Arial" w:hAnsi="Arial" w:cs="Arial"/>
          <w:sz w:val="24"/>
          <w:szCs w:val="24"/>
        </w:rPr>
        <w:t xml:space="preserve"> </w:t>
      </w:r>
    </w:p>
    <w:p w:rsidR="00782BEE" w:rsidRPr="00C62253" w:rsidRDefault="00461150" w:rsidP="001C1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>с.</w:t>
      </w:r>
      <w:r w:rsidR="00BD1A56" w:rsidRPr="00C62253">
        <w:rPr>
          <w:rFonts w:ascii="Arial" w:hAnsi="Arial" w:cs="Arial"/>
          <w:sz w:val="24"/>
          <w:szCs w:val="24"/>
        </w:rPr>
        <w:t xml:space="preserve"> </w:t>
      </w:r>
      <w:r w:rsidRPr="00C62253">
        <w:rPr>
          <w:rFonts w:ascii="Arial" w:hAnsi="Arial" w:cs="Arial"/>
          <w:sz w:val="24"/>
          <w:szCs w:val="24"/>
        </w:rPr>
        <w:t>Яркуль</w:t>
      </w:r>
    </w:p>
    <w:p w:rsidR="00461150" w:rsidRPr="00C62253" w:rsidRDefault="00461150" w:rsidP="001C1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732B" w:rsidRPr="00C62253" w:rsidRDefault="00461150" w:rsidP="001C1E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2253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решение Совета депутатов от </w:t>
      </w:r>
      <w:r w:rsidR="00377FEC" w:rsidRPr="00C62253">
        <w:rPr>
          <w:rFonts w:ascii="Arial" w:hAnsi="Arial" w:cs="Arial"/>
          <w:b/>
          <w:color w:val="000000"/>
          <w:sz w:val="24"/>
          <w:szCs w:val="24"/>
        </w:rPr>
        <w:t>05.06.2019</w:t>
      </w:r>
      <w:r w:rsidR="00094C85" w:rsidRPr="00C622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62253" w:rsidRPr="00C62253">
        <w:rPr>
          <w:rFonts w:ascii="Arial" w:hAnsi="Arial" w:cs="Arial"/>
          <w:b/>
          <w:color w:val="000000"/>
          <w:sz w:val="24"/>
          <w:szCs w:val="24"/>
          <w:lang w:val="en-US"/>
        </w:rPr>
        <w:t>N</w:t>
      </w:r>
      <w:r w:rsidR="00094C85" w:rsidRPr="00C622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77FEC" w:rsidRPr="00C62253">
        <w:rPr>
          <w:rFonts w:ascii="Arial" w:hAnsi="Arial" w:cs="Arial"/>
          <w:b/>
          <w:color w:val="000000"/>
          <w:sz w:val="24"/>
          <w:szCs w:val="24"/>
        </w:rPr>
        <w:t>138</w:t>
      </w:r>
    </w:p>
    <w:p w:rsidR="00782BEE" w:rsidRPr="00C62253" w:rsidRDefault="00461150" w:rsidP="00446D90">
      <w:pPr>
        <w:pStyle w:val="aa"/>
        <w:spacing w:line="0" w:lineRule="atLeast"/>
        <w:jc w:val="center"/>
        <w:rPr>
          <w:rFonts w:ascii="Arial" w:hAnsi="Arial" w:cs="Arial"/>
          <w:b/>
        </w:rPr>
      </w:pPr>
      <w:r w:rsidRPr="00C62253">
        <w:rPr>
          <w:rFonts w:ascii="Arial" w:hAnsi="Arial" w:cs="Arial"/>
          <w:b/>
          <w:color w:val="000000"/>
        </w:rPr>
        <w:t xml:space="preserve"> </w:t>
      </w:r>
      <w:r w:rsidR="0049732B" w:rsidRPr="00C62253">
        <w:rPr>
          <w:rFonts w:ascii="Arial" w:hAnsi="Arial" w:cs="Arial"/>
          <w:b/>
          <w:color w:val="000000"/>
        </w:rPr>
        <w:t>"</w:t>
      </w:r>
      <w:r w:rsidR="00446D90" w:rsidRPr="00C62253">
        <w:rPr>
          <w:rFonts w:ascii="Arial" w:hAnsi="Arial" w:cs="Arial"/>
          <w:b/>
        </w:rPr>
        <w:t xml:space="preserve">Об утверждении  </w:t>
      </w:r>
      <w:r w:rsidR="00377FEC" w:rsidRPr="00C62253">
        <w:rPr>
          <w:rFonts w:ascii="Arial" w:hAnsi="Arial" w:cs="Arial"/>
          <w:b/>
        </w:rPr>
        <w:t>Положения о бюджетном процессе в Яркульском сельсовете Купинского района Новосибирской области</w:t>
      </w:r>
      <w:r w:rsidR="0049732B" w:rsidRPr="00C62253">
        <w:rPr>
          <w:rFonts w:ascii="Arial" w:eastAsia="Calibri" w:hAnsi="Arial" w:cs="Arial"/>
          <w:b/>
          <w:bCs/>
          <w:lang w:eastAsia="en-US"/>
        </w:rPr>
        <w:t>"</w:t>
      </w:r>
    </w:p>
    <w:p w:rsidR="00782BEE" w:rsidRPr="00C62253" w:rsidRDefault="00782BEE" w:rsidP="00782BEE">
      <w:pPr>
        <w:spacing w:after="0"/>
        <w:rPr>
          <w:rFonts w:ascii="Arial" w:hAnsi="Arial" w:cs="Arial"/>
          <w:sz w:val="24"/>
          <w:szCs w:val="24"/>
        </w:rPr>
      </w:pPr>
    </w:p>
    <w:p w:rsidR="0049732B" w:rsidRPr="00C62253" w:rsidRDefault="00782BEE" w:rsidP="00D0746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2253">
        <w:rPr>
          <w:rFonts w:ascii="Arial" w:hAnsi="Arial" w:cs="Arial"/>
          <w:sz w:val="24"/>
          <w:szCs w:val="24"/>
        </w:rPr>
        <w:tab/>
      </w:r>
      <w:r w:rsidR="00377FEC" w:rsidRPr="00C62253">
        <w:rPr>
          <w:rFonts w:ascii="Arial" w:eastAsia="Times New Roman" w:hAnsi="Arial" w:cs="Arial"/>
          <w:sz w:val="24"/>
          <w:szCs w:val="24"/>
        </w:rPr>
        <w:t>В соответсвии с Бюджетным кодексом Российской Федерации,</w:t>
      </w:r>
      <w:r w:rsidR="0049732B" w:rsidRPr="00C62253">
        <w:rPr>
          <w:rFonts w:ascii="Arial" w:eastAsia="Times New Roman" w:hAnsi="Arial" w:cs="Arial"/>
          <w:sz w:val="24"/>
          <w:szCs w:val="24"/>
        </w:rPr>
        <w:t xml:space="preserve"> Федеральным законом от 06.10.2003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="0049732B" w:rsidRPr="00C62253">
        <w:rPr>
          <w:rFonts w:ascii="Arial" w:eastAsia="Times New Roman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Яркульского сельсовета Купинского района Новосибирской области, Совет депутатов Яркульского сельсовета Купинского района Новосибирской области</w:t>
      </w:r>
    </w:p>
    <w:p w:rsidR="00782BEE" w:rsidRPr="00C62253" w:rsidRDefault="00461150" w:rsidP="0049732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62253"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="00782BEE" w:rsidRPr="00C62253">
        <w:rPr>
          <w:rFonts w:ascii="Arial" w:hAnsi="Arial" w:cs="Arial"/>
          <w:bCs/>
          <w:color w:val="000000"/>
          <w:sz w:val="24"/>
          <w:szCs w:val="24"/>
        </w:rPr>
        <w:t>РЕШИЛ:</w:t>
      </w:r>
    </w:p>
    <w:p w:rsidR="00635120" w:rsidRPr="00C62253" w:rsidRDefault="00A70A5A" w:rsidP="00BA418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635120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1. Внести в Решение сессии Совета депутатов Яркульского сельсовета </w:t>
      </w:r>
      <w:r w:rsidR="00377FEC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от 05.06.2019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="00377FEC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138 "Об утверждении  Положения о бюджетном процессе в Яркульском сельсовете Купинского района Новосибирской области</w:t>
      </w:r>
      <w:r w:rsidR="00377FEC" w:rsidRPr="00C62253">
        <w:rPr>
          <w:rFonts w:ascii="Arial" w:eastAsia="Times New Roman" w:hAnsi="Arial" w:cs="Arial"/>
          <w:bCs/>
          <w:color w:val="000000"/>
          <w:sz w:val="24"/>
          <w:szCs w:val="24"/>
        </w:rPr>
        <w:t>"</w:t>
      </w:r>
      <w:r w:rsidR="00377FEC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35120" w:rsidRPr="00C62253">
        <w:rPr>
          <w:rFonts w:ascii="Arial" w:eastAsia="Times New Roman" w:hAnsi="Arial" w:cs="Arial"/>
          <w:color w:val="000000"/>
          <w:sz w:val="24"/>
          <w:szCs w:val="24"/>
        </w:rPr>
        <w:t>следующие изменения:</w:t>
      </w:r>
    </w:p>
    <w:p w:rsidR="00146441" w:rsidRPr="00C62253" w:rsidRDefault="00146441" w:rsidP="00BA418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1.1. Изложить Решение в следующей редакции:</w:t>
      </w:r>
    </w:p>
    <w:p w:rsidR="00146441" w:rsidRPr="00C62253" w:rsidRDefault="00146441" w:rsidP="00BA418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"1. Утвердить Положение о бюджетном процессе в Яркульском сельсовете Купинского района Новосибирской области согласно Приложению.</w:t>
      </w:r>
    </w:p>
    <w:p w:rsidR="00146441" w:rsidRPr="00C62253" w:rsidRDefault="00146441" w:rsidP="00BA418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2. Решение Совета депутатов Яркульского сельсовета от 05.03.2014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143 «Об утверждении Положения "О бюджетном процессе в Яркульском сельсовете Купинского района Новосибирской области"» признать утратившим силу.</w:t>
      </w:r>
    </w:p>
    <w:p w:rsidR="00146441" w:rsidRPr="00C62253" w:rsidRDefault="00146441" w:rsidP="00BA418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3. Решение Совета депутатов Яркульского сельсовета от 25.11.2015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20 "О внесении изменений в Положение "О бюджетном процессе в Яркульском сельсовете Купинского района Новосибирской области", утвержденное решением Совета депутатов Яркульского сельсовета Купинского района от 05.03.2014 г.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143" признать утратившим силу.</w:t>
      </w:r>
    </w:p>
    <w:p w:rsidR="00146441" w:rsidRPr="00C62253" w:rsidRDefault="00146441" w:rsidP="0014644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4. Решение Совета депутатов Яркульского сельсовета от 21.09.2018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110 "</w:t>
      </w:r>
      <w:r w:rsidR="007667E9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C62253" w:rsidRPr="00C62253">
        <w:rPr>
          <w:rFonts w:ascii="Arial" w:hAnsi="Arial" w:cs="Arial"/>
          <w:sz w:val="24"/>
          <w:szCs w:val="24"/>
          <w:lang w:val="en-US"/>
        </w:rPr>
        <w:t>N</w:t>
      </w:r>
      <w:r w:rsidR="007667E9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143 от 05.03.2014 г. «О бюджетном процессе в Яркульском сельсовете Купинского района Новосибирской области»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7667E9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признать утратившим силу.</w:t>
      </w:r>
    </w:p>
    <w:p w:rsidR="007667E9" w:rsidRPr="00C62253" w:rsidRDefault="007667E9" w:rsidP="007667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Pr="00C62253">
        <w:rPr>
          <w:rFonts w:ascii="Arial" w:eastAsia="Times New Roman" w:hAnsi="Arial" w:cs="Arial"/>
          <w:sz w:val="24"/>
          <w:szCs w:val="24"/>
        </w:rPr>
        <w:t xml:space="preserve"> 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>Решение вступает в силу с момента опубликования.</w:t>
      </w:r>
    </w:p>
    <w:p w:rsidR="00146441" w:rsidRPr="00C62253" w:rsidRDefault="007667E9" w:rsidP="00BA418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6. Решение опубликовать в информационном бюллетене органов местного самоуправления «Муниципальные ведомости» и на официальном сайте в сети Интернет.".</w:t>
      </w:r>
    </w:p>
    <w:p w:rsidR="00D07467" w:rsidRPr="00C62253" w:rsidRDefault="00D07467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146441" w:rsidRPr="00C6225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C6225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463EC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7FEC" w:rsidRPr="00C62253">
        <w:rPr>
          <w:rFonts w:ascii="Arial" w:eastAsia="Times New Roman" w:hAnsi="Arial" w:cs="Arial"/>
          <w:color w:val="000000"/>
          <w:sz w:val="24"/>
          <w:szCs w:val="24"/>
        </w:rPr>
        <w:t>Статью 8 Положения</w:t>
      </w:r>
      <w:r w:rsidR="00446D90"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377FEC" w:rsidRPr="00C62253" w:rsidRDefault="00446D90" w:rsidP="004720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lastRenderedPageBreak/>
        <w:t>"</w:t>
      </w:r>
      <w:bookmarkStart w:id="0" w:name="_Toc478541951"/>
      <w:r w:rsidR="00377FEC" w:rsidRPr="00C62253">
        <w:rPr>
          <w:rFonts w:ascii="Arial" w:hAnsi="Arial" w:cs="Arial"/>
          <w:b/>
          <w:sz w:val="24"/>
          <w:szCs w:val="24"/>
        </w:rPr>
        <w:t>Статья 8. Бюджетные полномочия главного распорядителя (распорядителя) бюджетных средств</w:t>
      </w:r>
      <w:bookmarkEnd w:id="0"/>
    </w:p>
    <w:p w:rsidR="00446D90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1) обеспечивает результативность, </w:t>
      </w:r>
      <w:proofErr w:type="spellStart"/>
      <w:r w:rsidRPr="00C62253">
        <w:rPr>
          <w:rFonts w:ascii="Arial" w:eastAsia="Times New Roman" w:hAnsi="Arial" w:cs="Arial"/>
          <w:color w:val="000000"/>
          <w:sz w:val="24"/>
          <w:szCs w:val="24"/>
        </w:rPr>
        <w:t>адресность</w:t>
      </w:r>
      <w:proofErr w:type="spellEnd"/>
      <w:r w:rsidRPr="00C62253">
        <w:rPr>
          <w:rFonts w:ascii="Arial" w:eastAsia="Times New Roman" w:hAnsi="Arial" w:cs="Arial"/>
          <w:color w:val="000000"/>
          <w:sz w:val="24"/>
          <w:szCs w:val="24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2) формирует перечень подведомственных ему распорядителей и получателей бюджетных средств;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3) ведет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4) осуществляет планирование соответствующих расходов бюджета, составляет обоснования бюджетных ассигнований;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7) вносит предложения по формированию и изменению сводной бюджетной росписи;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8) определяет порядок утверждения бюджетных смет подведомственных получателей бюджетных средств, являющихся казенными учреждениями;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9) формирует и утверждает государственные (муниципальные) задания;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11) формирует бюджетную отчетность главного распорядителя бюджетных средств;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377FEC" w:rsidRPr="00C62253" w:rsidRDefault="00377FEC" w:rsidP="0047206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правоотношения."</w:t>
      </w:r>
    </w:p>
    <w:p w:rsidR="00302604" w:rsidRPr="00C62253" w:rsidRDefault="00461150" w:rsidP="004F749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62253">
        <w:rPr>
          <w:rFonts w:ascii="Arial" w:hAnsi="Arial" w:cs="Arial"/>
          <w:color w:val="000000"/>
          <w:sz w:val="24"/>
          <w:szCs w:val="24"/>
        </w:rPr>
        <w:t>2</w:t>
      </w:r>
      <w:r w:rsidR="002554D7" w:rsidRPr="00C62253">
        <w:rPr>
          <w:rFonts w:ascii="Arial" w:hAnsi="Arial" w:cs="Arial"/>
          <w:color w:val="000000"/>
          <w:sz w:val="24"/>
          <w:szCs w:val="24"/>
        </w:rPr>
        <w:t>.</w:t>
      </w:r>
      <w:r w:rsidR="00302604" w:rsidRPr="00C62253">
        <w:rPr>
          <w:rFonts w:ascii="Arial" w:hAnsi="Arial" w:cs="Arial"/>
          <w:color w:val="000000"/>
          <w:sz w:val="24"/>
          <w:szCs w:val="24"/>
        </w:rPr>
        <w:t xml:space="preserve"> </w:t>
      </w:r>
      <w:r w:rsidR="00302604" w:rsidRPr="00C62253">
        <w:rPr>
          <w:rFonts w:ascii="Arial" w:eastAsia="Calibri" w:hAnsi="Arial" w:cs="Arial"/>
          <w:sz w:val="24"/>
          <w:szCs w:val="24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="00302604" w:rsidRPr="00C62253">
        <w:rPr>
          <w:rFonts w:ascii="Arial" w:eastAsia="Calibri" w:hAnsi="Arial" w:cs="Arial"/>
          <w:color w:val="000000"/>
          <w:sz w:val="24"/>
          <w:szCs w:val="24"/>
        </w:rPr>
        <w:t>Яркульского сельсовета Купинского района Новосибирской области</w:t>
      </w:r>
      <w:r w:rsidR="00302604" w:rsidRPr="00C62253">
        <w:rPr>
          <w:rFonts w:ascii="Arial" w:eastAsia="Calibri" w:hAnsi="Arial" w:cs="Arial"/>
          <w:sz w:val="24"/>
          <w:szCs w:val="24"/>
        </w:rPr>
        <w:t>.</w:t>
      </w:r>
    </w:p>
    <w:p w:rsidR="00302604" w:rsidRPr="00C62253" w:rsidRDefault="004F749A" w:rsidP="00302604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C62253">
        <w:rPr>
          <w:rFonts w:ascii="Arial" w:hAnsi="Arial" w:cs="Arial"/>
          <w:color w:val="000000"/>
          <w:sz w:val="24"/>
          <w:szCs w:val="24"/>
        </w:rPr>
        <w:t>3</w:t>
      </w:r>
      <w:r w:rsidR="00782BEE" w:rsidRPr="00C62253">
        <w:rPr>
          <w:rFonts w:ascii="Arial" w:hAnsi="Arial" w:cs="Arial"/>
          <w:color w:val="000000"/>
          <w:sz w:val="24"/>
          <w:szCs w:val="24"/>
        </w:rPr>
        <w:t xml:space="preserve">. </w:t>
      </w:r>
      <w:r w:rsidR="009A6CB8" w:rsidRPr="00C6225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502EB" w:rsidRPr="00C62253" w:rsidRDefault="004502EB" w:rsidP="00302604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7667E9" w:rsidRPr="00C62253" w:rsidRDefault="007667E9" w:rsidP="00302604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7667E9" w:rsidRPr="00C62253" w:rsidRDefault="007667E9" w:rsidP="00302604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782BEE" w:rsidRPr="00C62253" w:rsidRDefault="004E655C" w:rsidP="00461150">
      <w:pPr>
        <w:shd w:val="clear" w:color="auto" w:fill="FFFFFF"/>
        <w:spacing w:before="200" w:after="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</w:t>
      </w:r>
      <w:r w:rsidR="002554D7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Яркульского сельсовета</w:t>
      </w:r>
    </w:p>
    <w:p w:rsidR="00EC2C04" w:rsidRPr="00C62253" w:rsidRDefault="002554D7" w:rsidP="002554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Купинского района Новосибирской области                    </w:t>
      </w:r>
      <w:r w:rsidR="00520A4E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 </w:t>
      </w:r>
      <w:r w:rsidR="007C06C5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520A4E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</w:t>
      </w:r>
      <w:r w:rsidR="001C1E06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</w:t>
      </w:r>
      <w:r w:rsidR="003D3CF4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М.А.Фоменко</w:t>
      </w:r>
    </w:p>
    <w:p w:rsidR="00302604" w:rsidRPr="00C62253" w:rsidRDefault="00302604" w:rsidP="002554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EC2C04" w:rsidRPr="00C62253" w:rsidRDefault="00EC2C04" w:rsidP="002554D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t>Председатель Совета депутатов</w:t>
      </w:r>
      <w:r w:rsidR="006873B7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Яркульского сельсовета</w:t>
      </w:r>
    </w:p>
    <w:p w:rsidR="00382D1D" w:rsidRPr="00C62253" w:rsidRDefault="00EC2C04" w:rsidP="00D5453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Купинского района Новосибирской области                   </w:t>
      </w:r>
      <w:r w:rsidR="00520A4E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</w:t>
      </w:r>
      <w:r w:rsidR="004F23CB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520A4E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</w:t>
      </w:r>
      <w:r w:rsidR="001C1E06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</w:t>
      </w:r>
      <w:r w:rsidR="00461150" w:rsidRPr="00C622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С.П.Азимова</w:t>
      </w:r>
    </w:p>
    <w:sectPr w:rsidR="00382D1D" w:rsidRPr="00C62253" w:rsidSect="007047C0">
      <w:pgSz w:w="11906" w:h="16838"/>
      <w:pgMar w:top="709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C5D"/>
    <w:multiLevelType w:val="multilevel"/>
    <w:tmpl w:val="341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E4C49"/>
    <w:multiLevelType w:val="multilevel"/>
    <w:tmpl w:val="BF52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05570"/>
    <w:multiLevelType w:val="hybridMultilevel"/>
    <w:tmpl w:val="947495BA"/>
    <w:lvl w:ilvl="0" w:tplc="74845A0A">
      <w:start w:val="1"/>
      <w:numFmt w:val="decimal"/>
      <w:lvlText w:val="%1)"/>
      <w:lvlJc w:val="left"/>
      <w:pPr>
        <w:ind w:left="1409" w:hanging="842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2BEE"/>
    <w:rsid w:val="000128BF"/>
    <w:rsid w:val="00017CB1"/>
    <w:rsid w:val="00063480"/>
    <w:rsid w:val="00070CAA"/>
    <w:rsid w:val="00094C85"/>
    <w:rsid w:val="000C320C"/>
    <w:rsid w:val="00146441"/>
    <w:rsid w:val="00184659"/>
    <w:rsid w:val="001B3AB9"/>
    <w:rsid w:val="001C1E06"/>
    <w:rsid w:val="001C4A91"/>
    <w:rsid w:val="002554D7"/>
    <w:rsid w:val="00256E84"/>
    <w:rsid w:val="00290193"/>
    <w:rsid w:val="002B0D59"/>
    <w:rsid w:val="002D5799"/>
    <w:rsid w:val="00302604"/>
    <w:rsid w:val="003438B5"/>
    <w:rsid w:val="003463EC"/>
    <w:rsid w:val="00351763"/>
    <w:rsid w:val="00377FEC"/>
    <w:rsid w:val="00382D1D"/>
    <w:rsid w:val="003A0323"/>
    <w:rsid w:val="003A4443"/>
    <w:rsid w:val="003A7FAA"/>
    <w:rsid w:val="003D3CF4"/>
    <w:rsid w:val="00414F21"/>
    <w:rsid w:val="00446D90"/>
    <w:rsid w:val="004502EB"/>
    <w:rsid w:val="00461150"/>
    <w:rsid w:val="0047206A"/>
    <w:rsid w:val="0049609B"/>
    <w:rsid w:val="0049732B"/>
    <w:rsid w:val="004A4122"/>
    <w:rsid w:val="004A5EE9"/>
    <w:rsid w:val="004B68E4"/>
    <w:rsid w:val="004D6D73"/>
    <w:rsid w:val="004E655C"/>
    <w:rsid w:val="004E76FA"/>
    <w:rsid w:val="004F23CB"/>
    <w:rsid w:val="004F749A"/>
    <w:rsid w:val="00520A4E"/>
    <w:rsid w:val="00520CFE"/>
    <w:rsid w:val="00546708"/>
    <w:rsid w:val="00582C82"/>
    <w:rsid w:val="005A0223"/>
    <w:rsid w:val="005A0361"/>
    <w:rsid w:val="005B0B4C"/>
    <w:rsid w:val="005E13F5"/>
    <w:rsid w:val="00627B7D"/>
    <w:rsid w:val="00635120"/>
    <w:rsid w:val="006353F1"/>
    <w:rsid w:val="00674E3A"/>
    <w:rsid w:val="00676730"/>
    <w:rsid w:val="006873B7"/>
    <w:rsid w:val="007047C0"/>
    <w:rsid w:val="007667E9"/>
    <w:rsid w:val="00782BEE"/>
    <w:rsid w:val="0079390D"/>
    <w:rsid w:val="00793B6B"/>
    <w:rsid w:val="007B2BB4"/>
    <w:rsid w:val="007B2E6B"/>
    <w:rsid w:val="007C06C5"/>
    <w:rsid w:val="007C44B0"/>
    <w:rsid w:val="007E3EDA"/>
    <w:rsid w:val="0084372E"/>
    <w:rsid w:val="008D5743"/>
    <w:rsid w:val="008E6307"/>
    <w:rsid w:val="00996308"/>
    <w:rsid w:val="009A6CB8"/>
    <w:rsid w:val="00A47CC3"/>
    <w:rsid w:val="00A52369"/>
    <w:rsid w:val="00A70A5A"/>
    <w:rsid w:val="00AE0CAA"/>
    <w:rsid w:val="00B52293"/>
    <w:rsid w:val="00B61635"/>
    <w:rsid w:val="00B61E4B"/>
    <w:rsid w:val="00B81604"/>
    <w:rsid w:val="00BA418F"/>
    <w:rsid w:val="00BD1A56"/>
    <w:rsid w:val="00BF63EA"/>
    <w:rsid w:val="00C16444"/>
    <w:rsid w:val="00C240CC"/>
    <w:rsid w:val="00C320B3"/>
    <w:rsid w:val="00C62253"/>
    <w:rsid w:val="00CA1E35"/>
    <w:rsid w:val="00CA5DD0"/>
    <w:rsid w:val="00CE5315"/>
    <w:rsid w:val="00CF27A4"/>
    <w:rsid w:val="00D07467"/>
    <w:rsid w:val="00D15011"/>
    <w:rsid w:val="00D33348"/>
    <w:rsid w:val="00D5453E"/>
    <w:rsid w:val="00D738C1"/>
    <w:rsid w:val="00E2556D"/>
    <w:rsid w:val="00E55A30"/>
    <w:rsid w:val="00E561AF"/>
    <w:rsid w:val="00E9362A"/>
    <w:rsid w:val="00EC2C04"/>
    <w:rsid w:val="00EC6322"/>
    <w:rsid w:val="00F16AF8"/>
    <w:rsid w:val="00F34963"/>
    <w:rsid w:val="00F8367B"/>
    <w:rsid w:val="00F9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paragraph" w:styleId="1">
    <w:name w:val="heading 1"/>
    <w:basedOn w:val="a"/>
    <w:next w:val="a"/>
    <w:link w:val="10"/>
    <w:uiPriority w:val="9"/>
    <w:qFormat/>
    <w:rsid w:val="00446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3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94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7B2BB4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B2B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446D90"/>
    <w:pPr>
      <w:ind w:left="720"/>
      <w:contextualSpacing/>
    </w:pPr>
  </w:style>
  <w:style w:type="paragraph" w:customStyle="1" w:styleId="11">
    <w:name w:val="Обычный (веб)1"/>
    <w:basedOn w:val="a"/>
    <w:rsid w:val="00446D9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77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5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7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2022-11-07T02:07:00Z</cp:lastPrinted>
  <dcterms:created xsi:type="dcterms:W3CDTF">2014-10-17T05:30:00Z</dcterms:created>
  <dcterms:modified xsi:type="dcterms:W3CDTF">2023-04-11T08:05:00Z</dcterms:modified>
</cp:coreProperties>
</file>