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D2" w:rsidRDefault="007419D2" w:rsidP="00741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25E6" w:rsidRDefault="00E625E6" w:rsidP="00E625E6">
      <w:pPr>
        <w:pStyle w:val="a4"/>
        <w:spacing w:after="0"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</w:p>
    <w:p w:rsidR="00E625E6" w:rsidRPr="007B2BB4" w:rsidRDefault="00E625E6" w:rsidP="00E625E6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i w:val="0"/>
          <w:color w:val="auto"/>
          <w:sz w:val="28"/>
          <w:szCs w:val="28"/>
        </w:rPr>
        <w:t>СОВЕТ ДЕПУТАТОВ ЯРКУЛЬСКОГО СЕЛЬСОВЕТА</w:t>
      </w:r>
    </w:p>
    <w:p w:rsidR="00E625E6" w:rsidRPr="007B2BB4" w:rsidRDefault="00E625E6" w:rsidP="00E625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</w:p>
    <w:p w:rsidR="00E625E6" w:rsidRPr="007B2BB4" w:rsidRDefault="00E625E6" w:rsidP="00E625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sz w:val="28"/>
          <w:szCs w:val="28"/>
        </w:rPr>
        <w:t xml:space="preserve"> ШЕСТОГО СОЗЫВА</w:t>
      </w:r>
    </w:p>
    <w:p w:rsidR="00E625E6" w:rsidRPr="007B2BB4" w:rsidRDefault="00E625E6" w:rsidP="00E625E6">
      <w:pPr>
        <w:spacing w:after="0" w:line="240" w:lineRule="auto"/>
        <w:ind w:left="1416" w:hanging="1236"/>
        <w:jc w:val="center"/>
        <w:rPr>
          <w:rFonts w:ascii="Times New Roman" w:hAnsi="Times New Roman"/>
          <w:b/>
          <w:sz w:val="28"/>
          <w:szCs w:val="28"/>
        </w:rPr>
      </w:pPr>
    </w:p>
    <w:p w:rsidR="00E625E6" w:rsidRPr="007B2BB4" w:rsidRDefault="00E625E6" w:rsidP="00E625E6">
      <w:pPr>
        <w:spacing w:after="0" w:line="240" w:lineRule="auto"/>
        <w:ind w:left="1416" w:hanging="1236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sz w:val="28"/>
          <w:szCs w:val="28"/>
        </w:rPr>
        <w:t>РЕШЕНИЕ</w:t>
      </w:r>
    </w:p>
    <w:p w:rsidR="00E625E6" w:rsidRPr="007253E6" w:rsidRDefault="00E625E6" w:rsidP="00E625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двадцать третьей</w:t>
      </w:r>
      <w:r w:rsidRPr="007B2BB4">
        <w:rPr>
          <w:rFonts w:ascii="Times New Roman" w:eastAsia="Times New Roman" w:hAnsi="Times New Roman"/>
          <w:sz w:val="28"/>
          <w:szCs w:val="28"/>
        </w:rPr>
        <w:t xml:space="preserve"> сессии</w:t>
      </w:r>
      <w:r w:rsidRPr="007B2BB4">
        <w:rPr>
          <w:rFonts w:ascii="Times New Roman" w:hAnsi="Times New Roman"/>
          <w:sz w:val="28"/>
          <w:szCs w:val="28"/>
        </w:rPr>
        <w:t xml:space="preserve"> </w:t>
      </w:r>
    </w:p>
    <w:p w:rsidR="00E625E6" w:rsidRPr="007B2BB4" w:rsidRDefault="00E625E6" w:rsidP="00E625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Pr="007B2BB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04.2023</w:t>
      </w:r>
      <w:r w:rsidRPr="007B2BB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2BB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Pr="007B2B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111</w:t>
      </w:r>
    </w:p>
    <w:p w:rsidR="00E625E6" w:rsidRDefault="00E625E6" w:rsidP="00E625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sz w:val="28"/>
          <w:szCs w:val="28"/>
        </w:rPr>
        <w:t>с. Яркуль</w:t>
      </w:r>
    </w:p>
    <w:p w:rsidR="007419D2" w:rsidRDefault="007419D2" w:rsidP="007419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19D2" w:rsidRDefault="007419D2" w:rsidP="007419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предложении по кандидатурам для назначения членом участковой избирательной комиссии, зачисления в резерв состава участковой избирательной комиссии Яркульского сельсовета</w:t>
      </w:r>
    </w:p>
    <w:p w:rsidR="007419D2" w:rsidRDefault="007419D2" w:rsidP="00741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9D2" w:rsidRPr="007419D2" w:rsidRDefault="007419D2" w:rsidP="004472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440C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5E6">
        <w:rPr>
          <w:rFonts w:ascii="Times New Roman" w:hAnsi="Times New Roman" w:cs="Times New Roman"/>
          <w:bCs/>
          <w:sz w:val="28"/>
          <w:szCs w:val="28"/>
        </w:rPr>
        <w:t>Решением территориальной избирательной комиссии Купинского района</w:t>
      </w:r>
      <w:r w:rsidR="00440C45" w:rsidRPr="00440C45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от </w:t>
      </w:r>
      <w:r w:rsidR="00E625E6">
        <w:rPr>
          <w:rFonts w:ascii="Times New Roman" w:hAnsi="Times New Roman" w:cs="Times New Roman"/>
          <w:bCs/>
          <w:sz w:val="28"/>
          <w:szCs w:val="28"/>
        </w:rPr>
        <w:t>17 марта</w:t>
      </w:r>
      <w:r w:rsidR="00440C45" w:rsidRPr="00440C45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E625E6">
        <w:rPr>
          <w:rFonts w:ascii="Times New Roman" w:hAnsi="Times New Roman" w:cs="Times New Roman"/>
          <w:bCs/>
          <w:sz w:val="28"/>
          <w:szCs w:val="28"/>
        </w:rPr>
        <w:t>23</w:t>
      </w:r>
      <w:r w:rsidR="00440C45" w:rsidRPr="00440C45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E625E6">
        <w:rPr>
          <w:rFonts w:ascii="Times New Roman" w:hAnsi="Times New Roman" w:cs="Times New Roman"/>
          <w:bCs/>
          <w:sz w:val="28"/>
          <w:szCs w:val="28"/>
        </w:rPr>
        <w:t>46</w:t>
      </w:r>
      <w:r w:rsidR="00440C45" w:rsidRPr="00440C45">
        <w:rPr>
          <w:rFonts w:ascii="Times New Roman" w:hAnsi="Times New Roman" w:cs="Times New Roman"/>
          <w:bCs/>
          <w:sz w:val="28"/>
          <w:szCs w:val="28"/>
        </w:rPr>
        <w:t>/</w:t>
      </w:r>
      <w:r w:rsidR="00E625E6">
        <w:rPr>
          <w:rFonts w:ascii="Times New Roman" w:hAnsi="Times New Roman" w:cs="Times New Roman"/>
          <w:bCs/>
          <w:sz w:val="28"/>
          <w:szCs w:val="28"/>
        </w:rPr>
        <w:t>233</w:t>
      </w:r>
      <w:r w:rsidR="00440C45" w:rsidRPr="00440C45"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 w:rsidR="00E625E6">
        <w:rPr>
          <w:rFonts w:ascii="Times New Roman" w:hAnsi="Times New Roman" w:cs="Times New Roman"/>
          <w:bCs/>
          <w:sz w:val="28"/>
          <w:szCs w:val="28"/>
        </w:rPr>
        <w:t>О количественном составе участковых избирательных комиссий, сроке приема предложений по кандидатурам в состав участковых избирательных комиссий (резерв составов участковых комиссий) и перечне документов, необходимых при внесении предложений по кандидатурам в состав участковых избирательных комиссий (резерв составов участковых комиссий)</w:t>
      </w:r>
      <w:r w:rsidR="00440C45" w:rsidRPr="00440C4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   Совет депутатов Яркульского сельсовета</w:t>
      </w:r>
    </w:p>
    <w:p w:rsidR="007419D2" w:rsidRDefault="007419D2" w:rsidP="0074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9D2" w:rsidRDefault="007419D2" w:rsidP="007419D2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419D2" w:rsidRDefault="007419D2" w:rsidP="0044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9D2">
        <w:rPr>
          <w:rFonts w:ascii="Times New Roman" w:hAnsi="Times New Roman" w:cs="Times New Roman"/>
          <w:sz w:val="28"/>
          <w:szCs w:val="28"/>
        </w:rPr>
        <w:t>1. Утвердить следующие кандидатуры для назначения членом участковой избирательной комиссии, зачисления в резерв состава участковой избирательной комиссии Яркульского сельсовета Купинского района Новосибирской области:</w:t>
      </w:r>
    </w:p>
    <w:p w:rsidR="00E625E6" w:rsidRPr="007419D2" w:rsidRDefault="00E625E6" w:rsidP="0044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Сумина Ольга Михайловна</w:t>
      </w:r>
      <w:r w:rsidRPr="00E6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 участковой избирательной комиссии  избирательного участка № 636;</w:t>
      </w:r>
    </w:p>
    <w:p w:rsidR="00E625E6" w:rsidRPr="007419D2" w:rsidRDefault="00E625E6" w:rsidP="0044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Шабанова Валентина Сергеевна</w:t>
      </w:r>
      <w:r w:rsidRPr="00E6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 участковой избирательной комиссии  избирательного участка № 636;</w:t>
      </w:r>
    </w:p>
    <w:p w:rsidR="007419D2" w:rsidRDefault="007419D2" w:rsidP="004472F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25E6">
        <w:rPr>
          <w:rFonts w:ascii="Times New Roman" w:hAnsi="Times New Roman" w:cs="Times New Roman"/>
          <w:sz w:val="28"/>
          <w:szCs w:val="28"/>
        </w:rPr>
        <w:t>Сосунов Константин Викторович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625E6">
        <w:rPr>
          <w:rFonts w:ascii="Times New Roman" w:hAnsi="Times New Roman" w:cs="Times New Roman"/>
          <w:sz w:val="28"/>
          <w:szCs w:val="28"/>
        </w:rPr>
        <w:t xml:space="preserve">резерв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E625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 избирательно</w:t>
      </w:r>
      <w:r w:rsidR="00E625E6">
        <w:rPr>
          <w:rFonts w:ascii="Times New Roman" w:hAnsi="Times New Roman" w:cs="Times New Roman"/>
          <w:sz w:val="28"/>
          <w:szCs w:val="28"/>
        </w:rPr>
        <w:t>го участка</w:t>
      </w:r>
      <w:r>
        <w:rPr>
          <w:rFonts w:ascii="Times New Roman" w:hAnsi="Times New Roman" w:cs="Times New Roman"/>
          <w:sz w:val="28"/>
          <w:szCs w:val="28"/>
        </w:rPr>
        <w:t xml:space="preserve"> № 63</w:t>
      </w:r>
      <w:r w:rsidR="00E625E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25E6" w:rsidRDefault="00E625E6" w:rsidP="004472F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Яцук Юлия Александровна в резерв состава участковой избирательной комиссии  избирательного участка № 636;</w:t>
      </w:r>
    </w:p>
    <w:p w:rsidR="00E625E6" w:rsidRPr="007419D2" w:rsidRDefault="00E625E6" w:rsidP="0044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Подкосова Светлана Владимировна</w:t>
      </w:r>
      <w:r w:rsidRPr="00E6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 участковой избирательной комиссии  избирательного участка № 638;</w:t>
      </w:r>
    </w:p>
    <w:p w:rsidR="00E625E6" w:rsidRDefault="00E625E6" w:rsidP="004472F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Конева Лариса Алексеевна в резерв состава участковой избирательной комиссии  избирательного участка № 638.</w:t>
      </w:r>
    </w:p>
    <w:p w:rsidR="00E625E6" w:rsidRDefault="00E625E6" w:rsidP="00E625E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25E6" w:rsidRDefault="00E625E6" w:rsidP="00E625E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25E6" w:rsidRDefault="00E625E6" w:rsidP="00E625E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19D2" w:rsidRDefault="007419D2" w:rsidP="00741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</w:t>
      </w:r>
      <w:r w:rsidRPr="007419D2">
        <w:rPr>
          <w:rFonts w:ascii="Times New Roman" w:hAnsi="Times New Roman" w:cs="Times New Roman"/>
          <w:sz w:val="28"/>
          <w:szCs w:val="28"/>
        </w:rPr>
        <w:t xml:space="preserve">астоящее решение  </w:t>
      </w:r>
      <w:r>
        <w:rPr>
          <w:rFonts w:ascii="Times New Roman" w:hAnsi="Times New Roman" w:cs="Times New Roman"/>
          <w:sz w:val="28"/>
          <w:szCs w:val="28"/>
        </w:rPr>
        <w:t>в территориальную избирательную комиссию Купинского района Новосибирской области.</w:t>
      </w:r>
    </w:p>
    <w:p w:rsidR="004472FC" w:rsidRPr="00E8683D" w:rsidRDefault="004472FC" w:rsidP="004472FC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E8683D">
        <w:rPr>
          <w:rFonts w:ascii="Times New Roman" w:hAnsi="Times New Roman"/>
          <w:sz w:val="28"/>
          <w:szCs w:val="28"/>
          <w:lang w:val="ru-RU"/>
        </w:rPr>
        <w:t>. Решение вступает в силу со дня его официального опубликования.</w:t>
      </w:r>
    </w:p>
    <w:p w:rsidR="007419D2" w:rsidRDefault="007419D2" w:rsidP="007419D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4472FC" w:rsidRDefault="004472FC" w:rsidP="007419D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7419D2" w:rsidRDefault="007419D2" w:rsidP="007419D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7419D2" w:rsidRDefault="007419D2" w:rsidP="007419D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625E6" w:rsidRPr="007B2BB4" w:rsidRDefault="00E625E6" w:rsidP="00E625E6">
      <w:pPr>
        <w:shd w:val="clear" w:color="auto" w:fill="FFFFFF"/>
        <w:spacing w:before="200"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>Глава Яркульского сельсовета</w:t>
      </w:r>
    </w:p>
    <w:p w:rsidR="00E625E6" w:rsidRPr="007B2BB4" w:rsidRDefault="00E625E6" w:rsidP="00E625E6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>Купинского района Новоси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бирской области          </w:t>
      </w: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  М.А.Фоменко</w:t>
      </w:r>
    </w:p>
    <w:p w:rsidR="00E625E6" w:rsidRPr="007B2BB4" w:rsidRDefault="00E625E6" w:rsidP="00E625E6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625E6" w:rsidRPr="007B2BB4" w:rsidRDefault="00E625E6" w:rsidP="00E625E6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>Председатель Совета депутатов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Яркульского сельсовета</w:t>
      </w:r>
    </w:p>
    <w:p w:rsidR="00E625E6" w:rsidRPr="007B2BB4" w:rsidRDefault="00E625E6" w:rsidP="00E625E6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Купинского района Новосибирской области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   С.П.Азимова</w:t>
      </w:r>
    </w:p>
    <w:p w:rsidR="00B11241" w:rsidRDefault="00B11241" w:rsidP="00E625E6">
      <w:pPr>
        <w:pStyle w:val="a3"/>
        <w:ind w:left="502" w:hanging="502"/>
        <w:jc w:val="both"/>
      </w:pPr>
    </w:p>
    <w:sectPr w:rsidR="00B11241" w:rsidSect="007419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600A2"/>
    <w:multiLevelType w:val="hybridMultilevel"/>
    <w:tmpl w:val="8C02D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19D2"/>
    <w:rsid w:val="001075B4"/>
    <w:rsid w:val="00440C45"/>
    <w:rsid w:val="004472FC"/>
    <w:rsid w:val="006B4668"/>
    <w:rsid w:val="007419D2"/>
    <w:rsid w:val="009B4B3D"/>
    <w:rsid w:val="00B11241"/>
    <w:rsid w:val="00B11AF1"/>
    <w:rsid w:val="00C56E33"/>
    <w:rsid w:val="00E625E6"/>
    <w:rsid w:val="00FC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9D2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E625E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625E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6">
    <w:name w:val="No Spacing"/>
    <w:uiPriority w:val="1"/>
    <w:qFormat/>
    <w:rsid w:val="004472FC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2016-03-21T08:59:00Z</dcterms:created>
  <dcterms:modified xsi:type="dcterms:W3CDTF">2023-04-10T03:03:00Z</dcterms:modified>
</cp:coreProperties>
</file>