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67" w:rsidRPr="00A13C7C" w:rsidRDefault="00D07467" w:rsidP="009C16DF">
      <w:pPr>
        <w:pStyle w:val="a6"/>
        <w:spacing w:after="0" w:line="20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82BEE" w:rsidRPr="00A13C7C" w:rsidRDefault="00B61E4B" w:rsidP="009C16DF">
      <w:pPr>
        <w:pStyle w:val="a6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13C7C">
        <w:rPr>
          <w:rFonts w:ascii="Times New Roman" w:hAnsi="Times New Roman" w:cs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461150" w:rsidRPr="00A13C7C" w:rsidRDefault="00782BEE" w:rsidP="009C16DF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13C7C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782BEE" w:rsidRPr="00A13C7C" w:rsidRDefault="00461150" w:rsidP="009C16DF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13C7C">
        <w:rPr>
          <w:rFonts w:ascii="Times New Roman" w:hAnsi="Times New Roman" w:cs="Times New Roman"/>
          <w:sz w:val="28"/>
          <w:szCs w:val="28"/>
        </w:rPr>
        <w:t xml:space="preserve"> </w:t>
      </w:r>
      <w:r w:rsidR="005A0361" w:rsidRPr="00A13C7C">
        <w:rPr>
          <w:rFonts w:ascii="Times New Roman" w:hAnsi="Times New Roman" w:cs="Times New Roman"/>
          <w:sz w:val="28"/>
          <w:szCs w:val="28"/>
        </w:rPr>
        <w:t>ШЕСТОГО</w:t>
      </w:r>
      <w:r w:rsidRPr="00A13C7C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82BEE" w:rsidRPr="00A13C7C" w:rsidRDefault="00782BEE" w:rsidP="009C16DF">
      <w:pPr>
        <w:spacing w:after="0" w:line="20" w:lineRule="atLeast"/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BEE" w:rsidRPr="00A13C7C" w:rsidRDefault="00782BEE" w:rsidP="009C16DF">
      <w:pPr>
        <w:spacing w:after="0" w:line="20" w:lineRule="atLeast"/>
        <w:ind w:left="1416" w:hanging="1236"/>
        <w:jc w:val="center"/>
        <w:rPr>
          <w:rFonts w:ascii="Times New Roman" w:hAnsi="Times New Roman" w:cs="Times New Roman"/>
          <w:sz w:val="28"/>
          <w:szCs w:val="28"/>
        </w:rPr>
      </w:pPr>
      <w:r w:rsidRPr="00A13C7C">
        <w:rPr>
          <w:rFonts w:ascii="Times New Roman" w:hAnsi="Times New Roman" w:cs="Times New Roman"/>
          <w:sz w:val="28"/>
          <w:szCs w:val="28"/>
        </w:rPr>
        <w:t>РЕШЕНИЕ</w:t>
      </w:r>
    </w:p>
    <w:p w:rsidR="0049732B" w:rsidRPr="00A13C7C" w:rsidRDefault="00A13C7C" w:rsidP="009C16D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двадцать </w:t>
      </w:r>
      <w:r w:rsidR="005A0F93">
        <w:rPr>
          <w:rFonts w:ascii="Times New Roman" w:eastAsia="Times New Roman" w:hAnsi="Times New Roman" w:cs="Times New Roman"/>
          <w:sz w:val="28"/>
          <w:szCs w:val="28"/>
        </w:rPr>
        <w:t>шестой</w:t>
      </w:r>
      <w:r w:rsidR="0049732B" w:rsidRPr="00A13C7C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</w:p>
    <w:p w:rsidR="00782BEE" w:rsidRPr="00A13C7C" w:rsidRDefault="00782BEE" w:rsidP="009C16DF">
      <w:pPr>
        <w:pStyle w:val="a3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A13C7C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782BEE" w:rsidRPr="00A13C7C" w:rsidRDefault="0049732B" w:rsidP="009C16D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1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A0F9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04FC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20A4E" w:rsidRPr="00A13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0F9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B61635" w:rsidRPr="00A13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4659" w:rsidRPr="00A13C7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07467" w:rsidRPr="00A13C7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82BEE" w:rsidRPr="00A1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B61635" w:rsidRPr="00A1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782BEE" w:rsidRPr="00A1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A1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9609B" w:rsidRPr="00A1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82BEE" w:rsidRPr="00A1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62253" w:rsidRPr="00A13C7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84659" w:rsidRPr="00A13C7C">
        <w:rPr>
          <w:rFonts w:ascii="Times New Roman" w:hAnsi="Times New Roman" w:cs="Times New Roman"/>
          <w:sz w:val="28"/>
          <w:szCs w:val="28"/>
        </w:rPr>
        <w:t xml:space="preserve"> </w:t>
      </w:r>
      <w:r w:rsidR="00D07467" w:rsidRPr="00A13C7C">
        <w:rPr>
          <w:rFonts w:ascii="Times New Roman" w:hAnsi="Times New Roman" w:cs="Times New Roman"/>
          <w:sz w:val="28"/>
          <w:szCs w:val="28"/>
        </w:rPr>
        <w:t>1</w:t>
      </w:r>
      <w:r w:rsidR="005A0F93">
        <w:rPr>
          <w:rFonts w:ascii="Times New Roman" w:hAnsi="Times New Roman" w:cs="Times New Roman"/>
          <w:sz w:val="28"/>
          <w:szCs w:val="28"/>
        </w:rPr>
        <w:t>2</w:t>
      </w:r>
      <w:r w:rsidR="00447188">
        <w:rPr>
          <w:rFonts w:ascii="Times New Roman" w:hAnsi="Times New Roman" w:cs="Times New Roman"/>
          <w:sz w:val="28"/>
          <w:szCs w:val="28"/>
        </w:rPr>
        <w:t>5</w:t>
      </w:r>
    </w:p>
    <w:p w:rsidR="00782BEE" w:rsidRPr="00A13C7C" w:rsidRDefault="00461150" w:rsidP="009C16DF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13C7C">
        <w:rPr>
          <w:rFonts w:ascii="Times New Roman" w:hAnsi="Times New Roman" w:cs="Times New Roman"/>
          <w:sz w:val="28"/>
          <w:szCs w:val="28"/>
        </w:rPr>
        <w:t>с.</w:t>
      </w:r>
      <w:r w:rsidR="00BD1A56" w:rsidRPr="00A13C7C">
        <w:rPr>
          <w:rFonts w:ascii="Times New Roman" w:hAnsi="Times New Roman" w:cs="Times New Roman"/>
          <w:sz w:val="28"/>
          <w:szCs w:val="28"/>
        </w:rPr>
        <w:t xml:space="preserve"> </w:t>
      </w:r>
      <w:r w:rsidRPr="00A13C7C">
        <w:rPr>
          <w:rFonts w:ascii="Times New Roman" w:hAnsi="Times New Roman" w:cs="Times New Roman"/>
          <w:sz w:val="28"/>
          <w:szCs w:val="28"/>
        </w:rPr>
        <w:t>Яркуль</w:t>
      </w:r>
    </w:p>
    <w:p w:rsidR="00461150" w:rsidRPr="00A13C7C" w:rsidRDefault="00461150" w:rsidP="009C16DF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188" w:rsidRDefault="00447188" w:rsidP="00447188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71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сносе объектов, находящихся в собственности </w:t>
      </w:r>
    </w:p>
    <w:p w:rsidR="00782BEE" w:rsidRDefault="00447188" w:rsidP="00447188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Яркульского сельсовета Купинского района Новосибирской области</w:t>
      </w:r>
    </w:p>
    <w:p w:rsidR="00447188" w:rsidRPr="00A13C7C" w:rsidRDefault="00447188" w:rsidP="0044718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9732B" w:rsidRDefault="00782BEE" w:rsidP="004471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C7C">
        <w:rPr>
          <w:rFonts w:ascii="Times New Roman" w:hAnsi="Times New Roman" w:cs="Times New Roman"/>
          <w:sz w:val="28"/>
          <w:szCs w:val="28"/>
        </w:rPr>
        <w:tab/>
      </w:r>
      <w:r w:rsidR="004471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7188" w:rsidRPr="00447188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55.30 - 55.32 Градостроительного кодекса, статьей 14 Федерального закона Российской Федерации от 06.10.2003 года №</w:t>
      </w:r>
      <w:r w:rsidR="00447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188" w:rsidRPr="00447188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</w:t>
      </w:r>
      <w:r w:rsidR="0049732B" w:rsidRPr="00A13C7C">
        <w:rPr>
          <w:rFonts w:ascii="Times New Roman" w:eastAsia="Times New Roman" w:hAnsi="Times New Roman" w:cs="Times New Roman"/>
          <w:sz w:val="28"/>
          <w:szCs w:val="28"/>
        </w:rPr>
        <w:t>, Уставом Яркульского сельсовета Купинского района Новосибирской области, Совет депутатов Яркульского сельсовета Купинского района Новосибирской области</w:t>
      </w:r>
    </w:p>
    <w:p w:rsidR="00447188" w:rsidRPr="00A13C7C" w:rsidRDefault="00447188" w:rsidP="0044718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2BEE" w:rsidRPr="00A13C7C" w:rsidRDefault="00461150" w:rsidP="0044718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3C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782BEE" w:rsidRPr="00A13C7C">
        <w:rPr>
          <w:rFonts w:ascii="Times New Roman" w:hAnsi="Times New Roman" w:cs="Times New Roman"/>
          <w:bCs/>
          <w:color w:val="000000"/>
          <w:sz w:val="28"/>
          <w:szCs w:val="28"/>
        </w:rPr>
        <w:t>РЕШИЛ:</w:t>
      </w:r>
    </w:p>
    <w:p w:rsidR="00447188" w:rsidRPr="00447188" w:rsidRDefault="00A70A5A" w:rsidP="0044718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47188" w:rsidRPr="0044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подлежащими сносу муниципальные объекты, вследствие их аварийного состояния, недопустимости эксплуатации и невозможности восстановления, расположенные по адресу: </w:t>
      </w:r>
      <w:r w:rsidR="0044718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Новосибирская</w:t>
      </w:r>
      <w:r w:rsidR="00447188" w:rsidRPr="0044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область, </w:t>
      </w:r>
      <w:r w:rsidR="00447188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Купинский</w:t>
      </w:r>
      <w:r w:rsidR="00447188" w:rsidRPr="0044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</w:t>
      </w:r>
      <w:r w:rsidR="00447188">
        <w:rPr>
          <w:rFonts w:ascii="Times New Roman" w:eastAsia="Times New Roman" w:hAnsi="Times New Roman" w:cs="Times New Roman"/>
          <w:color w:val="000000"/>
          <w:sz w:val="28"/>
          <w:szCs w:val="28"/>
        </w:rPr>
        <w:t>д. Тюменка, ул. Центральная, д. 18.</w:t>
      </w:r>
    </w:p>
    <w:p w:rsidR="00447188" w:rsidRPr="00447188" w:rsidRDefault="00447188" w:rsidP="004471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18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7188" w:rsidRDefault="00447188" w:rsidP="0044718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Произвести снос муниципальных объектов, снятие с балансового учета и исключение из реестра муниципальной собственности </w:t>
      </w:r>
      <w:r w:rsidRPr="00A13C7C">
        <w:rPr>
          <w:rFonts w:ascii="Times New Roman" w:eastAsia="Times New Roman" w:hAnsi="Times New Roman" w:cs="Times New Roman"/>
          <w:sz w:val="28"/>
          <w:szCs w:val="28"/>
        </w:rPr>
        <w:t>Яркульского сельсовета Купинского района Новосибирской области</w:t>
      </w:r>
      <w:r w:rsidRPr="0044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здание клуба, назначение: нежилое, площадь общая: 580,60 кв.м.,</w:t>
      </w:r>
      <w:r w:rsidR="00AF2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ввода в эксплуатацию: 1985,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инвентарный номер: 15:03088, литер: А, этажность: 2, адрес (местоположение): Новосибирская</w:t>
      </w:r>
      <w:r w:rsidRPr="0044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Купинский</w:t>
      </w:r>
      <w:r w:rsidRPr="00447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Тюменка, ул. Центральная, д. 18, кадастровый номер: 54</w:t>
      </w:r>
      <w:r w:rsidR="00AF2D00">
        <w:rPr>
          <w:rFonts w:ascii="Times New Roman" w:eastAsia="Times New Roman" w:hAnsi="Times New Roman" w:cs="Times New Roman"/>
          <w:color w:val="000000"/>
          <w:sz w:val="28"/>
          <w:szCs w:val="28"/>
        </w:rPr>
        <w:t>:15:020101:119.</w:t>
      </w:r>
    </w:p>
    <w:p w:rsidR="00447188" w:rsidRDefault="00447188" w:rsidP="00447188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2604" w:rsidRPr="00447188" w:rsidRDefault="00302604" w:rsidP="0044718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188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информационном бюллетене Яркульского сельсовета «Муниципальные ведомости» и на официальном </w:t>
      </w:r>
      <w:r w:rsidRPr="004471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сайте </w:t>
      </w:r>
      <w:r w:rsidRPr="00447188">
        <w:rPr>
          <w:rFonts w:ascii="Times New Roman" w:eastAsia="Calibri" w:hAnsi="Times New Roman" w:cs="Times New Roman"/>
          <w:color w:val="000000"/>
          <w:sz w:val="28"/>
          <w:szCs w:val="28"/>
        </w:rPr>
        <w:t>Яркульского сельсовета Купинского района Новосибирской области</w:t>
      </w:r>
      <w:r w:rsidRPr="004471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7188" w:rsidRPr="00447188" w:rsidRDefault="00447188" w:rsidP="00447188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188" w:rsidRPr="00447188" w:rsidRDefault="00447188" w:rsidP="00447188">
      <w:pPr>
        <w:pStyle w:val="ad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18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47188" w:rsidRPr="00447188" w:rsidRDefault="00447188" w:rsidP="00447188">
      <w:pPr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2EB" w:rsidRPr="00A13C7C" w:rsidRDefault="004502EB" w:rsidP="009C16DF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67E9" w:rsidRDefault="007667E9" w:rsidP="009C16DF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6DF" w:rsidRDefault="009C16DF" w:rsidP="009C16DF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6DF" w:rsidRPr="00A13C7C" w:rsidRDefault="009C16DF" w:rsidP="009C16DF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2BEE" w:rsidRPr="00A13C7C" w:rsidRDefault="004E655C" w:rsidP="009C16D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13C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</w:t>
      </w:r>
      <w:r w:rsidR="002554D7" w:rsidRPr="00A13C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Яркульского сельсовета</w:t>
      </w:r>
    </w:p>
    <w:p w:rsidR="00EC2C04" w:rsidRPr="00A13C7C" w:rsidRDefault="002554D7" w:rsidP="009C16D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13C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Купинского района Новосибирской области                    </w:t>
      </w:r>
      <w:r w:rsidR="00520A4E" w:rsidRPr="00A13C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="007C06C5" w:rsidRPr="00A13C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0A4E" w:rsidRPr="00A13C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="001C1E06" w:rsidRPr="00A13C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</w:t>
      </w:r>
      <w:r w:rsidR="003D3CF4" w:rsidRPr="00A13C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М.А.Фоменко</w:t>
      </w:r>
    </w:p>
    <w:p w:rsidR="00302604" w:rsidRPr="00A13C7C" w:rsidRDefault="00302604" w:rsidP="009C16D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EC2C04" w:rsidRPr="00A13C7C" w:rsidRDefault="00EC2C04" w:rsidP="009C16D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13C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Председатель Совета депутатов</w:t>
      </w:r>
      <w:r w:rsidR="006873B7" w:rsidRPr="00A13C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Яркульского сельсовета</w:t>
      </w:r>
    </w:p>
    <w:p w:rsidR="00382D1D" w:rsidRPr="00A13C7C" w:rsidRDefault="00EC2C04" w:rsidP="009C16D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C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Купинского района Новосибирской области                   </w:t>
      </w:r>
      <w:r w:rsidR="00520A4E" w:rsidRPr="00A13C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="004F23CB" w:rsidRPr="00A13C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0A4E" w:rsidRPr="00A13C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  <w:r w:rsidR="001C1E06" w:rsidRPr="00A13C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461150" w:rsidRPr="00A13C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С.П.Азимова</w:t>
      </w:r>
    </w:p>
    <w:sectPr w:rsidR="00382D1D" w:rsidRPr="00A13C7C" w:rsidSect="006B4978"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C5D"/>
    <w:multiLevelType w:val="multilevel"/>
    <w:tmpl w:val="3410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E29CE"/>
    <w:multiLevelType w:val="multilevel"/>
    <w:tmpl w:val="2110A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E4C49"/>
    <w:multiLevelType w:val="multilevel"/>
    <w:tmpl w:val="BF526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05570"/>
    <w:multiLevelType w:val="hybridMultilevel"/>
    <w:tmpl w:val="947495BA"/>
    <w:lvl w:ilvl="0" w:tplc="74845A0A">
      <w:start w:val="1"/>
      <w:numFmt w:val="decimal"/>
      <w:lvlText w:val="%1)"/>
      <w:lvlJc w:val="left"/>
      <w:pPr>
        <w:ind w:left="1409" w:hanging="842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204F95"/>
    <w:multiLevelType w:val="multilevel"/>
    <w:tmpl w:val="D5A2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2BEE"/>
    <w:rsid w:val="000128BF"/>
    <w:rsid w:val="00017CB1"/>
    <w:rsid w:val="00063480"/>
    <w:rsid w:val="00070CAA"/>
    <w:rsid w:val="00094C85"/>
    <w:rsid w:val="000C320C"/>
    <w:rsid w:val="00146441"/>
    <w:rsid w:val="00184659"/>
    <w:rsid w:val="001B3AB9"/>
    <w:rsid w:val="001C1E06"/>
    <w:rsid w:val="001C4A91"/>
    <w:rsid w:val="002073A6"/>
    <w:rsid w:val="002554D7"/>
    <w:rsid w:val="00256E84"/>
    <w:rsid w:val="00290193"/>
    <w:rsid w:val="002B0D59"/>
    <w:rsid w:val="002D5799"/>
    <w:rsid w:val="00302604"/>
    <w:rsid w:val="00304FC4"/>
    <w:rsid w:val="003438B5"/>
    <w:rsid w:val="003463EC"/>
    <w:rsid w:val="00351763"/>
    <w:rsid w:val="00377FEC"/>
    <w:rsid w:val="00382D1D"/>
    <w:rsid w:val="003A0323"/>
    <w:rsid w:val="003A4443"/>
    <w:rsid w:val="003A7FAA"/>
    <w:rsid w:val="003D3CF4"/>
    <w:rsid w:val="00414F21"/>
    <w:rsid w:val="00446D90"/>
    <w:rsid w:val="00447188"/>
    <w:rsid w:val="004502EB"/>
    <w:rsid w:val="00461150"/>
    <w:rsid w:val="0047206A"/>
    <w:rsid w:val="0049609B"/>
    <w:rsid w:val="0049732B"/>
    <w:rsid w:val="004A4122"/>
    <w:rsid w:val="004A5EE9"/>
    <w:rsid w:val="004A606F"/>
    <w:rsid w:val="004B68E4"/>
    <w:rsid w:val="004D6D73"/>
    <w:rsid w:val="004E655C"/>
    <w:rsid w:val="004E76FA"/>
    <w:rsid w:val="004F23CB"/>
    <w:rsid w:val="004F749A"/>
    <w:rsid w:val="00520A4E"/>
    <w:rsid w:val="00520CFE"/>
    <w:rsid w:val="00546708"/>
    <w:rsid w:val="00582C82"/>
    <w:rsid w:val="005A0223"/>
    <w:rsid w:val="005A0361"/>
    <w:rsid w:val="005A0F93"/>
    <w:rsid w:val="005B0B4C"/>
    <w:rsid w:val="005E13F5"/>
    <w:rsid w:val="00627B7D"/>
    <w:rsid w:val="00635120"/>
    <w:rsid w:val="006353F1"/>
    <w:rsid w:val="00674E3A"/>
    <w:rsid w:val="00676730"/>
    <w:rsid w:val="006873B7"/>
    <w:rsid w:val="006B4978"/>
    <w:rsid w:val="007047C0"/>
    <w:rsid w:val="00705D0E"/>
    <w:rsid w:val="007667E9"/>
    <w:rsid w:val="00782BEE"/>
    <w:rsid w:val="0079390D"/>
    <w:rsid w:val="00793B6B"/>
    <w:rsid w:val="007B2BB4"/>
    <w:rsid w:val="007B2E6B"/>
    <w:rsid w:val="007C06C5"/>
    <w:rsid w:val="007C44B0"/>
    <w:rsid w:val="007E3EDA"/>
    <w:rsid w:val="00806AC7"/>
    <w:rsid w:val="0084372E"/>
    <w:rsid w:val="008D5743"/>
    <w:rsid w:val="008E6307"/>
    <w:rsid w:val="00996308"/>
    <w:rsid w:val="009A4CCF"/>
    <w:rsid w:val="009A6CB8"/>
    <w:rsid w:val="009C16DF"/>
    <w:rsid w:val="009F2AE7"/>
    <w:rsid w:val="00A13C7C"/>
    <w:rsid w:val="00A47CC3"/>
    <w:rsid w:val="00A52369"/>
    <w:rsid w:val="00A70A5A"/>
    <w:rsid w:val="00AE0CAA"/>
    <w:rsid w:val="00AF2D00"/>
    <w:rsid w:val="00B52293"/>
    <w:rsid w:val="00B61635"/>
    <w:rsid w:val="00B61E4B"/>
    <w:rsid w:val="00B81604"/>
    <w:rsid w:val="00BA418F"/>
    <w:rsid w:val="00BD1A56"/>
    <w:rsid w:val="00BF63EA"/>
    <w:rsid w:val="00C16444"/>
    <w:rsid w:val="00C240CC"/>
    <w:rsid w:val="00C320B3"/>
    <w:rsid w:val="00C62253"/>
    <w:rsid w:val="00C92C8D"/>
    <w:rsid w:val="00CA1E35"/>
    <w:rsid w:val="00CA5DD0"/>
    <w:rsid w:val="00CE5315"/>
    <w:rsid w:val="00CF27A4"/>
    <w:rsid w:val="00D07467"/>
    <w:rsid w:val="00D15011"/>
    <w:rsid w:val="00D33348"/>
    <w:rsid w:val="00D5453E"/>
    <w:rsid w:val="00D738C1"/>
    <w:rsid w:val="00E2556D"/>
    <w:rsid w:val="00E55A30"/>
    <w:rsid w:val="00E561AF"/>
    <w:rsid w:val="00E74FE9"/>
    <w:rsid w:val="00E9362A"/>
    <w:rsid w:val="00EC2C04"/>
    <w:rsid w:val="00EC6322"/>
    <w:rsid w:val="00F16AF8"/>
    <w:rsid w:val="00F34963"/>
    <w:rsid w:val="00F8367B"/>
    <w:rsid w:val="00F9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FE"/>
  </w:style>
  <w:style w:type="paragraph" w:styleId="1">
    <w:name w:val="heading 1"/>
    <w:basedOn w:val="a"/>
    <w:next w:val="a"/>
    <w:link w:val="10"/>
    <w:uiPriority w:val="9"/>
    <w:qFormat/>
    <w:rsid w:val="00446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82B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82BEE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78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793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3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E3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94C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7B2BB4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B2B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6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446D90"/>
    <w:pPr>
      <w:ind w:left="720"/>
      <w:contextualSpacing/>
    </w:pPr>
  </w:style>
  <w:style w:type="paragraph" w:customStyle="1" w:styleId="11">
    <w:name w:val="Обычный (веб)1"/>
    <w:basedOn w:val="a"/>
    <w:rsid w:val="00446D9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77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1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9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7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52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4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5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6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7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7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4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8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2023-08-03T03:47:00Z</cp:lastPrinted>
  <dcterms:created xsi:type="dcterms:W3CDTF">2014-10-17T05:30:00Z</dcterms:created>
  <dcterms:modified xsi:type="dcterms:W3CDTF">2023-08-03T03:48:00Z</dcterms:modified>
</cp:coreProperties>
</file>