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3E" w:rsidRPr="007B2BB4" w:rsidRDefault="009F1D3E" w:rsidP="007253E6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i w:val="0"/>
          <w:color w:val="auto"/>
          <w:sz w:val="28"/>
          <w:szCs w:val="28"/>
        </w:rPr>
        <w:t>СОВЕТ ДЕПУТАТОВ ЯРКУЛЬСКОГО СЕЛЬСОВЕТА</w:t>
      </w:r>
    </w:p>
    <w:p w:rsidR="009F1D3E" w:rsidRPr="007B2BB4" w:rsidRDefault="009F1D3E" w:rsidP="00725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sz w:val="28"/>
          <w:szCs w:val="28"/>
        </w:rPr>
        <w:t>КУПИНСКОГО РАЙОНА НОВОСИБИРСКОЙ ОБЛАСТИ</w:t>
      </w:r>
    </w:p>
    <w:p w:rsidR="009F1D3E" w:rsidRPr="007B2BB4" w:rsidRDefault="009F1D3E" w:rsidP="00725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sz w:val="28"/>
          <w:szCs w:val="28"/>
        </w:rPr>
        <w:t xml:space="preserve"> ШЕСТОГО СОЗЫВА</w:t>
      </w:r>
    </w:p>
    <w:p w:rsidR="009F1D3E" w:rsidRPr="007B2BB4" w:rsidRDefault="009F1D3E" w:rsidP="007253E6">
      <w:pPr>
        <w:spacing w:after="0" w:line="240" w:lineRule="auto"/>
        <w:ind w:left="1416" w:hanging="1236"/>
        <w:jc w:val="center"/>
        <w:rPr>
          <w:rFonts w:ascii="Times New Roman" w:hAnsi="Times New Roman"/>
          <w:b/>
          <w:sz w:val="28"/>
          <w:szCs w:val="28"/>
        </w:rPr>
      </w:pPr>
    </w:p>
    <w:p w:rsidR="009F1D3E" w:rsidRPr="007B2BB4" w:rsidRDefault="009F1D3E" w:rsidP="007253E6">
      <w:pPr>
        <w:spacing w:after="0" w:line="240" w:lineRule="auto"/>
        <w:ind w:left="1416" w:hanging="1236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sz w:val="28"/>
          <w:szCs w:val="28"/>
        </w:rPr>
        <w:t>РЕШЕНИЕ</w:t>
      </w:r>
    </w:p>
    <w:p w:rsidR="009F1D3E" w:rsidRPr="007253E6" w:rsidRDefault="009F1D3E" w:rsidP="007253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двадцать </w:t>
      </w:r>
      <w:r w:rsidR="00923016">
        <w:rPr>
          <w:rFonts w:ascii="Times New Roman" w:eastAsia="Times New Roman" w:hAnsi="Times New Roman"/>
          <w:sz w:val="28"/>
          <w:szCs w:val="28"/>
        </w:rPr>
        <w:t>седьмой</w:t>
      </w:r>
      <w:r w:rsidRPr="007B2BB4">
        <w:rPr>
          <w:rFonts w:ascii="Times New Roman" w:eastAsia="Times New Roman" w:hAnsi="Times New Roman"/>
          <w:sz w:val="28"/>
          <w:szCs w:val="28"/>
        </w:rPr>
        <w:t xml:space="preserve"> сессии</w:t>
      </w:r>
      <w:r w:rsidRPr="007B2BB4">
        <w:rPr>
          <w:rFonts w:ascii="Times New Roman" w:hAnsi="Times New Roman"/>
          <w:sz w:val="28"/>
          <w:szCs w:val="28"/>
        </w:rPr>
        <w:t xml:space="preserve"> </w:t>
      </w:r>
    </w:p>
    <w:p w:rsidR="009F1D3E" w:rsidRPr="007B2BB4" w:rsidRDefault="00923016" w:rsidP="007253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</w:t>
      </w:r>
      <w:r w:rsidR="009F1D3E" w:rsidRPr="007B2BB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="002826C1">
        <w:rPr>
          <w:rFonts w:ascii="Times New Roman" w:hAnsi="Times New Roman"/>
          <w:color w:val="000000"/>
          <w:sz w:val="28"/>
          <w:szCs w:val="28"/>
        </w:rPr>
        <w:t>.2023</w:t>
      </w:r>
      <w:r w:rsidR="009F1D3E" w:rsidRPr="007B2BB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9F1D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1D3E" w:rsidRPr="007B2BB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9F1D3E" w:rsidRPr="007B2BB4">
        <w:rPr>
          <w:rFonts w:ascii="Times New Roman" w:hAnsi="Times New Roman"/>
          <w:sz w:val="28"/>
          <w:szCs w:val="28"/>
        </w:rPr>
        <w:t xml:space="preserve"> </w:t>
      </w:r>
      <w:r w:rsidR="002826C1">
        <w:rPr>
          <w:rFonts w:ascii="Times New Roman" w:hAnsi="Times New Roman"/>
          <w:sz w:val="28"/>
          <w:szCs w:val="28"/>
        </w:rPr>
        <w:t>1</w:t>
      </w:r>
      <w:r w:rsidR="00AF030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</w:p>
    <w:p w:rsidR="009F1D3E" w:rsidRDefault="009F1D3E" w:rsidP="00725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sz w:val="28"/>
          <w:szCs w:val="28"/>
        </w:rPr>
        <w:t>с. Яркуль</w:t>
      </w:r>
    </w:p>
    <w:p w:rsidR="009F1D3E" w:rsidRPr="007B2BB4" w:rsidRDefault="009F1D3E" w:rsidP="00725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875" w:rsidRPr="00E8683D" w:rsidRDefault="00183875" w:rsidP="007253E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 xml:space="preserve">О  внесении  изменений в бюджет </w:t>
      </w:r>
      <w:r>
        <w:rPr>
          <w:rFonts w:ascii="Times New Roman" w:hAnsi="Times New Roman"/>
          <w:sz w:val="28"/>
          <w:szCs w:val="28"/>
          <w:lang w:val="ru-RU"/>
        </w:rPr>
        <w:t>Яркульского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183875" w:rsidRPr="00E8683D" w:rsidRDefault="00183875" w:rsidP="007253E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>Купинского района  Новосибирской области</w:t>
      </w:r>
    </w:p>
    <w:p w:rsidR="00183875" w:rsidRDefault="00183875" w:rsidP="007253E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>на 202</w:t>
      </w:r>
      <w:r w:rsidR="008071BA">
        <w:rPr>
          <w:rFonts w:ascii="Times New Roman" w:hAnsi="Times New Roman"/>
          <w:sz w:val="28"/>
          <w:szCs w:val="28"/>
          <w:lang w:val="ru-RU"/>
        </w:rPr>
        <w:t>3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год  и плановый период  202</w:t>
      </w:r>
      <w:r w:rsidR="008071BA">
        <w:rPr>
          <w:rFonts w:ascii="Times New Roman" w:hAnsi="Times New Roman"/>
          <w:sz w:val="28"/>
          <w:szCs w:val="28"/>
          <w:lang w:val="ru-RU"/>
        </w:rPr>
        <w:t>4</w:t>
      </w:r>
      <w:r w:rsidR="00BA50AA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8071BA">
        <w:rPr>
          <w:rFonts w:ascii="Times New Roman" w:hAnsi="Times New Roman"/>
          <w:sz w:val="28"/>
          <w:szCs w:val="28"/>
          <w:lang w:val="ru-RU"/>
        </w:rPr>
        <w:t>2025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годов</w:t>
      </w:r>
    </w:p>
    <w:p w:rsidR="00183875" w:rsidRPr="00E8683D" w:rsidRDefault="00183875" w:rsidP="007253E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183875" w:rsidRPr="00C308A6" w:rsidRDefault="00183875" w:rsidP="0072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08A6">
        <w:rPr>
          <w:rFonts w:ascii="Times New Roman" w:eastAsia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руководствуясь Уставом  Яркульского сельсовета Купинского района Новосибирской области, Положением о бюджетном процессе в  Яркульском сельсовете Купинского района Новосибирской области, утверждённым решением Совета депутатов  Яркульского сельсовета Купинского района Новосибирской области, Совет депутатов Яркульского сельсовета Купинского района Новосибирской области </w:t>
      </w:r>
    </w:p>
    <w:p w:rsidR="00183875" w:rsidRPr="00E8683D" w:rsidRDefault="00183875" w:rsidP="007253E6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8683D">
        <w:rPr>
          <w:rFonts w:ascii="Times New Roman" w:hAnsi="Times New Roman"/>
          <w:sz w:val="28"/>
          <w:szCs w:val="28"/>
        </w:rPr>
        <w:t>РЕШИЛ:</w:t>
      </w:r>
    </w:p>
    <w:p w:rsidR="008904DC" w:rsidRDefault="00183875" w:rsidP="008904D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9F3590">
        <w:rPr>
          <w:rFonts w:ascii="Times New Roman" w:hAnsi="Times New Roman"/>
          <w:sz w:val="28"/>
          <w:szCs w:val="28"/>
          <w:lang w:val="ru-RU"/>
        </w:rPr>
        <w:t xml:space="preserve"> 1. Внести следующие изменения в Решение 21-й сессии шестого созыва от 27.12.2022 г № 100 «О бюджете Яркульского сельсовета Купинского района Новосибирской области на 2023 год и плановый период 2024-2025 годов»:</w:t>
      </w:r>
    </w:p>
    <w:p w:rsidR="008904DC" w:rsidRDefault="008904DC" w:rsidP="008904D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923016" w:rsidRPr="00DF2C7B" w:rsidRDefault="00923016" w:rsidP="0092301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683D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Подпункт 1) п.1 изложить в следующей редакции «прогнозируемый общий </w:t>
      </w:r>
      <w:r w:rsidRPr="00DF2C7B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местного бюджета в сумме     </w:t>
      </w:r>
      <w:r>
        <w:rPr>
          <w:rFonts w:ascii="Times New Roman" w:hAnsi="Times New Roman" w:cs="Times New Roman"/>
          <w:sz w:val="28"/>
          <w:szCs w:val="28"/>
        </w:rPr>
        <w:t xml:space="preserve">12908616,83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10583449,03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 xml:space="preserve">1058449,03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>6834515,03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923016" w:rsidRDefault="00923016" w:rsidP="00923016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1.2. Подпункт 2) п.1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изложить в следующей редакции:</w:t>
      </w:r>
    </w:p>
    <w:p w:rsidR="00923016" w:rsidRDefault="00923016" w:rsidP="0092301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«общий объем расходов местного бюджета в сумме 14461335,76 рублей».</w:t>
      </w:r>
    </w:p>
    <w:p w:rsidR="00923016" w:rsidRDefault="00923016" w:rsidP="0092301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1.3. Подпункт 1) п.1 ст.3 изложить в новой редакции «По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бюджета на 2023 год и плановый период 2024 и 2025 годов согласно приложению 2 к настоящему Решению».</w:t>
      </w:r>
    </w:p>
    <w:p w:rsidR="00923016" w:rsidRDefault="00923016" w:rsidP="0092301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1.4. Подпункт 2) п.1 ст.3 изложить в новой редакции «по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2023 год и плановый период 2024 и 2025 годов согласно приложению 3 к настоящему Решению.».</w:t>
      </w:r>
    </w:p>
    <w:p w:rsidR="00923016" w:rsidRDefault="00923016" w:rsidP="0092301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1.5.</w:t>
      </w:r>
      <w:r>
        <w:rPr>
          <w:rFonts w:ascii="Times New Roman" w:hAnsi="Times New Roman"/>
          <w:sz w:val="28"/>
          <w:szCs w:val="28"/>
        </w:rPr>
        <w:tab/>
        <w:t>Пункт 2 ст.3 изложить в новой редакции «</w:t>
      </w:r>
      <w:r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бюджета на  2023 год и плановый период 2024 и 2025 годов согласно приложению 4 к настоящему Решению.».</w:t>
      </w:r>
    </w:p>
    <w:p w:rsidR="008904DC" w:rsidRDefault="008904DC" w:rsidP="008904D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9AB" w:rsidRPr="00E8683D" w:rsidRDefault="002826C1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>2. Решение вступает в силу со дня его официального опубликования.</w:t>
      </w:r>
    </w:p>
    <w:p w:rsidR="00BB79AB" w:rsidRDefault="00BB79AB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1D3E" w:rsidRDefault="009F1D3E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9AB" w:rsidRDefault="00BB79AB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1D3E" w:rsidRPr="00E8683D" w:rsidRDefault="009F1D3E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1D3E" w:rsidRPr="007B2BB4" w:rsidRDefault="009F1D3E" w:rsidP="009F1D3E">
      <w:pPr>
        <w:shd w:val="clear" w:color="auto" w:fill="FFFFFF"/>
        <w:spacing w:before="200"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>Глава Яркульского сельсовета</w:t>
      </w:r>
    </w:p>
    <w:p w:rsidR="009F1D3E" w:rsidRPr="007B2BB4" w:rsidRDefault="009F1D3E" w:rsidP="009F1D3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>Купинского района Новоси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бирской области               </w:t>
      </w: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</w:t>
      </w:r>
      <w:r w:rsidR="008071BA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 xml:space="preserve">  М.А.Фоменко</w:t>
      </w:r>
    </w:p>
    <w:p w:rsidR="009F1D3E" w:rsidRPr="007B2BB4" w:rsidRDefault="009F1D3E" w:rsidP="009F1D3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F1D3E" w:rsidRPr="007B2BB4" w:rsidRDefault="009F1D3E" w:rsidP="009F1D3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>Председатель Совета депутатов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Яркульского сельсовета</w:t>
      </w:r>
    </w:p>
    <w:p w:rsidR="009F1D3E" w:rsidRPr="007B2BB4" w:rsidRDefault="009F1D3E" w:rsidP="009F1D3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 xml:space="preserve">Купинского района Новосибирской области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</w:t>
      </w:r>
      <w:r w:rsidR="008071BA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 xml:space="preserve">   С.П.Азимова</w:t>
      </w:r>
    </w:p>
    <w:p w:rsidR="00BA50AA" w:rsidRDefault="00BA50AA" w:rsidP="00BB79AB">
      <w:pPr>
        <w:pStyle w:val="a3"/>
        <w:rPr>
          <w:rFonts w:ascii="Times New Roman" w:hAnsi="Times New Roman"/>
          <w:sz w:val="28"/>
          <w:szCs w:val="28"/>
          <w:lang w:val="ru-RU"/>
        </w:rPr>
        <w:sectPr w:rsidR="00BA50AA" w:rsidSect="007253E6">
          <w:pgSz w:w="11906" w:h="16838"/>
          <w:pgMar w:top="709" w:right="850" w:bottom="426" w:left="1134" w:header="708" w:footer="708" w:gutter="0"/>
          <w:cols w:space="708"/>
          <w:docGrid w:linePitch="360"/>
        </w:sectPr>
      </w:pPr>
    </w:p>
    <w:tbl>
      <w:tblPr>
        <w:tblW w:w="14653" w:type="dxa"/>
        <w:tblInd w:w="93" w:type="dxa"/>
        <w:tblLook w:val="04A0"/>
      </w:tblPr>
      <w:tblGrid>
        <w:gridCol w:w="272"/>
        <w:gridCol w:w="5200"/>
        <w:gridCol w:w="484"/>
        <w:gridCol w:w="470"/>
        <w:gridCol w:w="600"/>
        <w:gridCol w:w="2025"/>
        <w:gridCol w:w="576"/>
        <w:gridCol w:w="1860"/>
        <w:gridCol w:w="1700"/>
        <w:gridCol w:w="1700"/>
      </w:tblGrid>
      <w:tr w:rsidR="00923016" w:rsidRPr="00923016" w:rsidTr="00923016">
        <w:trPr>
          <w:trHeight w:val="7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Cs w:val="20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923016">
              <w:rPr>
                <w:rFonts w:ascii="Times New Roman" w:eastAsia="Times New Roman" w:hAnsi="Times New Roman"/>
                <w:szCs w:val="20"/>
                <w:lang w:eastAsia="ru-RU"/>
              </w:rPr>
              <w:t>2 к решению сессии Совета депутатов Яркульского сельсовета Купинского района Новосибирской области "О внесении изменений в бюджет  на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2023 год и плановый период 2024-</w:t>
            </w:r>
            <w:r w:rsidRPr="00923016">
              <w:rPr>
                <w:rFonts w:ascii="Times New Roman" w:eastAsia="Times New Roman" w:hAnsi="Times New Roman"/>
                <w:szCs w:val="20"/>
                <w:lang w:eastAsia="ru-RU"/>
              </w:rPr>
              <w:t>2025</w:t>
            </w:r>
            <w:r w:rsidR="000C547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923016">
              <w:rPr>
                <w:rFonts w:ascii="Times New Roman" w:eastAsia="Times New Roman" w:hAnsi="Times New Roman"/>
                <w:szCs w:val="20"/>
                <w:lang w:eastAsia="ru-RU"/>
              </w:rPr>
              <w:t>годов №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923016">
              <w:rPr>
                <w:rFonts w:ascii="Times New Roman" w:eastAsia="Times New Roman" w:hAnsi="Times New Roman"/>
                <w:szCs w:val="20"/>
                <w:lang w:eastAsia="ru-RU"/>
              </w:rPr>
              <w:t>128 от 16.10.2023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923016">
              <w:rPr>
                <w:rFonts w:ascii="Times New Roman" w:eastAsia="Times New Roman" w:hAnsi="Times New Roman"/>
                <w:szCs w:val="20"/>
                <w:lang w:eastAsia="ru-RU"/>
              </w:rPr>
              <w:t>год"</w:t>
            </w:r>
          </w:p>
        </w:tc>
      </w:tr>
      <w:tr w:rsidR="00923016" w:rsidRPr="00923016" w:rsidTr="00923016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016" w:rsidRPr="00923016" w:rsidTr="00923016">
        <w:trPr>
          <w:trHeight w:val="19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3016" w:rsidRPr="00923016" w:rsidTr="00923016">
        <w:trPr>
          <w:trHeight w:val="9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зделам, целевым статьям (муниципальным программ и непрог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аммным направлениям деятельности) группа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подгруппам видов расходов на 2023 год и плановый период 2024 и 2025 годов</w:t>
            </w:r>
          </w:p>
        </w:tc>
      </w:tr>
      <w:tr w:rsidR="00923016" w:rsidRPr="00923016" w:rsidTr="00923016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016" w:rsidRPr="00923016" w:rsidTr="00923016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923016" w:rsidRPr="00923016" w:rsidTr="00923016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923016" w:rsidRPr="00923016" w:rsidTr="00923016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923016" w:rsidRPr="00923016" w:rsidTr="00923016">
        <w:trPr>
          <w:trHeight w:val="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4 557 196,36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3 658 326,80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3 393 165,75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959 854,00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959 854,00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959 854,00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923016" w:rsidRPr="00923016" w:rsidTr="00923016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959 854,00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959 854,00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</w:tr>
      <w:tr w:rsidR="00923016" w:rsidRPr="00923016" w:rsidTr="00923016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3 432 842,36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2 735 775,80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2 470 614,75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3 432 842,36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2 735 775,80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2 470 614,75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1 369 663,00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2 158 041,00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2 158 041,00</w:t>
            </w:r>
          </w:p>
        </w:tc>
      </w:tr>
      <w:tr w:rsidR="00923016" w:rsidRPr="00923016" w:rsidTr="00923016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1 369 663,00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1 369 663,00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1 204 632,66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577 634,80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312 473,75</w:t>
            </w:r>
          </w:p>
        </w:tc>
      </w:tr>
      <w:tr w:rsidR="00923016" w:rsidRPr="00923016" w:rsidTr="00923016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1 107 632,66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535 634,80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312 473,75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1 107 632,66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535 634,80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312 473,75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858 446,70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858 446,70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858 446,70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923016" w:rsidRPr="00923016" w:rsidTr="00923016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130 984,53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137 458,48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143 113,14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130 984,53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137 458,48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143 113,14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1 157 040,00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1 157 040,00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427 299,00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254 300,00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146 599,00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146 599,00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146 599,00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58 599,00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58 599,00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4 968 078,09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4 968 078,09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4 968 078,09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908 524,29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270 900,80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270 900,80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610 223,49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610 223,49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22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Реализацию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587 239,00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587 239,00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587 239,00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3 466 383,00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3 016 383,00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3 016 383,00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5 931,80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5 931,80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5 931,80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352 610,51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352 610,51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352 610,51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352 610,51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352 610,51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352 610,51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1 980 790,80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1 980 790,80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1 980 790,80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480 002,80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480 002,80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480 002,80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239 479,25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239 479,25</w:t>
            </w:r>
          </w:p>
        </w:tc>
      </w:tr>
      <w:tr w:rsidR="00923016" w:rsidRPr="00923016" w:rsidTr="00923016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14 461 335,76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5 165 836,48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4 940 228,14</w:t>
            </w:r>
          </w:p>
        </w:tc>
      </w:tr>
      <w:tr w:rsidR="00923016" w:rsidRPr="00923016" w:rsidTr="00923016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630A01" w:rsidRDefault="00630A01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923016" w:rsidRDefault="00923016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923016" w:rsidRDefault="00923016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923016" w:rsidRDefault="00923016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923016" w:rsidRDefault="00923016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923016" w:rsidRDefault="00923016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923016" w:rsidRDefault="00923016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923016" w:rsidRDefault="00923016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923016" w:rsidRDefault="00923016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923016" w:rsidRDefault="00923016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5181" w:type="dxa"/>
        <w:tblInd w:w="93" w:type="dxa"/>
        <w:tblLook w:val="04A0"/>
      </w:tblPr>
      <w:tblGrid>
        <w:gridCol w:w="272"/>
        <w:gridCol w:w="5200"/>
        <w:gridCol w:w="1840"/>
        <w:gridCol w:w="640"/>
        <w:gridCol w:w="720"/>
        <w:gridCol w:w="523"/>
        <w:gridCol w:w="2066"/>
        <w:gridCol w:w="1960"/>
        <w:gridCol w:w="1960"/>
      </w:tblGrid>
      <w:tr w:rsidR="00923016" w:rsidRPr="00923016" w:rsidTr="00923016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Cs w:val="20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3</w:t>
            </w:r>
            <w:r w:rsidRPr="0092301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к решению сессии Совета депутатов Яркульского сельсовета Купинского района Новосибирской области "О внесении изменений в бюджет  на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2023 год и плановый период 2024-</w:t>
            </w:r>
            <w:r w:rsidRPr="00923016">
              <w:rPr>
                <w:rFonts w:ascii="Times New Roman" w:eastAsia="Times New Roman" w:hAnsi="Times New Roman"/>
                <w:szCs w:val="20"/>
                <w:lang w:eastAsia="ru-RU"/>
              </w:rPr>
              <w:t>2025</w:t>
            </w:r>
            <w:r w:rsidR="000C547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923016">
              <w:rPr>
                <w:rFonts w:ascii="Times New Roman" w:eastAsia="Times New Roman" w:hAnsi="Times New Roman"/>
                <w:szCs w:val="20"/>
                <w:lang w:eastAsia="ru-RU"/>
              </w:rPr>
              <w:t>годов №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923016">
              <w:rPr>
                <w:rFonts w:ascii="Times New Roman" w:eastAsia="Times New Roman" w:hAnsi="Times New Roman"/>
                <w:szCs w:val="20"/>
                <w:lang w:eastAsia="ru-RU"/>
              </w:rPr>
              <w:t>128 от 16.10.2023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923016">
              <w:rPr>
                <w:rFonts w:ascii="Times New Roman" w:eastAsia="Times New Roman" w:hAnsi="Times New Roman"/>
                <w:szCs w:val="20"/>
                <w:lang w:eastAsia="ru-RU"/>
              </w:rPr>
              <w:t>год"</w:t>
            </w:r>
          </w:p>
        </w:tc>
      </w:tr>
      <w:tr w:rsidR="00923016" w:rsidRPr="00923016" w:rsidTr="00923016">
        <w:trPr>
          <w:trHeight w:val="11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016" w:rsidRPr="00923016" w:rsidTr="00923016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016" w:rsidRPr="00923016" w:rsidTr="00923016">
        <w:trPr>
          <w:trHeight w:val="9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923016" w:rsidRPr="00923016" w:rsidTr="00923016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923016" w:rsidRPr="00923016" w:rsidTr="00923016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923016" w:rsidRPr="00923016" w:rsidTr="00923016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14 461 335,76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5 165 836,48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4 940 228,14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2 329 517,00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3 080 592,00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3 080 592,00</w:t>
            </w:r>
          </w:p>
        </w:tc>
      </w:tr>
      <w:tr w:rsidR="00923016" w:rsidRPr="00923016" w:rsidTr="00923016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2 329 517,00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3 080 592,00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3 080 592,00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959 854,00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1 369 663,00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1 204 632,66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577 634,80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312 473,75</w:t>
            </w:r>
          </w:p>
        </w:tc>
      </w:tr>
      <w:tr w:rsidR="00923016" w:rsidRPr="00923016" w:rsidTr="00923016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1 107 632,66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535 634,80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312 473,75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1 107 632,66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535 634,80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312 473,75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908 524,29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270 900,80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270 900,80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610 223,49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610 223,49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2 354 033,47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987 100,00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2 141 434,47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1 157 040,00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1 157 040,00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212 599,00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58 599,00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923016" w:rsidRPr="00923016" w:rsidTr="00923016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130 984,53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137 458,48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143 113,14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130 984,53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137 458,48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143 113,14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22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Реализацию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587 239,00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587 239,00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587 239,00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4 324 829,70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3 874 829,70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3 016 383,00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858 446,70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352 610,51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352 610,51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352 610,51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480 002,80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480 002,80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480 002,80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5 931,80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5 931,80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5 931,80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239 479,25</w:t>
            </w:r>
          </w:p>
        </w:tc>
      </w:tr>
      <w:tr w:rsidR="00923016" w:rsidRPr="00923016" w:rsidTr="00923016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239 479,25</w:t>
            </w:r>
          </w:p>
        </w:tc>
      </w:tr>
      <w:tr w:rsidR="00923016" w:rsidRPr="00923016" w:rsidTr="00923016">
        <w:trPr>
          <w:trHeight w:val="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14 461 335,8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5 165 836,5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4 940 228,1</w:t>
            </w:r>
          </w:p>
        </w:tc>
      </w:tr>
      <w:tr w:rsidR="00923016" w:rsidRPr="00923016" w:rsidTr="00923016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14 461 335,76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5 165 836,48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4 940 228,14</w:t>
            </w:r>
          </w:p>
        </w:tc>
      </w:tr>
      <w:tr w:rsidR="00923016" w:rsidRPr="00923016" w:rsidTr="00923016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23016" w:rsidRDefault="00923016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630A01" w:rsidRDefault="00630A01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953365" w:rsidRDefault="00953365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67936" w:rsidRDefault="00767936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67936" w:rsidRDefault="00767936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67936" w:rsidRDefault="00767936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67936" w:rsidRDefault="00767936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B17442" w:rsidRDefault="00B17442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37830" w:rsidRDefault="00537830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B17442" w:rsidRDefault="00B17442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B17442" w:rsidRDefault="00B17442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B17442" w:rsidRDefault="00B17442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67936" w:rsidRDefault="00767936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67936" w:rsidRDefault="00767936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5891" w:type="dxa"/>
        <w:tblInd w:w="93" w:type="dxa"/>
        <w:tblLayout w:type="fixed"/>
        <w:tblLook w:val="04A0"/>
      </w:tblPr>
      <w:tblGrid>
        <w:gridCol w:w="272"/>
        <w:gridCol w:w="4846"/>
        <w:gridCol w:w="354"/>
        <w:gridCol w:w="880"/>
        <w:gridCol w:w="720"/>
        <w:gridCol w:w="600"/>
        <w:gridCol w:w="2240"/>
        <w:gridCol w:w="640"/>
        <w:gridCol w:w="1960"/>
        <w:gridCol w:w="1960"/>
        <w:gridCol w:w="1419"/>
      </w:tblGrid>
      <w:tr w:rsidR="00923016" w:rsidRPr="00923016" w:rsidTr="00923016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3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Cs w:val="20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4</w:t>
            </w:r>
            <w:r w:rsidRPr="0092301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к решению сессии Совета депутатов Яркульского сельсовета Купинского района Новосибирской области "О внесении изменений в бюджет  на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2023 год и плановый период 2024-</w:t>
            </w:r>
            <w:r w:rsidRPr="00923016">
              <w:rPr>
                <w:rFonts w:ascii="Times New Roman" w:eastAsia="Times New Roman" w:hAnsi="Times New Roman"/>
                <w:szCs w:val="20"/>
                <w:lang w:eastAsia="ru-RU"/>
              </w:rPr>
              <w:t>2025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923016">
              <w:rPr>
                <w:rFonts w:ascii="Times New Roman" w:eastAsia="Times New Roman" w:hAnsi="Times New Roman"/>
                <w:szCs w:val="20"/>
                <w:lang w:eastAsia="ru-RU"/>
              </w:rPr>
              <w:t>годов №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923016">
              <w:rPr>
                <w:rFonts w:ascii="Times New Roman" w:eastAsia="Times New Roman" w:hAnsi="Times New Roman"/>
                <w:szCs w:val="20"/>
                <w:lang w:eastAsia="ru-RU"/>
              </w:rPr>
              <w:t>128 от 16.10.2023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923016">
              <w:rPr>
                <w:rFonts w:ascii="Times New Roman" w:eastAsia="Times New Roman" w:hAnsi="Times New Roman"/>
                <w:szCs w:val="20"/>
                <w:lang w:eastAsia="ru-RU"/>
              </w:rPr>
              <w:t>год"</w:t>
            </w:r>
          </w:p>
        </w:tc>
      </w:tr>
      <w:tr w:rsidR="00923016" w:rsidRPr="00923016" w:rsidTr="00923016">
        <w:trPr>
          <w:trHeight w:val="8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016" w:rsidRPr="00923016" w:rsidTr="00923016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016" w:rsidRPr="00923016" w:rsidTr="00923016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016" w:rsidRPr="00923016" w:rsidTr="00923016">
        <w:trPr>
          <w:trHeight w:val="70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Яркульского сельсовета Купинского района  Новосибирской области на 2023 год и плановый период 2024 и 2025 годов</w:t>
            </w:r>
          </w:p>
        </w:tc>
      </w:tr>
      <w:tr w:rsidR="00923016" w:rsidRPr="00923016" w:rsidTr="00923016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923016" w:rsidRPr="00923016" w:rsidTr="00923016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2023 год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923016" w:rsidRPr="00923016" w:rsidTr="00923016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923016" w:rsidRPr="00923016" w:rsidTr="00923016">
        <w:trPr>
          <w:trHeight w:val="1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Яркульского сельсовета Купинского района Новосибирской области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14 461 335,76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5 165 836,48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4 940 228,14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4 557 196,36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3 658 326,80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3 393 165,75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959 854,00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959 854,00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959 854,00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923016" w:rsidRPr="00923016" w:rsidTr="00923016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959 854,00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959 854,00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</w:tr>
      <w:tr w:rsidR="00923016" w:rsidRPr="00923016" w:rsidTr="00923016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3 432 842,36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2 735 775,80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2 470 614,75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3 432 842,36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2 735 775,80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2 470 614,75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1 369 663,00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2 158 041,00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2 158 041,00</w:t>
            </w:r>
          </w:p>
        </w:tc>
      </w:tr>
      <w:tr w:rsidR="00923016" w:rsidRPr="00923016" w:rsidTr="00923016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1 369 663,00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1 369 663,00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1 204 632,66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577 634,80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312 473,75</w:t>
            </w:r>
          </w:p>
        </w:tc>
      </w:tr>
      <w:tr w:rsidR="00923016" w:rsidRPr="00923016" w:rsidTr="00923016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1 107 632,66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535 634,80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312 473,75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1 107 632,66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535 634,80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312 473,75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858 446,70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858 446,70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858 446,70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923016" w:rsidRPr="00923016" w:rsidTr="00923016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130 984,53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137 458,48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143 113,14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130 984,53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137 458,48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143 113,14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1 157 040,00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1 157 040,00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427 299,00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254 300,00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146 599,00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146 599,00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146 599,00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58 599,00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58 599,00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4 968 078,09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4 968 078,09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4 968 078,09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908 524,29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270 900,80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270 900,80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610 223,49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610 223,49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22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Реализацию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587 239,00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587 239,00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587 239,00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3 466 383,00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3 016 383,00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3 016 383,00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5 931,80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5 931,80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5 931,80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352 610,51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352 610,51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352 610,51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352 610,51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352 610,51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352 610,51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1 980 790,80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1 980 790,80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1 980 790,80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480 002,80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480 002,80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480 002,80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239 479,25</w:t>
            </w:r>
          </w:p>
        </w:tc>
      </w:tr>
      <w:tr w:rsidR="00923016" w:rsidRPr="00923016" w:rsidTr="00923016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239 479,25</w:t>
            </w:r>
          </w:p>
        </w:tc>
      </w:tr>
      <w:tr w:rsidR="00923016" w:rsidRPr="00923016" w:rsidTr="00923016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14 461 335,76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5 165 836,48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16" w:rsidRPr="00923016" w:rsidRDefault="00923016" w:rsidP="009230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0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4 940 228,14</w:t>
            </w:r>
          </w:p>
        </w:tc>
      </w:tr>
      <w:tr w:rsidR="00923016" w:rsidRPr="00923016" w:rsidTr="00923016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16" w:rsidRPr="00923016" w:rsidRDefault="00923016" w:rsidP="00923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23016" w:rsidRDefault="00923016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sectPr w:rsidR="00923016" w:rsidSect="00BA50AA">
      <w:pgSz w:w="16838" w:h="11906" w:orient="landscape"/>
      <w:pgMar w:top="1560" w:right="709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B79AB"/>
    <w:rsid w:val="00047149"/>
    <w:rsid w:val="00060094"/>
    <w:rsid w:val="00061059"/>
    <w:rsid w:val="000C5477"/>
    <w:rsid w:val="00183875"/>
    <w:rsid w:val="00220979"/>
    <w:rsid w:val="00257791"/>
    <w:rsid w:val="00260D09"/>
    <w:rsid w:val="00265C34"/>
    <w:rsid w:val="002731D1"/>
    <w:rsid w:val="002826C1"/>
    <w:rsid w:val="002A73D3"/>
    <w:rsid w:val="002F0C43"/>
    <w:rsid w:val="003514F3"/>
    <w:rsid w:val="003640B0"/>
    <w:rsid w:val="00394F51"/>
    <w:rsid w:val="003E0C22"/>
    <w:rsid w:val="003E6BA7"/>
    <w:rsid w:val="003F0786"/>
    <w:rsid w:val="0040078A"/>
    <w:rsid w:val="00436A12"/>
    <w:rsid w:val="004C2D3D"/>
    <w:rsid w:val="004D24DE"/>
    <w:rsid w:val="004D7604"/>
    <w:rsid w:val="004F59CF"/>
    <w:rsid w:val="00537830"/>
    <w:rsid w:val="00555780"/>
    <w:rsid w:val="005A25BC"/>
    <w:rsid w:val="005B4445"/>
    <w:rsid w:val="005B4552"/>
    <w:rsid w:val="005C5AAF"/>
    <w:rsid w:val="00630A01"/>
    <w:rsid w:val="006E2003"/>
    <w:rsid w:val="00700906"/>
    <w:rsid w:val="007020CD"/>
    <w:rsid w:val="007253E6"/>
    <w:rsid w:val="00767936"/>
    <w:rsid w:val="00793CD3"/>
    <w:rsid w:val="007D1640"/>
    <w:rsid w:val="008071BA"/>
    <w:rsid w:val="0084453B"/>
    <w:rsid w:val="008904DC"/>
    <w:rsid w:val="008A048D"/>
    <w:rsid w:val="008A1A33"/>
    <w:rsid w:val="008B6AD6"/>
    <w:rsid w:val="008F061C"/>
    <w:rsid w:val="00923016"/>
    <w:rsid w:val="00940033"/>
    <w:rsid w:val="00953365"/>
    <w:rsid w:val="009A5D96"/>
    <w:rsid w:val="009D5AA4"/>
    <w:rsid w:val="009F1D3E"/>
    <w:rsid w:val="009F3590"/>
    <w:rsid w:val="00AC4624"/>
    <w:rsid w:val="00AF0308"/>
    <w:rsid w:val="00B17442"/>
    <w:rsid w:val="00B50D98"/>
    <w:rsid w:val="00B64BEE"/>
    <w:rsid w:val="00B66926"/>
    <w:rsid w:val="00BA50AA"/>
    <w:rsid w:val="00BA6526"/>
    <w:rsid w:val="00BB0C8C"/>
    <w:rsid w:val="00BB3DB5"/>
    <w:rsid w:val="00BB79AB"/>
    <w:rsid w:val="00BD4AAF"/>
    <w:rsid w:val="00C07980"/>
    <w:rsid w:val="00C61A62"/>
    <w:rsid w:val="00C80857"/>
    <w:rsid w:val="00D242F0"/>
    <w:rsid w:val="00D71F4E"/>
    <w:rsid w:val="00D91332"/>
    <w:rsid w:val="00DA03D6"/>
    <w:rsid w:val="00DA3064"/>
    <w:rsid w:val="00E230AE"/>
    <w:rsid w:val="00E32A8F"/>
    <w:rsid w:val="00E70729"/>
    <w:rsid w:val="00E8683D"/>
    <w:rsid w:val="00F402FD"/>
    <w:rsid w:val="00F86C1D"/>
    <w:rsid w:val="00FA18DA"/>
    <w:rsid w:val="00FE184F"/>
    <w:rsid w:val="00FE5127"/>
    <w:rsid w:val="00FF1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9A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ConsPlusNormal">
    <w:name w:val="ConsPlusNormal"/>
    <w:link w:val="ConsPlusNormal0"/>
    <w:rsid w:val="00AC46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462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C8C"/>
    <w:rPr>
      <w:rFonts w:ascii="Tahoma" w:eastAsia="Calibri" w:hAnsi="Tahoma" w:cs="Tahoma"/>
      <w:sz w:val="16"/>
      <w:szCs w:val="16"/>
    </w:rPr>
  </w:style>
  <w:style w:type="paragraph" w:styleId="a6">
    <w:name w:val="Plain Text"/>
    <w:basedOn w:val="a"/>
    <w:link w:val="a7"/>
    <w:unhideWhenUsed/>
    <w:rsid w:val="009F1D3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F1D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9F1D3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9F1D3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A50A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50AA"/>
    <w:rPr>
      <w:color w:val="800080"/>
      <w:u w:val="single"/>
    </w:rPr>
  </w:style>
  <w:style w:type="paragraph" w:customStyle="1" w:styleId="xl64">
    <w:name w:val="xl64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A50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A50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A50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A50A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A50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A50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A50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A50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A50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BA50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BA50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BA50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A50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BA50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BA50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BA50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BA50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BA50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BA50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BA50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BA50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BA50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BA50A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BA50A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BA50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BA50A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A50A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BA50A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BA50A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BA50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BA50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95336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95336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95336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9533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95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95336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9533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9533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9533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9533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9533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95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174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9A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ConsPlusNormal">
    <w:name w:val="ConsPlusNormal"/>
    <w:link w:val="ConsPlusNormal0"/>
    <w:rsid w:val="00AC46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462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C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6765</Words>
  <Characters>38564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2023-08-03T07:10:00Z</cp:lastPrinted>
  <dcterms:created xsi:type="dcterms:W3CDTF">2022-12-26T09:55:00Z</dcterms:created>
  <dcterms:modified xsi:type="dcterms:W3CDTF">2023-10-16T02:16:00Z</dcterms:modified>
</cp:coreProperties>
</file>