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1E" w:rsidRDefault="0035251E" w:rsidP="00451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451A80" w:rsidRDefault="00451A80" w:rsidP="00451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451A80" w:rsidRDefault="00451A80" w:rsidP="004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451A80" w:rsidRDefault="00451A80" w:rsidP="00B63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451A80" w:rsidRDefault="00451A80" w:rsidP="004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1A80" w:rsidRDefault="00FB107B" w:rsidP="004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>.04</w:t>
      </w:r>
      <w:r w:rsidR="001826CB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40E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A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1826C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51A8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638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51A80">
        <w:rPr>
          <w:rFonts w:ascii="Times New Roman" w:eastAsia="Times New Roman" w:hAnsi="Times New Roman" w:cs="Times New Roman"/>
          <w:sz w:val="28"/>
          <w:szCs w:val="28"/>
        </w:rPr>
        <w:t xml:space="preserve">  №  </w:t>
      </w:r>
      <w:r w:rsidR="00C40EF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51A80" w:rsidRDefault="00451A80" w:rsidP="00B63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451A80" w:rsidRDefault="00451A80" w:rsidP="004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FB107B" w:rsidRDefault="00854E97" w:rsidP="0045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4E97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установлении </w:t>
      </w:r>
      <w:r w:rsidR="00FB107B">
        <w:rPr>
          <w:rFonts w:ascii="Times New Roman" w:eastAsia="Times New Roman" w:hAnsi="Times New Roman" w:cs="Times New Roman"/>
          <w:b/>
          <w:sz w:val="28"/>
          <w:szCs w:val="28"/>
        </w:rPr>
        <w:t>особого противопожарного режима</w:t>
      </w:r>
    </w:p>
    <w:p w:rsidR="00451A80" w:rsidRPr="00854E97" w:rsidRDefault="00854E97" w:rsidP="0045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4E97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Яркульского сельсовета в 202</w:t>
      </w:r>
      <w:r w:rsidR="00FB107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54E9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451A80" w:rsidRDefault="00451A80" w:rsidP="00451A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1A80" w:rsidRPr="00FB107B" w:rsidRDefault="00451A80" w:rsidP="00FB1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с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о ст.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Закона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294-ОЗ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противопожарно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службе Новосибирской области и обеспечении пожарной безопасности в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1826C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51CB4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Правительства Новосибирской области</w:t>
      </w:r>
      <w:r w:rsidR="00751CB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40E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751CB4">
        <w:rPr>
          <w:rFonts w:ascii="Times New Roman" w:eastAsia="Times New Roman" w:hAnsi="Times New Roman" w:cs="Times New Roman"/>
          <w:sz w:val="28"/>
          <w:szCs w:val="28"/>
        </w:rPr>
        <w:t>.04.2</w:t>
      </w:r>
      <w:r w:rsidR="00C40EFC">
        <w:rPr>
          <w:rFonts w:ascii="Times New Roman" w:eastAsia="Times New Roman" w:hAnsi="Times New Roman" w:cs="Times New Roman"/>
          <w:sz w:val="28"/>
          <w:szCs w:val="28"/>
        </w:rPr>
        <w:t>02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4</w:t>
      </w:r>
      <w:r w:rsidR="001826C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186-п</w:t>
      </w:r>
      <w:r w:rsidR="00751CB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B107B" w:rsidRPr="00FB107B">
        <w:rPr>
          <w:rFonts w:ascii="Times New Roman" w:eastAsia="Times New Roman" w:hAnsi="Times New Roman" w:cs="Times New Roman"/>
          <w:sz w:val="28"/>
          <w:szCs w:val="28"/>
        </w:rPr>
        <w:t>Об установлении особого противопожарного режима на территории Новосибирской области</w:t>
      </w:r>
      <w:r w:rsidR="00751CB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826CB" w:rsidRPr="00182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6CB">
        <w:rPr>
          <w:rFonts w:ascii="Times New Roman" w:eastAsia="Times New Roman" w:hAnsi="Times New Roman" w:cs="Times New Roman"/>
          <w:sz w:val="28"/>
          <w:szCs w:val="28"/>
        </w:rPr>
        <w:t xml:space="preserve">в связи со сходом снежного покрова в лесах, в целях своевременной подготовки к пожароопасному периоду, недопущения возникновения пожаров и организации оперативного тушения,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Яркульского сельсовета</w:t>
      </w:r>
    </w:p>
    <w:p w:rsidR="001826CB" w:rsidRDefault="001826CB" w:rsidP="00182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26CB" w:rsidRDefault="00451A80" w:rsidP="00182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51A80" w:rsidRDefault="00451A80" w:rsidP="00182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Установить 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особый противопожарный режим</w:t>
      </w:r>
      <w:r w:rsidR="0035251E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Яркульского сельсовета</w:t>
      </w:r>
      <w:r w:rsidR="003525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C40E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0EFC">
        <w:rPr>
          <w:rFonts w:ascii="Times New Roman" w:eastAsia="Times New Roman" w:hAnsi="Times New Roman" w:cs="Times New Roman"/>
          <w:sz w:val="28"/>
          <w:szCs w:val="28"/>
        </w:rPr>
        <w:t>.04.202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4 года по 13 мая 2024 года.</w:t>
      </w: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231BC">
        <w:rPr>
          <w:rFonts w:ascii="Times New Roman" w:eastAsia="Times New Roman" w:hAnsi="Times New Roman" w:cs="Times New Roman"/>
          <w:sz w:val="28"/>
          <w:szCs w:val="28"/>
        </w:rPr>
        <w:t>Утвердить план предупредительных противопожарных мероприятий</w:t>
      </w:r>
      <w:r w:rsidR="001826CB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FB107B">
        <w:rPr>
          <w:rFonts w:ascii="Times New Roman" w:eastAsia="Times New Roman" w:hAnsi="Times New Roman" w:cs="Times New Roman"/>
          <w:sz w:val="28"/>
          <w:szCs w:val="28"/>
        </w:rPr>
        <w:t>4</w:t>
      </w:r>
      <w:r w:rsidR="00C40E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6CB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22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6CB">
        <w:rPr>
          <w:rFonts w:ascii="Times New Roman" w:eastAsia="Times New Roman" w:hAnsi="Times New Roman" w:cs="Times New Roman"/>
          <w:sz w:val="28"/>
          <w:szCs w:val="28"/>
        </w:rPr>
        <w:t>в соответствии с Приложением 1.</w:t>
      </w:r>
    </w:p>
    <w:p w:rsidR="0035251E" w:rsidRDefault="0035251E" w:rsidP="00352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231BC">
        <w:rPr>
          <w:rFonts w:ascii="Times New Roman" w:eastAsia="Times New Roman" w:hAnsi="Times New Roman" w:cs="Times New Roman"/>
          <w:sz w:val="28"/>
          <w:szCs w:val="28"/>
        </w:rPr>
        <w:t>. Рекомендовать руководителям фермерских хозяйств, руководителям учреждений и организаций, жителям населенных пунктов поселения принять меры к выполнению мероприятий по предупреждению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2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3B5E" w:rsidRPr="00A03B5E" w:rsidRDefault="0035251E" w:rsidP="00352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03B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3B5E" w:rsidRPr="00A03B5E">
        <w:rPr>
          <w:rFonts w:ascii="Times New Roman" w:eastAsia="Times New Roman" w:hAnsi="Times New Roman" w:cs="Times New Roman"/>
          <w:sz w:val="28"/>
          <w:szCs w:val="28"/>
        </w:rPr>
        <w:t xml:space="preserve"> Специалисту администрации </w:t>
      </w:r>
      <w:r w:rsidR="00A03B5E" w:rsidRPr="00A03B5E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A03B5E" w:rsidRPr="00A03B5E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A03B5E" w:rsidRPr="00A03B5E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A03B5E" w:rsidRPr="00A03B5E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A03B5E" w:rsidRPr="00A03B5E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A03B5E" w:rsidRPr="00A03B5E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451A80" w:rsidRDefault="0035251E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51A80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35251E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35251E" w:rsidRDefault="0035251E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A03B5E" w:rsidRDefault="00A03B5E" w:rsidP="0045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451A80" w:rsidRDefault="00451A80" w:rsidP="0045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</w:t>
      </w:r>
      <w:r w:rsidR="0035251E">
        <w:rPr>
          <w:rFonts w:ascii="Times New Roman" w:hAnsi="Times New Roman" w:cs="Times New Roman"/>
          <w:sz w:val="28"/>
          <w:szCs w:val="28"/>
        </w:rPr>
        <w:t xml:space="preserve">                            М.А.Фоменко</w:t>
      </w:r>
    </w:p>
    <w:p w:rsidR="00751CB4" w:rsidRDefault="00751CB4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5251E" w:rsidRDefault="0035251E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5251E" w:rsidRDefault="0035251E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5251E" w:rsidRDefault="0035251E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5251E" w:rsidRDefault="0035251E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постановлением </w:t>
      </w: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2231BC" w:rsidRDefault="00751CB4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40EFC">
        <w:rPr>
          <w:rFonts w:ascii="Times New Roman" w:hAnsi="Times New Roman" w:cs="Times New Roman"/>
          <w:sz w:val="28"/>
          <w:szCs w:val="28"/>
        </w:rPr>
        <w:t>1</w:t>
      </w:r>
      <w:r w:rsidR="00FB107B">
        <w:rPr>
          <w:rFonts w:ascii="Times New Roman" w:hAnsi="Times New Roman" w:cs="Times New Roman"/>
          <w:sz w:val="28"/>
          <w:szCs w:val="28"/>
        </w:rPr>
        <w:t>5.04.2024</w:t>
      </w:r>
      <w:r w:rsidR="002231BC">
        <w:rPr>
          <w:rFonts w:ascii="Times New Roman" w:hAnsi="Times New Roman" w:cs="Times New Roman"/>
          <w:sz w:val="28"/>
          <w:szCs w:val="28"/>
        </w:rPr>
        <w:t xml:space="preserve"> г. № </w:t>
      </w:r>
      <w:r w:rsidR="00C40EFC">
        <w:rPr>
          <w:rFonts w:ascii="Times New Roman" w:hAnsi="Times New Roman" w:cs="Times New Roman"/>
          <w:sz w:val="28"/>
          <w:szCs w:val="28"/>
        </w:rPr>
        <w:t>2</w:t>
      </w:r>
      <w:r w:rsidR="00FB107B">
        <w:rPr>
          <w:rFonts w:ascii="Times New Roman" w:hAnsi="Times New Roman" w:cs="Times New Roman"/>
          <w:sz w:val="28"/>
          <w:szCs w:val="28"/>
        </w:rPr>
        <w:t>1</w:t>
      </w:r>
    </w:p>
    <w:p w:rsidR="002231BC" w:rsidRDefault="002231BC" w:rsidP="002231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31BC" w:rsidRDefault="002231BC" w:rsidP="0022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2231BC" w:rsidRDefault="002231BC" w:rsidP="0022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предупредительных противопожарных мероприятий</w:t>
      </w:r>
      <w:r w:rsidR="001826CB">
        <w:rPr>
          <w:rFonts w:ascii="Times New Roman" w:hAnsi="Times New Roman" w:cs="Times New Roman"/>
          <w:sz w:val="28"/>
          <w:szCs w:val="28"/>
        </w:rPr>
        <w:t xml:space="preserve"> на 202</w:t>
      </w:r>
      <w:r w:rsidR="00FB107B">
        <w:rPr>
          <w:rFonts w:ascii="Times New Roman" w:hAnsi="Times New Roman" w:cs="Times New Roman"/>
          <w:sz w:val="28"/>
          <w:szCs w:val="28"/>
        </w:rPr>
        <w:t>4</w:t>
      </w:r>
      <w:r w:rsidR="001826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31BC" w:rsidRDefault="002231BC" w:rsidP="0022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954"/>
        <w:gridCol w:w="2800"/>
      </w:tblGrid>
      <w:tr w:rsidR="002231BC" w:rsidTr="002231BC">
        <w:tc>
          <w:tcPr>
            <w:tcW w:w="817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4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00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231BC" w:rsidTr="002231BC">
        <w:tc>
          <w:tcPr>
            <w:tcW w:w="817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сходов граждан по ознакомлению населения с правилами противопожарной безопасности в соответствии с требованиями ФЗ «О пожарной безопасности» № 69-ФЗ, законом Новосибирской области «О пожарной безопасности Новосибирской области».</w:t>
            </w:r>
          </w:p>
        </w:tc>
        <w:tc>
          <w:tcPr>
            <w:tcW w:w="2800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  <w:p w:rsidR="001826CB" w:rsidRDefault="0035251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М.А.Фоменко</w:t>
            </w:r>
          </w:p>
        </w:tc>
      </w:tr>
      <w:tr w:rsidR="002231BC" w:rsidTr="002231BC">
        <w:tc>
          <w:tcPr>
            <w:tcW w:w="817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сходах граждан проводить разъяснительную работу среди населения по вопросам охраны лесов от пожаров.</w:t>
            </w:r>
          </w:p>
        </w:tc>
        <w:tc>
          <w:tcPr>
            <w:tcW w:w="2800" w:type="dxa"/>
          </w:tcPr>
          <w:p w:rsidR="002231BC" w:rsidRDefault="001826C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696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826CB" w:rsidRDefault="001826C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Е.С.Сосунова</w:t>
            </w:r>
          </w:p>
        </w:tc>
      </w:tr>
      <w:tr w:rsidR="002231BC" w:rsidTr="002231BC">
        <w:tc>
          <w:tcPr>
            <w:tcW w:w="817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в СМИ «Муниципальные ведомости»:</w:t>
            </w:r>
          </w:p>
          <w:p w:rsidR="0069637B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вопросы сбережения леса;</w:t>
            </w:r>
          </w:p>
          <w:p w:rsidR="0069637B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вопросы о пожарной ситуации в лесах;</w:t>
            </w:r>
          </w:p>
          <w:p w:rsidR="0069637B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информацию о запрещении пребывания в лесах при высокой и чрезвычайной пожарной опасности по условиям погоды.</w:t>
            </w:r>
          </w:p>
        </w:tc>
        <w:tc>
          <w:tcPr>
            <w:tcW w:w="2800" w:type="dxa"/>
          </w:tcPr>
          <w:p w:rsidR="001826CB" w:rsidRDefault="001826CB" w:rsidP="00182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  <w:p w:rsidR="002231BC" w:rsidRDefault="001826CB" w:rsidP="00182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Е.С.Сосунова</w:t>
            </w:r>
          </w:p>
        </w:tc>
      </w:tr>
      <w:tr w:rsidR="002231BC" w:rsidTr="002231BC">
        <w:tc>
          <w:tcPr>
            <w:tcW w:w="817" w:type="dxa"/>
          </w:tcPr>
          <w:p w:rsidR="002231BC" w:rsidRDefault="002231BC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2231BC" w:rsidRDefault="0069637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Содержать пожарную установку МС 2ц 2.0, трактор МТЗ-82 и вакуумную машину в исправном состоянии с запасом горючего в готовности для использования тушения пожаров.</w:t>
            </w:r>
          </w:p>
        </w:tc>
        <w:tc>
          <w:tcPr>
            <w:tcW w:w="2800" w:type="dxa"/>
          </w:tcPr>
          <w:p w:rsidR="0035251E" w:rsidRDefault="0035251E" w:rsidP="00352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  <w:p w:rsidR="002231BC" w:rsidRDefault="0035251E" w:rsidP="00352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М.А.Фоменко</w:t>
            </w:r>
          </w:p>
        </w:tc>
      </w:tr>
      <w:tr w:rsidR="002231BC" w:rsidTr="002231BC">
        <w:tc>
          <w:tcPr>
            <w:tcW w:w="817" w:type="dxa"/>
          </w:tcPr>
          <w:p w:rsidR="002231BC" w:rsidRDefault="0069637B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2231BC" w:rsidRDefault="0069637B" w:rsidP="00A0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A03B5E" w:rsidRPr="00A03B5E">
              <w:rPr>
                <w:rFonts w:ascii="Times New Roman" w:hAnsi="Times New Roman" w:cs="Times New Roman"/>
                <w:sz w:val="28"/>
                <w:szCs w:val="28"/>
              </w:rPr>
              <w:t xml:space="preserve"> по чрезвычайным ситуациям и пожарной безопасности Яркульского сельсовета</w:t>
            </w:r>
            <w:r w:rsidR="00A03B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</w:t>
            </w:r>
            <w:r w:rsidR="00A03B5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специалистом по социальной работе проводить рейды о проверке противопожарного состояния муниципальных объектов, частных домовладений. Особое внимание уделять неблагополучным семьям.</w:t>
            </w:r>
          </w:p>
        </w:tc>
        <w:tc>
          <w:tcPr>
            <w:tcW w:w="2800" w:type="dxa"/>
          </w:tcPr>
          <w:p w:rsidR="002231BC" w:rsidRDefault="001826CB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3B5E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  <w:r w:rsidR="00296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51E">
              <w:rPr>
                <w:rFonts w:ascii="Times New Roman" w:hAnsi="Times New Roman" w:cs="Times New Roman"/>
                <w:sz w:val="28"/>
                <w:szCs w:val="28"/>
              </w:rPr>
              <w:t>М.А.Фоменко</w:t>
            </w:r>
          </w:p>
        </w:tc>
      </w:tr>
      <w:tr w:rsidR="002231BC" w:rsidTr="002231BC">
        <w:tc>
          <w:tcPr>
            <w:tcW w:w="817" w:type="dxa"/>
          </w:tcPr>
          <w:p w:rsidR="002231BC" w:rsidRDefault="0069637B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2231BC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населенных пунктах поселения содержать в исправном состоянии устройства для быстрого забора воды пожарным автомобилем с водонапорной башни.</w:t>
            </w:r>
          </w:p>
          <w:p w:rsidR="0035251E" w:rsidRDefault="0035251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1E" w:rsidRDefault="0035251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B107B" w:rsidRDefault="00FB107B" w:rsidP="00FB1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  <w:p w:rsidR="001826CB" w:rsidRDefault="00FB107B" w:rsidP="00FB1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М.А.Фоменко</w:t>
            </w:r>
          </w:p>
        </w:tc>
      </w:tr>
      <w:tr w:rsidR="002231BC" w:rsidTr="002231BC">
        <w:tc>
          <w:tcPr>
            <w:tcW w:w="817" w:type="dxa"/>
          </w:tcPr>
          <w:p w:rsidR="002231BC" w:rsidRDefault="0069637B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954" w:type="dxa"/>
          </w:tcPr>
          <w:p w:rsidR="002231BC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Запретить населению сжигание мусора вблизи строений.</w:t>
            </w:r>
          </w:p>
        </w:tc>
        <w:tc>
          <w:tcPr>
            <w:tcW w:w="2800" w:type="dxa"/>
          </w:tcPr>
          <w:p w:rsidR="001826CB" w:rsidRDefault="001826CB" w:rsidP="00182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  <w:p w:rsidR="002231BC" w:rsidRDefault="0035251E" w:rsidP="00182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М.А.Фоменко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Запретить проведение несанкционированных сельскохозяйственных палов.</w:t>
            </w:r>
          </w:p>
        </w:tc>
        <w:tc>
          <w:tcPr>
            <w:tcW w:w="2800" w:type="dxa"/>
          </w:tcPr>
          <w:p w:rsidR="001826CB" w:rsidRDefault="001826CB" w:rsidP="00182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  <w:p w:rsidR="0029695E" w:rsidRDefault="0035251E" w:rsidP="00182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М.А.Фоменко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учреждениях при проведении занятий разъяснять детям правила противопожарной безопасности.</w:t>
            </w:r>
          </w:p>
        </w:tc>
        <w:tc>
          <w:tcPr>
            <w:tcW w:w="2800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</w:t>
            </w:r>
            <w:r w:rsidR="00C40EFC">
              <w:rPr>
                <w:rFonts w:ascii="Times New Roman" w:hAnsi="Times New Roman" w:cs="Times New Roman"/>
                <w:sz w:val="28"/>
                <w:szCs w:val="28"/>
              </w:rPr>
              <w:t xml:space="preserve"> И.И.Чернова, Л.А.Кузнецова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порядок оповещения и сбора населения при пожарах.</w:t>
            </w:r>
          </w:p>
        </w:tc>
        <w:tc>
          <w:tcPr>
            <w:tcW w:w="2800" w:type="dxa"/>
          </w:tcPr>
          <w:p w:rsidR="00A03B5E" w:rsidRDefault="00A03B5E" w:rsidP="00A0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  <w:p w:rsidR="0029695E" w:rsidRDefault="0035251E" w:rsidP="00A0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М.А.Фоменко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перечень первичных средств тушения пожаров, которые должны находиться в учреждениях и на личных подворьях, а также иметь емкости для воды.</w:t>
            </w:r>
          </w:p>
        </w:tc>
        <w:tc>
          <w:tcPr>
            <w:tcW w:w="2800" w:type="dxa"/>
          </w:tcPr>
          <w:p w:rsidR="00A03B5E" w:rsidRDefault="00A03B5E" w:rsidP="00A0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  <w:p w:rsidR="0029695E" w:rsidRDefault="0035251E" w:rsidP="00A0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М.А.Фоменко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населенных пунктах Яркульского сельсовета установить емкости для подвоза воды в случае пожара.</w:t>
            </w:r>
          </w:p>
        </w:tc>
        <w:tc>
          <w:tcPr>
            <w:tcW w:w="2800" w:type="dxa"/>
          </w:tcPr>
          <w:p w:rsidR="0029695E" w:rsidRDefault="0029695E" w:rsidP="0029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сторожевую охрану гаражей, зерноскладов, складов ГСМ и животноводческих помещений.</w:t>
            </w:r>
          </w:p>
        </w:tc>
        <w:tc>
          <w:tcPr>
            <w:tcW w:w="2800" w:type="dxa"/>
          </w:tcPr>
          <w:p w:rsidR="0029695E" w:rsidRDefault="0029695E" w:rsidP="0029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КФХ</w:t>
            </w:r>
          </w:p>
        </w:tc>
      </w:tr>
      <w:tr w:rsidR="0029695E" w:rsidTr="002231BC">
        <w:tc>
          <w:tcPr>
            <w:tcW w:w="817" w:type="dxa"/>
          </w:tcPr>
          <w:p w:rsidR="0029695E" w:rsidRDefault="0029695E" w:rsidP="0022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:rsidR="0029695E" w:rsidRDefault="0029695E" w:rsidP="00696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резервы ГСМ для обеспечения мероприятий по тушению лесных пожаров.</w:t>
            </w:r>
          </w:p>
        </w:tc>
        <w:tc>
          <w:tcPr>
            <w:tcW w:w="2800" w:type="dxa"/>
          </w:tcPr>
          <w:p w:rsidR="00A03B5E" w:rsidRDefault="00A03B5E" w:rsidP="00A0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Яркульского сельсовета</w:t>
            </w:r>
          </w:p>
          <w:p w:rsidR="0029695E" w:rsidRDefault="0035251E" w:rsidP="00A0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М.А.Фоменко</w:t>
            </w:r>
          </w:p>
        </w:tc>
      </w:tr>
    </w:tbl>
    <w:p w:rsidR="002231BC" w:rsidRDefault="002231BC" w:rsidP="0022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A80" w:rsidRDefault="00451A80" w:rsidP="00451A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22B3" w:rsidRDefault="00D522B3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DD2418" w:rsidRDefault="00DD2418"/>
    <w:p w:rsidR="00A03B5E" w:rsidRDefault="00A03B5E"/>
    <w:p w:rsidR="00A03B5E" w:rsidRDefault="00A03B5E"/>
    <w:p w:rsidR="005A31A5" w:rsidRDefault="005A31A5"/>
    <w:sectPr w:rsidR="005A31A5" w:rsidSect="00A03B5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451A80"/>
    <w:rsid w:val="000A2530"/>
    <w:rsid w:val="00135D0C"/>
    <w:rsid w:val="001826CB"/>
    <w:rsid w:val="001C18CE"/>
    <w:rsid w:val="001E5362"/>
    <w:rsid w:val="002231BC"/>
    <w:rsid w:val="0029695E"/>
    <w:rsid w:val="0035251E"/>
    <w:rsid w:val="00451A80"/>
    <w:rsid w:val="004C287D"/>
    <w:rsid w:val="005A31A5"/>
    <w:rsid w:val="0069637B"/>
    <w:rsid w:val="00751CB4"/>
    <w:rsid w:val="00854E97"/>
    <w:rsid w:val="00892BA0"/>
    <w:rsid w:val="00A03B5E"/>
    <w:rsid w:val="00A4477E"/>
    <w:rsid w:val="00A70CC2"/>
    <w:rsid w:val="00A81280"/>
    <w:rsid w:val="00B638AF"/>
    <w:rsid w:val="00B80D7F"/>
    <w:rsid w:val="00C40EFC"/>
    <w:rsid w:val="00CC62C8"/>
    <w:rsid w:val="00D522B3"/>
    <w:rsid w:val="00DD2418"/>
    <w:rsid w:val="00FB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2024-04-18T02:25:00Z</cp:lastPrinted>
  <dcterms:created xsi:type="dcterms:W3CDTF">2016-04-21T07:30:00Z</dcterms:created>
  <dcterms:modified xsi:type="dcterms:W3CDTF">2024-04-18T02:25:00Z</dcterms:modified>
</cp:coreProperties>
</file>