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7E2365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C622A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6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C62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41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9371"/>
      </w:tblGrid>
      <w:tr w:rsidR="00094564" w:rsidRPr="0057425A" w:rsidTr="007E2365">
        <w:trPr>
          <w:trHeight w:val="2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57425A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исполнении бюджета Яркульского сельсовета </w:t>
            </w:r>
          </w:p>
          <w:p w:rsidR="007E2365" w:rsidRPr="0057425A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Купинского района Новосибирской области </w:t>
            </w:r>
          </w:p>
          <w:p w:rsidR="007E2365" w:rsidRPr="0057425A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квартал</w:t>
            </w:r>
            <w:r w:rsidRPr="0057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74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E2365" w:rsidRPr="0057425A" w:rsidRDefault="007E2365" w:rsidP="007E2365">
            <w:pPr>
              <w:tabs>
                <w:tab w:val="left" w:pos="180"/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57425A" w:rsidRDefault="007E2365" w:rsidP="007E236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администрация Яркульского сельсовета Купинского района Новосибирской области </w:t>
            </w:r>
          </w:p>
          <w:p w:rsidR="007E2365" w:rsidRPr="0057425A" w:rsidRDefault="007E2365" w:rsidP="007E236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ПОСТАНОВЛЯЕТ:</w:t>
            </w:r>
          </w:p>
          <w:p w:rsidR="007E2365" w:rsidRPr="0057425A" w:rsidRDefault="007E2365" w:rsidP="007E2365">
            <w:pPr>
              <w:numPr>
                <w:ilvl w:val="0"/>
                <w:numId w:val="1"/>
              </w:numPr>
              <w:tabs>
                <w:tab w:val="num" w:pos="180"/>
                <w:tab w:val="left" w:pos="709"/>
              </w:tabs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бюджета Яркульского сельсовета  Купинского района по доходной части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20,2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2 935 624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 коп.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14 548 399,20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(Приложение 1);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исполнение по собственным доходам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481 194,47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2 646575,20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денежных средств от других уровней бюджетов  получены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2454430,50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11 901 824,00 руб., в том числе: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отации бюджетам  на выравнивание бюджетной обеспеченности в сумме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1143782,00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%,от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4159130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коп.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убвенции бюджетам сельских поселений на выполнение передаваемых полномочий субъектов РФ получено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составило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 </w:t>
            </w:r>
            <w:r w:rsidRPr="005742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убвенции бюджетам поселений на осуществление первичного воинского учета на территориях, где отсутствуют военные комиссариаты получено 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41606 руб.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164424,00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E2365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рочие субсидии бюджетам сельских поселений 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2500000 руб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2365" w:rsidRPr="008023B6" w:rsidRDefault="007E2365" w:rsidP="007E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8023B6">
              <w:rPr>
                <w:rFonts w:ascii="Times New Roman" w:eastAsia="Times New Roman" w:hAnsi="Times New Roman" w:cs="Times New Roman"/>
                <w:sz w:val="28"/>
                <w:szCs w:val="28"/>
              </w:rPr>
              <w:t>рочие межбюджетные трансферты, передаваемые бюджетам сельских поселений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в сумме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1269042,50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20,6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% от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5076170 руб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2365" w:rsidRPr="0057425A" w:rsidRDefault="007E2365" w:rsidP="007E236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нициативный платеж, зачисляемые в бюджеты сельских поселений получено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руб., что составило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при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250015,20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E2365" w:rsidRPr="0057425A" w:rsidRDefault="007E2365" w:rsidP="007E236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Утвердить исполнение расходной части бюджета Яркульского сельсовета Купинского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2658413,04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17277646,08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Распределение расходов бюджета Яркульского сельсовета 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квартал 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разделам, подразделам, целевым статьям расходов, видам расходов по функциональной классификации расходов бюджетов Российской Федерации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2).</w:t>
            </w:r>
          </w:p>
          <w:p w:rsidR="007E2365" w:rsidRPr="0057425A" w:rsidRDefault="007E2365" w:rsidP="007E2365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709"/>
              </w:tabs>
              <w:spacing w:after="0" w:line="240" w:lineRule="auto"/>
              <w:ind w:left="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исполнение расходной части бюджета Яркульского сельсовета Купинского района 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% в сумме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2658413,04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руб. при плане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17277646,08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руб., распределение бюджетных ассигнований по сводной бюджетной росписи расходов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425A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3).</w:t>
            </w:r>
          </w:p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7E2365">
        <w:trPr>
          <w:trHeight w:val="347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7E2365">
        <w:trPr>
          <w:trHeight w:val="2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Главы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7E2365" w:rsidRDefault="007E2365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7E2365" w:rsidRPr="0057425A" w:rsidRDefault="007E2365" w:rsidP="007E2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7E2365" w:rsidRDefault="007E2365" w:rsidP="007E2365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</w:p>
    <w:p w:rsidR="007E2365" w:rsidRPr="0057425A" w:rsidRDefault="007E2365" w:rsidP="007E2365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квартал.</w:t>
      </w:r>
    </w:p>
    <w:p w:rsidR="007E2365" w:rsidRPr="00D72BBA" w:rsidRDefault="007E2365" w:rsidP="007E2365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6"/>
        <w:gridCol w:w="2431"/>
        <w:gridCol w:w="1454"/>
        <w:gridCol w:w="1100"/>
        <w:gridCol w:w="1223"/>
      </w:tblGrid>
      <w:tr w:rsidR="007E2365" w:rsidRPr="005504B3" w:rsidTr="007E2365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2365" w:rsidRPr="005E097A" w:rsidRDefault="007E2365" w:rsidP="007E236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E2365" w:rsidRPr="005E097A" w:rsidRDefault="007E2365" w:rsidP="007E236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7E2365" w:rsidRPr="005504B3" w:rsidTr="007E2365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E2365" w:rsidRPr="005504B3" w:rsidTr="007E2365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5E097A" w:rsidRDefault="007E2365" w:rsidP="007E236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65" w:rsidRPr="00313D9A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65" w:rsidRPr="00313D9A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65" w:rsidRPr="005504B3" w:rsidRDefault="007E2365" w:rsidP="007E2365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E2365" w:rsidRPr="005504B3" w:rsidTr="007E2365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365" w:rsidRPr="005504B3" w:rsidRDefault="007E2365" w:rsidP="007E236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365" w:rsidRPr="005504B3" w:rsidRDefault="007E2365" w:rsidP="007E2365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365" w:rsidRPr="005504B3" w:rsidRDefault="007E2365" w:rsidP="007E2365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365" w:rsidRPr="005504B3" w:rsidRDefault="007E2365" w:rsidP="007E236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65" w:rsidRPr="00313D9A" w:rsidRDefault="007E2365" w:rsidP="007E236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365" w:rsidRPr="00313D9A" w:rsidRDefault="007E2365" w:rsidP="007E2365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E2365" w:rsidRPr="005504B3" w:rsidTr="007E2365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105299,03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E2365" w:rsidRPr="00815679" w:rsidRDefault="007E2365" w:rsidP="007E2365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</w:tr>
      <w:tr w:rsidR="007E2365" w:rsidRPr="005504B3" w:rsidTr="007E2365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1013460,00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247998,47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7E2365" w:rsidRPr="005504B3" w:rsidTr="007E2365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57224,01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</w:tr>
      <w:tr w:rsidR="007E2365" w:rsidRPr="005504B3" w:rsidTr="007E2365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15679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</w:tr>
      <w:tr w:rsidR="007E2365" w:rsidRPr="005504B3" w:rsidTr="007E2365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67232,0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7E2365" w:rsidRPr="005504B3" w:rsidTr="007E2365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2224160,00</w:t>
            </w:r>
          </w:p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480194,51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7E2365" w:rsidRPr="005504B3" w:rsidTr="007E2365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7E2365" w:rsidRPr="005504B3" w:rsidTr="007E2365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972A03" w:rsidRDefault="007E2365" w:rsidP="007E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465 1 11 05025 10 0000 120</w:t>
            </w:r>
          </w:p>
          <w:p w:rsidR="007E2365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972A03" w:rsidRDefault="007E2365" w:rsidP="007E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2365" w:rsidRPr="005504B3" w:rsidTr="007E2365">
        <w:trPr>
          <w:trHeight w:val="9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EB635F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972A03" w:rsidRDefault="007E2365" w:rsidP="007E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10 0000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7E2365" w:rsidRPr="00EB635F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972A03" w:rsidRDefault="007E2365" w:rsidP="007E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,поступающие в порядке возмещения расходов ,понесенных в связи с эксплуатацией имущества сельских поселений</w:t>
            </w:r>
          </w:p>
          <w:p w:rsidR="007E2365" w:rsidRPr="00EB635F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2365" w:rsidRPr="005504B3" w:rsidTr="007E2365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2365" w:rsidRPr="005504B3" w:rsidTr="007E2365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2C4598" w:rsidRDefault="007E2365" w:rsidP="007E2365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2365" w:rsidRDefault="007E2365" w:rsidP="007E2365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7E2365" w:rsidRPr="005504B3" w:rsidTr="007E2365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2C4598" w:rsidRDefault="007E2365" w:rsidP="007E2365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2646575,20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481194,47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7E2365" w:rsidRPr="005504B3" w:rsidTr="007E2365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4159130,00</w:t>
            </w: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1143782,00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</w:tr>
      <w:tr w:rsidR="007E2365" w:rsidRPr="005504B3" w:rsidTr="007E2365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365" w:rsidRPr="005504B3" w:rsidTr="007E2365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166424,00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41606,00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7E2365" w:rsidRPr="005504B3" w:rsidTr="007E2365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2 02 40014 10 0000 150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717153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365" w:rsidRPr="005504B3" w:rsidTr="007E2365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365" w:rsidRPr="005504B3" w:rsidTr="007E2365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Pr="00717153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5076170,00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1269042,50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365" w:rsidRPr="000B1A5E" w:rsidRDefault="007E2365" w:rsidP="007E2365">
            <w:pPr>
              <w:tabs>
                <w:tab w:val="left" w:pos="4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25,0</w:t>
            </w:r>
          </w:p>
        </w:tc>
      </w:tr>
      <w:tr w:rsidR="007E2365" w:rsidRPr="005504B3" w:rsidTr="007E2365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11901824,00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2454430,50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</w:tr>
      <w:tr w:rsidR="007E2365" w:rsidRPr="005504B3" w:rsidTr="007E2365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Pr="00801910" w:rsidRDefault="007E2365" w:rsidP="007E2365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14548399,20</w:t>
            </w:r>
          </w:p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2935624,97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65" w:rsidRDefault="007E2365" w:rsidP="007E23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</w:tr>
    </w:tbl>
    <w:p w:rsidR="007E2365" w:rsidRDefault="007E2365" w:rsidP="007E2365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2"/>
        <w:gridCol w:w="1862"/>
        <w:gridCol w:w="142"/>
        <w:gridCol w:w="1558"/>
        <w:gridCol w:w="402"/>
        <w:gridCol w:w="1301"/>
        <w:gridCol w:w="659"/>
      </w:tblGrid>
      <w:tr w:rsidR="007E2365" w:rsidRPr="00CC23F6" w:rsidTr="007E2365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CC23F6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2365" w:rsidRPr="00B67BB7" w:rsidTr="007E2365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960"/>
        </w:trPr>
        <w:tc>
          <w:tcPr>
            <w:tcW w:w="14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зделам, целевым статьям (муниципальным программ и непрог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аммным направлениям деятельности) группа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7E2365" w:rsidRPr="00B67BB7" w:rsidTr="007E2365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E2365" w:rsidRPr="00B67BB7" w:rsidTr="007E2365">
        <w:trPr>
          <w:gridAfter w:val="1"/>
          <w:wAfter w:w="659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1кв.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E2365" w:rsidRPr="00B67BB7" w:rsidTr="007E2365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5697130,95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1108115,20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259221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259221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838893,77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838893,77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281997,41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281997,41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281997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2375630,95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341761,20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30742,00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30742,00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283396,20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283396,20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215135,16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215135,16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7E2365" w:rsidRPr="00B67BB7" w:rsidTr="007E2365">
        <w:trPr>
          <w:gridAfter w:val="1"/>
          <w:wAfter w:w="659" w:type="dxa"/>
          <w:trHeight w:val="1248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215135,16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166424,00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166424,00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166424,00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166424,00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151824,0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151824,00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37579,64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592700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151052,65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1387,50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29,9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136421,15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136421,15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прочие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1200948,00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245746,61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74153,25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74153,25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167376,36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E2365" w:rsidRPr="00B67BB7" w:rsidTr="007E2365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167376,36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4217,00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4217,00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66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3959982,00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1053907,34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3959982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1053907,34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3959982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1053907,34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214978,97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E2365" w:rsidRPr="00B67BB7" w:rsidTr="007E2365">
        <w:trPr>
          <w:gridAfter w:val="1"/>
          <w:wAfter w:w="659" w:type="dxa"/>
          <w:trHeight w:val="202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214978,97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61011,60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81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17 277 646,08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2658413,04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926A5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4687" w:type="dxa"/>
        <w:tblInd w:w="99" w:type="dxa"/>
        <w:tblLook w:val="04A0"/>
      </w:tblPr>
      <w:tblGrid>
        <w:gridCol w:w="4792"/>
        <w:gridCol w:w="20"/>
        <w:gridCol w:w="11"/>
        <w:gridCol w:w="11"/>
        <w:gridCol w:w="11"/>
        <w:gridCol w:w="21"/>
        <w:gridCol w:w="22"/>
        <w:gridCol w:w="11"/>
        <w:gridCol w:w="700"/>
        <w:gridCol w:w="715"/>
        <w:gridCol w:w="596"/>
        <w:gridCol w:w="1924"/>
        <w:gridCol w:w="636"/>
        <w:gridCol w:w="1845"/>
        <w:gridCol w:w="1686"/>
        <w:gridCol w:w="1686"/>
      </w:tblGrid>
      <w:tr w:rsidR="007E2365" w:rsidRPr="00B67BB7" w:rsidTr="007E2365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2365" w:rsidRPr="00B67BB7" w:rsidTr="007E2365">
        <w:trPr>
          <w:trHeight w:val="960"/>
        </w:trPr>
        <w:tc>
          <w:tcPr>
            <w:tcW w:w="146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Приложение 3</w:t>
            </w:r>
          </w:p>
          <w:p w:rsidR="007E2365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Ведомственная структура Администрации Яркульского сельсовета на 2024 год </w:t>
            </w:r>
          </w:p>
          <w:p w:rsidR="007E2365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2365" w:rsidRPr="00B67BB7" w:rsidTr="007E2365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E2365" w:rsidRPr="00B67BB7" w:rsidTr="007E2365">
        <w:trPr>
          <w:trHeight w:val="375"/>
        </w:trPr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1кв.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E2365" w:rsidRPr="00B67BB7" w:rsidTr="007E2365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174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17 277 646,08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2658413,04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7E2365" w:rsidRPr="00B67BB7" w:rsidTr="007E2365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5697130,95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1108115,20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19,5</w:t>
            </w:r>
          </w:p>
        </w:tc>
      </w:tr>
      <w:tr w:rsidR="007E2365" w:rsidRPr="00B67BB7" w:rsidTr="007E2365">
        <w:trPr>
          <w:trHeight w:val="87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259221,43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259221,43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259221,43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259221,43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259221,43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23,80</w:t>
            </w:r>
          </w:p>
        </w:tc>
      </w:tr>
      <w:tr w:rsidR="007E2365" w:rsidRPr="00B67BB7" w:rsidTr="007E2365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4958021,95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838893,77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</w:tr>
      <w:tr w:rsidR="007E2365" w:rsidRPr="00B67BB7" w:rsidTr="007E2365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838893,77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281997,41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281997,41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281997,41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2375630,95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341761,20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</w:tr>
      <w:tr w:rsidR="007E2365" w:rsidRPr="00B67BB7" w:rsidTr="007E2365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30742,00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30742,00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283396,20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7E2365" w:rsidRPr="00B67BB7" w:rsidTr="007E2365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283396,20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7E2365" w:rsidRPr="00B67BB7" w:rsidTr="007E2365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E2365" w:rsidRPr="00B67BB7" w:rsidTr="007E2365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E2365" w:rsidRPr="00B67BB7" w:rsidTr="007E2365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215135,16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E2365" w:rsidRPr="00B67BB7" w:rsidTr="007E2365">
        <w:trPr>
          <w:trHeight w:val="144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215135,16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7E2365" w:rsidRPr="00B67BB7" w:rsidTr="007E2365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215135,16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7E2365" w:rsidRPr="00B67BB7" w:rsidTr="007E2365">
        <w:trPr>
          <w:trHeight w:val="220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7E2365" w:rsidRPr="00B67BB7" w:rsidTr="007E2365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33,30</w:t>
            </w:r>
          </w:p>
        </w:tc>
      </w:tr>
      <w:tr w:rsidR="007E2365" w:rsidRPr="00B67BB7" w:rsidTr="007E2365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164424,00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164424,00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164424,00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164424,00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37579,64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7E2365" w:rsidRPr="00B67BB7" w:rsidTr="007E2365">
        <w:trPr>
          <w:trHeight w:val="144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37579,,64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151824,00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37579,64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115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592700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151052,65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25,5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1387,65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1387,65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13244,00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13244,00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7E2365" w:rsidRPr="00B67BB7" w:rsidTr="007E2365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136421,15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29,9</w:t>
            </w:r>
          </w:p>
        </w:tc>
      </w:tr>
      <w:tr w:rsidR="007E2365" w:rsidRPr="00B67BB7" w:rsidTr="007E2365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136421,15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7E2365" w:rsidRPr="00B67BB7" w:rsidTr="007E2365">
        <w:trPr>
          <w:trHeight w:val="3171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136421,15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5160930,00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1299653,95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1200948,00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245746,61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</w:tr>
      <w:tr w:rsidR="007E2365" w:rsidRPr="00B67BB7" w:rsidTr="007E2365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74153,25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74153,25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167376,36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E2365" w:rsidRPr="00B67BB7" w:rsidTr="007E2365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167376,36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28,4</w:t>
            </w:r>
          </w:p>
        </w:tc>
      </w:tr>
      <w:tr w:rsidR="007E2365" w:rsidRPr="00B67BB7" w:rsidTr="007E2365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4217,00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4217,00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288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3959982,00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1053907,34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3959982,00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1053907,34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3959982,00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1053907,34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E2365" w:rsidRPr="00B67BB7" w:rsidTr="007E2365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7E2365" w:rsidRPr="00B67BB7" w:rsidTr="007E2365">
        <w:trPr>
          <w:trHeight w:val="3921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214978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61011,60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7E2365" w:rsidRPr="00B67BB7" w:rsidTr="007E2365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2241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365" w:rsidRDefault="007E2365" w:rsidP="007E2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2365" w:rsidRPr="00B67BB7" w:rsidTr="007E2365">
        <w:trPr>
          <w:trHeight w:val="57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365" w:rsidRPr="00B67BB7" w:rsidTr="007E2365">
        <w:trPr>
          <w:trHeight w:val="255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17277646,08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2658413,04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65" w:rsidRPr="00B67BB7" w:rsidRDefault="007E2365" w:rsidP="007E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67BB7" w:rsidRPr="00690EC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sectPr w:rsidR="00B67BB7" w:rsidRPr="00690EC7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23ECD"/>
    <w:rsid w:val="00034138"/>
    <w:rsid w:val="000408BC"/>
    <w:rsid w:val="00046496"/>
    <w:rsid w:val="000464E7"/>
    <w:rsid w:val="00051C9F"/>
    <w:rsid w:val="000602E6"/>
    <w:rsid w:val="00094564"/>
    <w:rsid w:val="000B6068"/>
    <w:rsid w:val="000F6019"/>
    <w:rsid w:val="00135A04"/>
    <w:rsid w:val="00136D1E"/>
    <w:rsid w:val="00142625"/>
    <w:rsid w:val="0015085E"/>
    <w:rsid w:val="00166835"/>
    <w:rsid w:val="001A752C"/>
    <w:rsid w:val="001F1B83"/>
    <w:rsid w:val="00230D15"/>
    <w:rsid w:val="002A2585"/>
    <w:rsid w:val="002B0353"/>
    <w:rsid w:val="002C1B0B"/>
    <w:rsid w:val="002E53F4"/>
    <w:rsid w:val="003062EE"/>
    <w:rsid w:val="00313D9A"/>
    <w:rsid w:val="0035272A"/>
    <w:rsid w:val="00371DF7"/>
    <w:rsid w:val="00390F0B"/>
    <w:rsid w:val="00392FE7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7425A"/>
    <w:rsid w:val="005A1867"/>
    <w:rsid w:val="006230DC"/>
    <w:rsid w:val="00631AF0"/>
    <w:rsid w:val="00647450"/>
    <w:rsid w:val="006813F2"/>
    <w:rsid w:val="00690EC7"/>
    <w:rsid w:val="006B329A"/>
    <w:rsid w:val="006C3F04"/>
    <w:rsid w:val="006D43D9"/>
    <w:rsid w:val="006D61DD"/>
    <w:rsid w:val="00710ED9"/>
    <w:rsid w:val="00717153"/>
    <w:rsid w:val="007630CA"/>
    <w:rsid w:val="00783A89"/>
    <w:rsid w:val="0079177C"/>
    <w:rsid w:val="007B742A"/>
    <w:rsid w:val="007C1FBB"/>
    <w:rsid w:val="007C2984"/>
    <w:rsid w:val="007E224C"/>
    <w:rsid w:val="007E2365"/>
    <w:rsid w:val="007F3A4E"/>
    <w:rsid w:val="007F6937"/>
    <w:rsid w:val="008023B6"/>
    <w:rsid w:val="00830411"/>
    <w:rsid w:val="00831FAB"/>
    <w:rsid w:val="0083298A"/>
    <w:rsid w:val="008848C8"/>
    <w:rsid w:val="008B7B01"/>
    <w:rsid w:val="008C3E11"/>
    <w:rsid w:val="008D2FF1"/>
    <w:rsid w:val="008E18AA"/>
    <w:rsid w:val="008E21A2"/>
    <w:rsid w:val="008F4029"/>
    <w:rsid w:val="00926751"/>
    <w:rsid w:val="00971A50"/>
    <w:rsid w:val="00972313"/>
    <w:rsid w:val="00972A03"/>
    <w:rsid w:val="009A47B0"/>
    <w:rsid w:val="009D5A8B"/>
    <w:rsid w:val="00A0545E"/>
    <w:rsid w:val="00A41F1C"/>
    <w:rsid w:val="00A7799F"/>
    <w:rsid w:val="00A926A5"/>
    <w:rsid w:val="00AF4FFF"/>
    <w:rsid w:val="00AF6F57"/>
    <w:rsid w:val="00B150F9"/>
    <w:rsid w:val="00B20E9D"/>
    <w:rsid w:val="00B44974"/>
    <w:rsid w:val="00B53A61"/>
    <w:rsid w:val="00B55F8A"/>
    <w:rsid w:val="00B67BB7"/>
    <w:rsid w:val="00BA18C5"/>
    <w:rsid w:val="00BA71B5"/>
    <w:rsid w:val="00BC1192"/>
    <w:rsid w:val="00C02FF0"/>
    <w:rsid w:val="00C06E0A"/>
    <w:rsid w:val="00C471A1"/>
    <w:rsid w:val="00C622A0"/>
    <w:rsid w:val="00C7716D"/>
    <w:rsid w:val="00C827BF"/>
    <w:rsid w:val="00CA532C"/>
    <w:rsid w:val="00CB2654"/>
    <w:rsid w:val="00CB28A9"/>
    <w:rsid w:val="00CB64EB"/>
    <w:rsid w:val="00CC23F6"/>
    <w:rsid w:val="00CD4333"/>
    <w:rsid w:val="00CE361B"/>
    <w:rsid w:val="00CF0F1C"/>
    <w:rsid w:val="00D04738"/>
    <w:rsid w:val="00D25C11"/>
    <w:rsid w:val="00D40DAB"/>
    <w:rsid w:val="00D47B3C"/>
    <w:rsid w:val="00DC0023"/>
    <w:rsid w:val="00E15824"/>
    <w:rsid w:val="00E22D49"/>
    <w:rsid w:val="00E3481C"/>
    <w:rsid w:val="00E50661"/>
    <w:rsid w:val="00E76664"/>
    <w:rsid w:val="00EA6B7D"/>
    <w:rsid w:val="00EF68FF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2024-07-18T08:49:00Z</cp:lastPrinted>
  <dcterms:created xsi:type="dcterms:W3CDTF">2023-04-14T08:34:00Z</dcterms:created>
  <dcterms:modified xsi:type="dcterms:W3CDTF">2024-07-18T08:53:00Z</dcterms:modified>
</cp:coreProperties>
</file>