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E26" w:rsidRPr="0057425A" w:rsidRDefault="00A96731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28.10.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823F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B4E26" w:rsidRPr="00A9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FB4E26" w:rsidRPr="0057425A" w:rsidRDefault="00A96731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9 месяцев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823F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18AA" w:rsidRPr="0057425A" w:rsidRDefault="008E18AA" w:rsidP="008E18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</w:t>
      </w:r>
      <w:r w:rsidR="006C3F04" w:rsidRPr="0057425A">
        <w:rPr>
          <w:rFonts w:ascii="Times New Roman" w:hAnsi="Times New Roman" w:cs="Times New Roman"/>
          <w:sz w:val="28"/>
          <w:szCs w:val="28"/>
        </w:rPr>
        <w:t>администрация</w:t>
      </w:r>
      <w:r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 Купинского района Новосибирской области </w:t>
      </w:r>
    </w:p>
    <w:p w:rsidR="00094564" w:rsidRPr="0057425A" w:rsidRDefault="006C3F04" w:rsidP="0009456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ПОСТАНОВЛЯЕТ</w:t>
      </w:r>
      <w:r w:rsidR="00094564" w:rsidRPr="0057425A">
        <w:rPr>
          <w:rFonts w:ascii="Times New Roman" w:hAnsi="Times New Roman" w:cs="Times New Roman"/>
          <w:sz w:val="28"/>
          <w:szCs w:val="28"/>
        </w:rPr>
        <w:t>:</w:t>
      </w:r>
    </w:p>
    <w:p w:rsidR="00094564" w:rsidRPr="0057425A" w:rsidRDefault="00094564" w:rsidP="00A96731">
      <w:pPr>
        <w:numPr>
          <w:ilvl w:val="0"/>
          <w:numId w:val="1"/>
        </w:numPr>
        <w:tabs>
          <w:tab w:val="num" w:pos="18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Яркульского сельсовета  Купинского района по доходной части на </w:t>
      </w:r>
      <w:r w:rsidR="00BF1837">
        <w:rPr>
          <w:rFonts w:ascii="Times New Roman" w:hAnsi="Times New Roman" w:cs="Times New Roman"/>
          <w:sz w:val="28"/>
          <w:szCs w:val="28"/>
        </w:rPr>
        <w:t>78,0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%  в сумме </w:t>
      </w:r>
      <w:r w:rsidR="00BF1837">
        <w:rPr>
          <w:rFonts w:ascii="Times New Roman" w:hAnsi="Times New Roman" w:cs="Times New Roman"/>
          <w:sz w:val="28"/>
          <w:szCs w:val="28"/>
        </w:rPr>
        <w:t>12 345 220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="00BF1837">
        <w:rPr>
          <w:rFonts w:ascii="Times New Roman" w:hAnsi="Times New Roman" w:cs="Times New Roman"/>
          <w:sz w:val="28"/>
          <w:szCs w:val="28"/>
        </w:rPr>
        <w:t>38</w:t>
      </w:r>
      <w:r w:rsidR="0083298A">
        <w:rPr>
          <w:rFonts w:ascii="Times New Roman" w:hAnsi="Times New Roman" w:cs="Times New Roman"/>
          <w:sz w:val="28"/>
          <w:szCs w:val="28"/>
        </w:rPr>
        <w:t xml:space="preserve"> коп.</w:t>
      </w:r>
      <w:r w:rsidRPr="0057425A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83298A">
        <w:rPr>
          <w:rFonts w:ascii="Times New Roman" w:hAnsi="Times New Roman" w:cs="Times New Roman"/>
          <w:sz w:val="28"/>
          <w:szCs w:val="28"/>
        </w:rPr>
        <w:t>1</w:t>
      </w:r>
      <w:r w:rsidR="00BF1837">
        <w:rPr>
          <w:rFonts w:ascii="Times New Roman" w:hAnsi="Times New Roman" w:cs="Times New Roman"/>
          <w:sz w:val="28"/>
          <w:szCs w:val="28"/>
        </w:rPr>
        <w:t>5</w:t>
      </w:r>
      <w:r w:rsidR="00850431">
        <w:rPr>
          <w:rFonts w:ascii="Times New Roman" w:hAnsi="Times New Roman" w:cs="Times New Roman"/>
          <w:sz w:val="28"/>
          <w:szCs w:val="28"/>
        </w:rPr>
        <w:t> </w:t>
      </w:r>
      <w:r w:rsidR="00BF1837">
        <w:rPr>
          <w:rFonts w:ascii="Times New Roman" w:hAnsi="Times New Roman" w:cs="Times New Roman"/>
          <w:sz w:val="28"/>
          <w:szCs w:val="28"/>
        </w:rPr>
        <w:t>819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="00BF1837">
        <w:rPr>
          <w:rFonts w:ascii="Times New Roman" w:hAnsi="Times New Roman" w:cs="Times New Roman"/>
          <w:sz w:val="28"/>
          <w:szCs w:val="28"/>
        </w:rPr>
        <w:t>205</w:t>
      </w:r>
      <w:r w:rsidR="0083298A">
        <w:rPr>
          <w:rFonts w:ascii="Times New Roman" w:hAnsi="Times New Roman" w:cs="Times New Roman"/>
          <w:sz w:val="28"/>
          <w:szCs w:val="28"/>
        </w:rPr>
        <w:t>,</w:t>
      </w:r>
      <w:r w:rsidR="00850431">
        <w:rPr>
          <w:rFonts w:ascii="Times New Roman" w:hAnsi="Times New Roman" w:cs="Times New Roman"/>
          <w:sz w:val="28"/>
          <w:szCs w:val="28"/>
        </w:rPr>
        <w:t>20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руб. (Приложение </w:t>
      </w:r>
      <w:r w:rsidRPr="0057425A">
        <w:rPr>
          <w:rFonts w:ascii="Times New Roman" w:hAnsi="Times New Roman" w:cs="Times New Roman"/>
          <w:sz w:val="28"/>
          <w:szCs w:val="28"/>
        </w:rPr>
        <w:t>1);</w:t>
      </w:r>
    </w:p>
    <w:p w:rsidR="00FB4E26" w:rsidRPr="0057425A" w:rsidRDefault="00094564" w:rsidP="00FB4E2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Фактическое исполнение по собственным доходам на </w:t>
      </w:r>
      <w:r w:rsidR="005E289C">
        <w:rPr>
          <w:rFonts w:ascii="Times New Roman" w:hAnsi="Times New Roman" w:cs="Times New Roman"/>
          <w:sz w:val="28"/>
          <w:szCs w:val="28"/>
        </w:rPr>
        <w:t>87,6</w:t>
      </w:r>
      <w:r w:rsidRPr="0057425A">
        <w:rPr>
          <w:rFonts w:ascii="Times New Roman" w:hAnsi="Times New Roman" w:cs="Times New Roman"/>
          <w:sz w:val="28"/>
          <w:szCs w:val="28"/>
        </w:rPr>
        <w:t xml:space="preserve"> % в сумме </w:t>
      </w:r>
      <w:r w:rsidR="005E289C">
        <w:rPr>
          <w:rFonts w:ascii="Times New Roman" w:hAnsi="Times New Roman" w:cs="Times New Roman"/>
          <w:sz w:val="28"/>
          <w:szCs w:val="28"/>
        </w:rPr>
        <w:t>2806114</w:t>
      </w:r>
      <w:r w:rsidR="00EC6E10">
        <w:rPr>
          <w:rFonts w:ascii="Times New Roman" w:hAnsi="Times New Roman" w:cs="Times New Roman"/>
          <w:sz w:val="28"/>
          <w:szCs w:val="28"/>
        </w:rPr>
        <w:t>,</w:t>
      </w:r>
      <w:r w:rsidR="005E289C">
        <w:rPr>
          <w:rFonts w:ascii="Times New Roman" w:hAnsi="Times New Roman" w:cs="Times New Roman"/>
          <w:sz w:val="28"/>
          <w:szCs w:val="28"/>
        </w:rPr>
        <w:t>38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 при плане </w:t>
      </w:r>
      <w:r w:rsidR="005E289C">
        <w:rPr>
          <w:rFonts w:ascii="Times New Roman" w:hAnsi="Times New Roman" w:cs="Times New Roman"/>
          <w:sz w:val="28"/>
          <w:szCs w:val="28"/>
        </w:rPr>
        <w:t>3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="005E289C">
        <w:rPr>
          <w:rFonts w:ascii="Times New Roman" w:hAnsi="Times New Roman" w:cs="Times New Roman"/>
          <w:sz w:val="28"/>
          <w:szCs w:val="28"/>
        </w:rPr>
        <w:t>204851</w:t>
      </w:r>
      <w:r w:rsidR="0083298A">
        <w:rPr>
          <w:rFonts w:ascii="Times New Roman" w:hAnsi="Times New Roman" w:cs="Times New Roman"/>
          <w:sz w:val="28"/>
          <w:szCs w:val="28"/>
        </w:rPr>
        <w:t>,</w:t>
      </w:r>
      <w:r w:rsidR="00850431">
        <w:rPr>
          <w:rFonts w:ascii="Times New Roman" w:hAnsi="Times New Roman" w:cs="Times New Roman"/>
          <w:sz w:val="28"/>
          <w:szCs w:val="28"/>
        </w:rPr>
        <w:t>20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Безвозмездные поступления денежных средств от других уровней бюджетов  получены в сумме </w:t>
      </w:r>
      <w:r w:rsidR="00EC6E10">
        <w:rPr>
          <w:rFonts w:ascii="Times New Roman" w:hAnsi="Times New Roman" w:cs="Times New Roman"/>
          <w:sz w:val="28"/>
          <w:szCs w:val="28"/>
        </w:rPr>
        <w:t>4 430787,50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EC6E10">
        <w:rPr>
          <w:rFonts w:ascii="Times New Roman" w:hAnsi="Times New Roman" w:cs="Times New Roman"/>
          <w:sz w:val="28"/>
          <w:szCs w:val="28"/>
        </w:rPr>
        <w:t>36,5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% от плана  </w:t>
      </w:r>
      <w:r w:rsidR="00EC6E10">
        <w:rPr>
          <w:rFonts w:ascii="Times New Roman" w:hAnsi="Times New Roman" w:cs="Times New Roman"/>
          <w:sz w:val="28"/>
          <w:szCs w:val="28"/>
        </w:rPr>
        <w:t>12 134350</w:t>
      </w:r>
      <w:r w:rsidR="00850431">
        <w:rPr>
          <w:rFonts w:ascii="Times New Roman" w:hAnsi="Times New Roman" w:cs="Times New Roman"/>
          <w:sz w:val="28"/>
          <w:szCs w:val="28"/>
        </w:rPr>
        <w:t>,00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руб., в том числе;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- Дотации бюджетам  на выравнивание бюджетной обеспеченности в сумме 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A75241">
        <w:rPr>
          <w:rFonts w:ascii="Times New Roman" w:hAnsi="Times New Roman" w:cs="Times New Roman"/>
          <w:sz w:val="28"/>
          <w:szCs w:val="28"/>
        </w:rPr>
        <w:t>2176964</w:t>
      </w:r>
      <w:r w:rsidR="00850431">
        <w:rPr>
          <w:rFonts w:ascii="Times New Roman" w:hAnsi="Times New Roman" w:cs="Times New Roman"/>
          <w:sz w:val="28"/>
          <w:szCs w:val="28"/>
        </w:rPr>
        <w:t>,00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="00051C9F" w:rsidRPr="0057425A">
        <w:rPr>
          <w:rFonts w:ascii="Times New Roman" w:hAnsi="Times New Roman" w:cs="Times New Roman"/>
          <w:sz w:val="28"/>
          <w:szCs w:val="28"/>
        </w:rPr>
        <w:t>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sz w:val="28"/>
          <w:szCs w:val="28"/>
        </w:rPr>
        <w:t>что составило</w:t>
      </w:r>
      <w:r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A75241">
        <w:rPr>
          <w:rFonts w:ascii="Times New Roman" w:hAnsi="Times New Roman" w:cs="Times New Roman"/>
          <w:sz w:val="28"/>
          <w:szCs w:val="28"/>
        </w:rPr>
        <w:t>52</w:t>
      </w:r>
      <w:r w:rsidR="00EC6E10">
        <w:rPr>
          <w:rFonts w:ascii="Times New Roman" w:hAnsi="Times New Roman" w:cs="Times New Roman"/>
          <w:sz w:val="28"/>
          <w:szCs w:val="28"/>
        </w:rPr>
        <w:t>,3</w:t>
      </w:r>
      <w:r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051C9F" w:rsidRPr="0057425A">
        <w:rPr>
          <w:rFonts w:ascii="Times New Roman" w:hAnsi="Times New Roman" w:cs="Times New Roman"/>
          <w:sz w:val="28"/>
          <w:szCs w:val="28"/>
        </w:rPr>
        <w:t>,от плана</w:t>
      </w:r>
      <w:r w:rsidR="00850431">
        <w:rPr>
          <w:rFonts w:ascii="Times New Roman" w:hAnsi="Times New Roman" w:cs="Times New Roman"/>
          <w:sz w:val="28"/>
          <w:szCs w:val="28"/>
        </w:rPr>
        <w:t xml:space="preserve"> 4159130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sz w:val="28"/>
          <w:szCs w:val="28"/>
        </w:rPr>
        <w:t>руб.</w:t>
      </w:r>
      <w:r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850431">
        <w:rPr>
          <w:rFonts w:ascii="Times New Roman" w:hAnsi="Times New Roman" w:cs="Times New Roman"/>
          <w:sz w:val="28"/>
          <w:szCs w:val="28"/>
        </w:rPr>
        <w:t>00 коп.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-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Субвенции бюджетам сельских поселений на выполнение передава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емых полномочий субъектов РФ</w:t>
      </w:r>
      <w:r w:rsidR="00034138"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получено 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C6E1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967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A967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что составило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E1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от плана 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A967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-</w:t>
      </w:r>
      <w:r w:rsidR="00AF4FFF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на территориях, где отсутствуют военные комиссариаты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Pr="005742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75241">
        <w:rPr>
          <w:rFonts w:ascii="Times New Roman" w:hAnsi="Times New Roman" w:cs="Times New Roman"/>
          <w:sz w:val="28"/>
          <w:szCs w:val="28"/>
        </w:rPr>
        <w:t>125022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 </w:t>
      </w:r>
      <w:r w:rsidR="006D43D9" w:rsidRPr="0057425A">
        <w:rPr>
          <w:rFonts w:ascii="Times New Roman" w:hAnsi="Times New Roman" w:cs="Times New Roman"/>
          <w:sz w:val="28"/>
          <w:szCs w:val="28"/>
        </w:rPr>
        <w:t>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A75241">
        <w:rPr>
          <w:rFonts w:ascii="Times New Roman" w:hAnsi="Times New Roman" w:cs="Times New Roman"/>
          <w:sz w:val="28"/>
          <w:szCs w:val="28"/>
        </w:rPr>
        <w:t>74,4</w:t>
      </w:r>
      <w:r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от плана </w:t>
      </w:r>
      <w:r w:rsidR="0083298A">
        <w:rPr>
          <w:rFonts w:ascii="Times New Roman" w:hAnsi="Times New Roman" w:cs="Times New Roman"/>
          <w:sz w:val="28"/>
          <w:szCs w:val="28"/>
        </w:rPr>
        <w:t>1</w:t>
      </w:r>
      <w:r w:rsidR="00850431">
        <w:rPr>
          <w:rFonts w:ascii="Times New Roman" w:hAnsi="Times New Roman" w:cs="Times New Roman"/>
          <w:sz w:val="28"/>
          <w:szCs w:val="28"/>
        </w:rPr>
        <w:t>6</w:t>
      </w:r>
      <w:r w:rsidR="00A75241">
        <w:rPr>
          <w:rFonts w:ascii="Times New Roman" w:hAnsi="Times New Roman" w:cs="Times New Roman"/>
          <w:sz w:val="28"/>
          <w:szCs w:val="28"/>
        </w:rPr>
        <w:t>8104</w:t>
      </w:r>
      <w:r w:rsidR="00CB2654">
        <w:rPr>
          <w:rFonts w:ascii="Times New Roman" w:hAnsi="Times New Roman" w:cs="Times New Roman"/>
          <w:sz w:val="28"/>
          <w:szCs w:val="28"/>
        </w:rPr>
        <w:t>,</w:t>
      </w:r>
      <w:r w:rsidR="00850431">
        <w:rPr>
          <w:rFonts w:ascii="Times New Roman" w:hAnsi="Times New Roman" w:cs="Times New Roman"/>
          <w:sz w:val="28"/>
          <w:szCs w:val="28"/>
        </w:rPr>
        <w:t>00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sz w:val="28"/>
          <w:szCs w:val="28"/>
        </w:rPr>
        <w:t>руб.</w:t>
      </w:r>
    </w:p>
    <w:p w:rsidR="006D43D9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sz w:val="28"/>
          <w:szCs w:val="28"/>
        </w:rPr>
        <w:t>Прочие субсидии бюджетам сельских поселений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получено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75241">
        <w:rPr>
          <w:rFonts w:ascii="Times New Roman" w:hAnsi="Times New Roman" w:cs="Times New Roman"/>
          <w:sz w:val="28"/>
          <w:szCs w:val="28"/>
        </w:rPr>
        <w:t>250</w:t>
      </w:r>
      <w:r w:rsidR="00850431">
        <w:rPr>
          <w:rFonts w:ascii="Times New Roman" w:hAnsi="Times New Roman" w:cs="Times New Roman"/>
          <w:sz w:val="28"/>
          <w:szCs w:val="28"/>
        </w:rPr>
        <w:t>0</w:t>
      </w:r>
      <w:r w:rsidR="00A75241">
        <w:rPr>
          <w:rFonts w:ascii="Times New Roman" w:hAnsi="Times New Roman" w:cs="Times New Roman"/>
          <w:sz w:val="28"/>
          <w:szCs w:val="28"/>
        </w:rPr>
        <w:t>000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sz w:val="28"/>
          <w:szCs w:val="28"/>
        </w:rPr>
        <w:t>руб.,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850431">
        <w:rPr>
          <w:rFonts w:ascii="Times New Roman" w:hAnsi="Times New Roman" w:cs="Times New Roman"/>
          <w:sz w:val="28"/>
          <w:szCs w:val="28"/>
        </w:rPr>
        <w:t>при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план</w:t>
      </w:r>
      <w:r w:rsidR="00850431">
        <w:rPr>
          <w:rFonts w:ascii="Times New Roman" w:hAnsi="Times New Roman" w:cs="Times New Roman"/>
          <w:sz w:val="28"/>
          <w:szCs w:val="28"/>
        </w:rPr>
        <w:t>е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850431">
        <w:rPr>
          <w:rFonts w:ascii="Times New Roman" w:hAnsi="Times New Roman" w:cs="Times New Roman"/>
          <w:sz w:val="28"/>
          <w:szCs w:val="28"/>
        </w:rPr>
        <w:t>2500000</w:t>
      </w:r>
      <w:r w:rsidR="0083298A">
        <w:rPr>
          <w:rFonts w:ascii="Times New Roman" w:hAnsi="Times New Roman" w:cs="Times New Roman"/>
          <w:sz w:val="28"/>
          <w:szCs w:val="28"/>
        </w:rPr>
        <w:t xml:space="preserve"> руб</w:t>
      </w:r>
      <w:r w:rsidR="006D43D9" w:rsidRPr="0057425A">
        <w:rPr>
          <w:rFonts w:ascii="Times New Roman" w:hAnsi="Times New Roman" w:cs="Times New Roman"/>
          <w:sz w:val="28"/>
          <w:szCs w:val="28"/>
        </w:rPr>
        <w:t>.</w:t>
      </w:r>
    </w:p>
    <w:p w:rsidR="008023B6" w:rsidRPr="008023B6" w:rsidRDefault="00972A03" w:rsidP="0080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967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3B6" w:rsidRPr="008023B6">
        <w:rPr>
          <w:rFonts w:ascii="Times New Roman" w:eastAsia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получено в сумме </w:t>
      </w:r>
      <w:r w:rsidR="00A75241">
        <w:rPr>
          <w:rFonts w:ascii="Times New Roman" w:hAnsi="Times New Roman" w:cs="Times New Roman"/>
          <w:sz w:val="28"/>
          <w:szCs w:val="28"/>
        </w:rPr>
        <w:t>4737020</w:t>
      </w:r>
      <w:r w:rsidR="00EC6E10">
        <w:rPr>
          <w:rFonts w:ascii="Times New Roman" w:hAnsi="Times New Roman" w:cs="Times New Roman"/>
          <w:sz w:val="28"/>
          <w:szCs w:val="28"/>
        </w:rPr>
        <w:t>,</w:t>
      </w:r>
      <w:r w:rsidR="00A75241">
        <w:rPr>
          <w:rFonts w:ascii="Times New Roman" w:hAnsi="Times New Roman" w:cs="Times New Roman"/>
          <w:sz w:val="28"/>
          <w:szCs w:val="28"/>
        </w:rPr>
        <w:t>0</w:t>
      </w:r>
      <w:r w:rsidR="00EC6E10">
        <w:rPr>
          <w:rFonts w:ascii="Times New Roman" w:hAnsi="Times New Roman" w:cs="Times New Roman"/>
          <w:sz w:val="28"/>
          <w:szCs w:val="28"/>
        </w:rPr>
        <w:t>0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A75241">
        <w:rPr>
          <w:rFonts w:ascii="Times New Roman" w:hAnsi="Times New Roman" w:cs="Times New Roman"/>
          <w:sz w:val="28"/>
          <w:szCs w:val="28"/>
        </w:rPr>
        <w:t>81,9</w:t>
      </w:r>
      <w:r w:rsidRPr="0057425A">
        <w:rPr>
          <w:rFonts w:ascii="Times New Roman" w:hAnsi="Times New Roman" w:cs="Times New Roman"/>
          <w:sz w:val="28"/>
          <w:szCs w:val="28"/>
        </w:rPr>
        <w:t xml:space="preserve">% от плана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E10">
        <w:rPr>
          <w:rFonts w:ascii="Times New Roman" w:hAnsi="Times New Roman" w:cs="Times New Roman"/>
          <w:sz w:val="28"/>
          <w:szCs w:val="28"/>
        </w:rPr>
        <w:t>5 </w:t>
      </w:r>
      <w:r w:rsidR="00A75241">
        <w:rPr>
          <w:rFonts w:ascii="Times New Roman" w:hAnsi="Times New Roman" w:cs="Times New Roman"/>
          <w:sz w:val="28"/>
          <w:szCs w:val="28"/>
        </w:rPr>
        <w:t>787020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Pr="0057425A">
        <w:rPr>
          <w:rFonts w:ascii="Times New Roman" w:hAnsi="Times New Roman" w:cs="Times New Roman"/>
          <w:sz w:val="28"/>
          <w:szCs w:val="28"/>
        </w:rPr>
        <w:t>.</w:t>
      </w:r>
    </w:p>
    <w:p w:rsidR="00034138" w:rsidRPr="0057425A" w:rsidRDefault="00717153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="00BA18C5" w:rsidRPr="0057425A">
        <w:rPr>
          <w:rFonts w:ascii="Times New Roman" w:hAnsi="Times New Roman" w:cs="Times New Roman"/>
          <w:sz w:val="28"/>
          <w:szCs w:val="28"/>
        </w:rPr>
        <w:t>Инициативный платеж,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BA18C5" w:rsidRPr="0057425A">
        <w:rPr>
          <w:rFonts w:ascii="Times New Roman" w:hAnsi="Times New Roman" w:cs="Times New Roman"/>
          <w:sz w:val="28"/>
          <w:szCs w:val="28"/>
        </w:rPr>
        <w:t xml:space="preserve">зачисляемые </w:t>
      </w:r>
      <w:r w:rsidR="00034138" w:rsidRPr="0057425A">
        <w:rPr>
          <w:rFonts w:ascii="Times New Roman" w:hAnsi="Times New Roman" w:cs="Times New Roman"/>
          <w:sz w:val="28"/>
          <w:szCs w:val="28"/>
        </w:rPr>
        <w:t>в бюджет</w:t>
      </w:r>
      <w:r w:rsidR="00BA18C5" w:rsidRPr="0057425A">
        <w:rPr>
          <w:rFonts w:ascii="Times New Roman" w:hAnsi="Times New Roman" w:cs="Times New Roman"/>
          <w:sz w:val="28"/>
          <w:szCs w:val="28"/>
        </w:rPr>
        <w:t>ы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сельских поселений получено </w:t>
      </w:r>
      <w:r w:rsidR="00A75241">
        <w:rPr>
          <w:rFonts w:ascii="Times New Roman" w:hAnsi="Times New Roman" w:cs="Times New Roman"/>
          <w:sz w:val="28"/>
          <w:szCs w:val="28"/>
        </w:rPr>
        <w:t>250015,20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руб.,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034138" w:rsidRPr="0057425A">
        <w:rPr>
          <w:rFonts w:ascii="Times New Roman" w:hAnsi="Times New Roman" w:cs="Times New Roman"/>
          <w:sz w:val="28"/>
          <w:szCs w:val="28"/>
        </w:rPr>
        <w:t>что составило</w:t>
      </w:r>
      <w:r w:rsidR="00CD4333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A75241">
        <w:rPr>
          <w:rFonts w:ascii="Times New Roman" w:hAnsi="Times New Roman" w:cs="Times New Roman"/>
          <w:sz w:val="28"/>
          <w:szCs w:val="28"/>
        </w:rPr>
        <w:t>10</w:t>
      </w:r>
      <w:r w:rsidR="00CB2654">
        <w:rPr>
          <w:rFonts w:ascii="Times New Roman" w:hAnsi="Times New Roman" w:cs="Times New Roman"/>
          <w:sz w:val="28"/>
          <w:szCs w:val="28"/>
        </w:rPr>
        <w:t>0</w:t>
      </w:r>
      <w:r w:rsidR="00CD4333"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850431">
        <w:rPr>
          <w:rFonts w:ascii="Times New Roman" w:hAnsi="Times New Roman" w:cs="Times New Roman"/>
          <w:sz w:val="28"/>
          <w:szCs w:val="28"/>
        </w:rPr>
        <w:t>250015,20</w:t>
      </w:r>
      <w:r w:rsidR="008023B6">
        <w:rPr>
          <w:rFonts w:ascii="Times New Roman" w:hAnsi="Times New Roman" w:cs="Times New Roman"/>
          <w:sz w:val="28"/>
          <w:szCs w:val="28"/>
        </w:rPr>
        <w:t xml:space="preserve"> </w:t>
      </w:r>
      <w:r w:rsidR="00034138" w:rsidRPr="0057425A">
        <w:rPr>
          <w:rFonts w:ascii="Times New Roman" w:hAnsi="Times New Roman" w:cs="Times New Roman"/>
          <w:sz w:val="28"/>
          <w:szCs w:val="28"/>
        </w:rPr>
        <w:t>руб.</w:t>
      </w:r>
    </w:p>
    <w:p w:rsidR="00094564" w:rsidRPr="0057425A" w:rsidRDefault="00094564" w:rsidP="000F601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Утвердить исполнение расходной части бюджета Яркульского сельсовета Купинского района</w:t>
      </w:r>
      <w:r w:rsidR="0085043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7425A">
        <w:rPr>
          <w:rFonts w:ascii="Times New Roman" w:hAnsi="Times New Roman" w:cs="Times New Roman"/>
          <w:sz w:val="28"/>
          <w:szCs w:val="28"/>
        </w:rPr>
        <w:t xml:space="preserve"> на  </w:t>
      </w:r>
      <w:r w:rsidR="00A75241">
        <w:rPr>
          <w:rFonts w:ascii="Times New Roman" w:hAnsi="Times New Roman" w:cs="Times New Roman"/>
          <w:sz w:val="28"/>
          <w:szCs w:val="28"/>
        </w:rPr>
        <w:t>64,2</w:t>
      </w:r>
      <w:r w:rsidRPr="0057425A">
        <w:rPr>
          <w:rFonts w:ascii="Times New Roman" w:hAnsi="Times New Roman" w:cs="Times New Roman"/>
          <w:sz w:val="28"/>
          <w:szCs w:val="28"/>
        </w:rPr>
        <w:t xml:space="preserve">% в сумме  </w:t>
      </w:r>
      <w:r w:rsidR="00A75241">
        <w:rPr>
          <w:rFonts w:ascii="Times New Roman" w:hAnsi="Times New Roman" w:cs="Times New Roman"/>
          <w:sz w:val="28"/>
          <w:szCs w:val="28"/>
        </w:rPr>
        <w:t>11906972,42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 при плане  </w:t>
      </w:r>
      <w:r w:rsidR="00A75241">
        <w:rPr>
          <w:rFonts w:ascii="Times New Roman" w:hAnsi="Times New Roman" w:cs="Times New Roman"/>
          <w:sz w:val="28"/>
          <w:szCs w:val="28"/>
        </w:rPr>
        <w:t>18548452,08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7425A">
        <w:rPr>
          <w:rFonts w:ascii="Times New Roman" w:hAnsi="Times New Roman" w:cs="Times New Roman"/>
          <w:iCs/>
          <w:sz w:val="28"/>
          <w:szCs w:val="28"/>
        </w:rPr>
        <w:t xml:space="preserve"> Распределение расходов бюджета Яркульского сельсовета на </w:t>
      </w:r>
      <w:r w:rsidR="00A926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75241">
        <w:rPr>
          <w:rFonts w:ascii="Times New Roman" w:hAnsi="Times New Roman" w:cs="Times New Roman"/>
          <w:iCs/>
          <w:sz w:val="28"/>
          <w:szCs w:val="28"/>
        </w:rPr>
        <w:t>3</w:t>
      </w:r>
      <w:r w:rsidR="00A926A5">
        <w:rPr>
          <w:rFonts w:ascii="Times New Roman" w:hAnsi="Times New Roman" w:cs="Times New Roman"/>
          <w:iCs/>
          <w:sz w:val="28"/>
          <w:szCs w:val="28"/>
        </w:rPr>
        <w:t xml:space="preserve"> квартал </w:t>
      </w:r>
      <w:r w:rsidRPr="0057425A">
        <w:rPr>
          <w:rFonts w:ascii="Times New Roman" w:hAnsi="Times New Roman" w:cs="Times New Roman"/>
          <w:iCs/>
          <w:sz w:val="28"/>
          <w:szCs w:val="28"/>
        </w:rPr>
        <w:t>20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>2</w:t>
      </w:r>
      <w:r w:rsidR="0054584D">
        <w:rPr>
          <w:rFonts w:ascii="Times New Roman" w:hAnsi="Times New Roman" w:cs="Times New Roman"/>
          <w:iCs/>
          <w:sz w:val="28"/>
          <w:szCs w:val="28"/>
        </w:rPr>
        <w:t>4</w:t>
      </w:r>
      <w:r w:rsidR="00FB4E26" w:rsidRPr="005742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>год</w:t>
      </w:r>
      <w:r w:rsidR="00A926A5">
        <w:rPr>
          <w:rFonts w:ascii="Times New Roman" w:hAnsi="Times New Roman" w:cs="Times New Roman"/>
          <w:iCs/>
          <w:sz w:val="28"/>
          <w:szCs w:val="28"/>
        </w:rPr>
        <w:t>а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iCs/>
          <w:sz w:val="28"/>
          <w:szCs w:val="28"/>
        </w:rPr>
        <w:t>по разделам, подразделам, целевым статьям расходов, видам расходов по функциональной классификации расходов бюджетов Российской Федерации</w:t>
      </w:r>
      <w:r w:rsidRPr="0057425A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57425A"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094564" w:rsidRPr="0057425A" w:rsidRDefault="00094564" w:rsidP="00A96731">
      <w:pPr>
        <w:numPr>
          <w:ilvl w:val="0"/>
          <w:numId w:val="1"/>
        </w:numPr>
        <w:tabs>
          <w:tab w:val="clear" w:pos="360"/>
          <w:tab w:val="num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Утвердить исполнение расходной части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бюджета Яркульского сельсовета </w:t>
      </w:r>
      <w:r w:rsidRPr="0057425A">
        <w:rPr>
          <w:rFonts w:ascii="Times New Roman" w:hAnsi="Times New Roman" w:cs="Times New Roman"/>
          <w:sz w:val="28"/>
          <w:szCs w:val="28"/>
        </w:rPr>
        <w:t xml:space="preserve">Купинского района на  </w:t>
      </w:r>
      <w:r w:rsidR="00A75241">
        <w:rPr>
          <w:rFonts w:ascii="Times New Roman" w:hAnsi="Times New Roman" w:cs="Times New Roman"/>
          <w:sz w:val="28"/>
          <w:szCs w:val="28"/>
        </w:rPr>
        <w:t>64,2% в сумме 11906972,42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 при плане  </w:t>
      </w:r>
      <w:r w:rsidR="00EC6E10">
        <w:rPr>
          <w:rFonts w:ascii="Times New Roman" w:hAnsi="Times New Roman" w:cs="Times New Roman"/>
          <w:sz w:val="28"/>
          <w:szCs w:val="28"/>
        </w:rPr>
        <w:t>17510172,08</w:t>
      </w:r>
      <w:r w:rsidR="00A96731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>руб.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,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сводной бюджетной росписи расходов за </w:t>
      </w:r>
      <w:r w:rsidR="00A75241">
        <w:rPr>
          <w:rFonts w:ascii="Times New Roman" w:hAnsi="Times New Roman" w:cs="Times New Roman"/>
          <w:sz w:val="28"/>
          <w:szCs w:val="28"/>
        </w:rPr>
        <w:t>3</w:t>
      </w:r>
      <w:r w:rsidR="00A926A5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57425A">
        <w:rPr>
          <w:rFonts w:ascii="Times New Roman" w:hAnsi="Times New Roman" w:cs="Times New Roman"/>
          <w:sz w:val="28"/>
          <w:szCs w:val="28"/>
        </w:rPr>
        <w:t>20</w:t>
      </w:r>
      <w:r w:rsidR="006D43D9" w:rsidRPr="0057425A">
        <w:rPr>
          <w:rFonts w:ascii="Times New Roman" w:hAnsi="Times New Roman" w:cs="Times New Roman"/>
          <w:sz w:val="28"/>
          <w:szCs w:val="28"/>
        </w:rPr>
        <w:t>2</w:t>
      </w:r>
      <w:r w:rsidR="0054584D">
        <w:rPr>
          <w:rFonts w:ascii="Times New Roman" w:hAnsi="Times New Roman" w:cs="Times New Roman"/>
          <w:sz w:val="28"/>
          <w:szCs w:val="28"/>
        </w:rPr>
        <w:t>4</w:t>
      </w:r>
      <w:r w:rsidRPr="0057425A">
        <w:rPr>
          <w:rFonts w:ascii="Times New Roman" w:hAnsi="Times New Roman" w:cs="Times New Roman"/>
          <w:sz w:val="28"/>
          <w:szCs w:val="28"/>
        </w:rPr>
        <w:t xml:space="preserve"> год</w:t>
      </w:r>
      <w:r w:rsidR="00A926A5">
        <w:rPr>
          <w:rFonts w:ascii="Times New Roman" w:hAnsi="Times New Roman" w:cs="Times New Roman"/>
          <w:sz w:val="28"/>
          <w:szCs w:val="28"/>
        </w:rPr>
        <w:t>а</w:t>
      </w:r>
      <w:r w:rsidRPr="0057425A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F4FFF" w:rsidRPr="0057425A">
        <w:rPr>
          <w:rFonts w:ascii="Times New Roman" w:hAnsi="Times New Roman" w:cs="Times New Roman"/>
          <w:sz w:val="28"/>
          <w:szCs w:val="28"/>
        </w:rPr>
        <w:t>3).</w:t>
      </w:r>
    </w:p>
    <w:tbl>
      <w:tblPr>
        <w:tblW w:w="8480" w:type="dxa"/>
        <w:tblInd w:w="93" w:type="dxa"/>
        <w:tblLook w:val="04A0"/>
      </w:tblPr>
      <w:tblGrid>
        <w:gridCol w:w="8480"/>
      </w:tblGrid>
      <w:tr w:rsidR="00094564" w:rsidRPr="0057425A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EC6E10">
            <w:pPr>
              <w:tabs>
                <w:tab w:val="num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564" w:rsidRPr="0057425A" w:rsidTr="00CA532C">
        <w:trPr>
          <w:trHeight w:val="347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0464E7">
            <w:pPr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4564" w:rsidRPr="0057425A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4E26" w:rsidRPr="0057425A" w:rsidRDefault="00FB4E26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94564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Глав</w:t>
      </w:r>
      <w:r w:rsidR="00EC6E10">
        <w:rPr>
          <w:rFonts w:ascii="Times New Roman" w:hAnsi="Times New Roman" w:cs="Times New Roman"/>
          <w:sz w:val="28"/>
          <w:szCs w:val="28"/>
        </w:rPr>
        <w:t>а</w:t>
      </w:r>
      <w:r w:rsidR="00094564"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Купинского района Новосибир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ской области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 xml:space="preserve">   </w:t>
      </w:r>
      <w:r w:rsidRPr="005742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>М.А.Фоменко</w:t>
      </w:r>
    </w:p>
    <w:p w:rsidR="00AF4FFF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094564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0661" w:rsidRDefault="00E50661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FB4E26" w:rsidRPr="0057425A" w:rsidRDefault="00631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Приложение 1</w:t>
      </w:r>
    </w:p>
    <w:p w:rsidR="00313D9A" w:rsidRPr="0057425A" w:rsidRDefault="00313D9A" w:rsidP="00313D9A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</w:t>
      </w:r>
      <w:r w:rsidR="008823F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8F4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="00A7524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F4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квартал.</w:t>
      </w:r>
    </w:p>
    <w:p w:rsidR="00313D9A" w:rsidRPr="00D72BBA" w:rsidRDefault="00313D9A" w:rsidP="00313D9A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9"/>
        <w:gridCol w:w="1915"/>
        <w:gridCol w:w="2425"/>
        <w:gridCol w:w="1454"/>
        <w:gridCol w:w="1107"/>
        <w:gridCol w:w="1223"/>
      </w:tblGrid>
      <w:tr w:rsidR="00313D9A" w:rsidRPr="005504B3" w:rsidTr="006813F2">
        <w:trPr>
          <w:trHeight w:val="565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313D9A" w:rsidRPr="005504B3" w:rsidTr="006813F2">
        <w:trPr>
          <w:trHeight w:val="45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670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енные</w:t>
            </w:r>
          </w:p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назначения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13D9A" w:rsidRPr="005504B3" w:rsidTr="00972A03">
        <w:trPr>
          <w:trHeight w:val="240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статьями 227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227.1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8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8823FF" w:rsidP="00D40DAB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557400,00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A75241" w:rsidP="00507B96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449395,17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D9A" w:rsidRPr="00815679" w:rsidRDefault="00A75241" w:rsidP="00313D9A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9770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1013460</w:t>
            </w:r>
            <w:r w:rsidR="00972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A75241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697313,36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A75241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68,8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A75241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758276</w:t>
            </w:r>
            <w:r w:rsidR="00D40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70130C" w:rsidP="0070130C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988177,50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70130C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130,3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9770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140300,00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70130C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24337,62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70130C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</w:tr>
      <w:tr w:rsidR="00313D9A" w:rsidRPr="005504B3" w:rsidTr="00972A03">
        <w:trPr>
          <w:trHeight w:val="2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9770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0130C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395875,57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0130C" w:rsidP="0070130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126,5</w:t>
            </w:r>
          </w:p>
        </w:tc>
      </w:tr>
      <w:tr w:rsidR="00313D9A" w:rsidRPr="005504B3" w:rsidTr="00972A03">
        <w:trPr>
          <w:trHeight w:val="2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0130C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2782436</w:t>
            </w:r>
            <w:r w:rsidR="004C5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0130C" w:rsidP="00194B03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2555099,22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0130C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</w:t>
            </w:r>
          </w:p>
        </w:tc>
      </w:tr>
      <w:tr w:rsidR="006813F2" w:rsidRPr="005504B3" w:rsidTr="00972A03">
        <w:trPr>
          <w:trHeight w:val="274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1 11 05035 10 0000120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77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72A03" w:rsidRPr="005504B3" w:rsidTr="00972A03">
        <w:trPr>
          <w:trHeight w:val="10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465 1 11 05025 10 0000 120</w:t>
            </w:r>
          </w:p>
          <w:p w:rsidR="00972A03" w:rsidRDefault="00972A03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972A03" w:rsidRDefault="00972A03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69770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697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13F2" w:rsidRPr="005504B3" w:rsidTr="00972A03">
        <w:trPr>
          <w:trHeight w:val="99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EB635F" w:rsidRDefault="00972A0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465 1 1</w:t>
            </w:r>
            <w:r w:rsidR="006977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 020</w:t>
            </w:r>
            <w:r w:rsidR="0069770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 10 0000 </w:t>
            </w:r>
            <w:r w:rsidR="0069770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6813F2" w:rsidRPr="00EB635F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Доходы </w:t>
            </w:r>
            <w:r w:rsidR="00A821E1">
              <w:rPr>
                <w:rFonts w:ascii="Times New Roman" w:hAnsi="Times New Roman" w:cs="Times New Roman"/>
                <w:sz w:val="20"/>
                <w:szCs w:val="20"/>
              </w:rPr>
              <w:t>,поступающие в порядке возмещения расходов ,понесенных в связи с эксплуатацией имущества сельских поселений</w:t>
            </w:r>
          </w:p>
          <w:p w:rsidR="006813F2" w:rsidRPr="00EB635F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9770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143400,00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972A03">
        <w:trPr>
          <w:trHeight w:val="28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1 17 15030 10 0000 150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 ,зачисляемые в бюджеты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250015,20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972A03">
        <w:trPr>
          <w:trHeight w:val="43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422415,20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313D9A" w:rsidRPr="005504B3" w:rsidTr="00972A03">
        <w:trPr>
          <w:trHeight w:val="16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5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70130C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3204851,20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051003" w:rsidP="00194B0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2806114,38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051003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87,6</w:t>
            </w:r>
          </w:p>
        </w:tc>
      </w:tr>
      <w:tr w:rsidR="00313D9A" w:rsidRPr="005504B3" w:rsidTr="00972A03">
        <w:trPr>
          <w:trHeight w:val="1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E4396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4159130</w:t>
            </w:r>
            <w:r w:rsidR="00D40DA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2176964</w:t>
            </w:r>
            <w:r w:rsidR="00AC187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</w:tr>
      <w:tr w:rsidR="00313D9A" w:rsidRPr="005504B3" w:rsidTr="00972A03">
        <w:trPr>
          <w:trHeight w:val="13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313D9A" w:rsidRPr="005504B3" w:rsidTr="00972A03">
        <w:trPr>
          <w:trHeight w:val="118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2 02 35118 10 0000 150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168104</w:t>
            </w:r>
            <w:r w:rsidR="00E4396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051003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125022</w:t>
            </w:r>
            <w:r w:rsidR="00E4396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3F2" w:rsidRDefault="00051003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74,4</w:t>
            </w:r>
          </w:p>
        </w:tc>
      </w:tr>
      <w:tr w:rsidR="004C5861" w:rsidRPr="005504B3" w:rsidTr="00972A03">
        <w:trPr>
          <w:trHeight w:val="67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="00717153">
              <w:rPr>
                <w:rFonts w:ascii="Times New Roman" w:hAnsi="Times New Roman" w:cs="Times New Roman"/>
                <w:sz w:val="18"/>
                <w:szCs w:val="18"/>
              </w:rPr>
              <w:t>40014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P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153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717153">
        <w:trPr>
          <w:trHeight w:val="37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2 500 000,00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717153" w:rsidRPr="005504B3" w:rsidTr="00972A03">
        <w:trPr>
          <w:trHeight w:val="4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2 02 49999 10 0000 150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P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153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  <w:p w:rsidR="00717153" w:rsidRDefault="00717153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5787020</w:t>
            </w:r>
            <w:r w:rsidR="00AC187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7C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87C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87C" w:rsidRDefault="00051003" w:rsidP="000510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4737020,00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7C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87C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</w:tr>
      <w:tr w:rsidR="00313D9A" w:rsidRPr="005504B3" w:rsidTr="00972A03">
        <w:trPr>
          <w:trHeight w:val="78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12614354</w:t>
            </w:r>
            <w:r w:rsidR="00E4396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9539106,00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</w:tr>
      <w:tr w:rsidR="00313D9A" w:rsidRPr="005504B3" w:rsidTr="00972A03">
        <w:trPr>
          <w:trHeight w:val="35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05100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15819205.20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051003" w:rsidP="00194B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12345220,38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051003" w:rsidP="00A821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</w:tr>
    </w:tbl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B4E26" w:rsidRDefault="00FB4E26"/>
    <w:p w:rsidR="00FB4E26" w:rsidRDefault="00FB4E26"/>
    <w:p w:rsidR="00690EC7" w:rsidRDefault="00690EC7">
      <w:pPr>
        <w:sectPr w:rsidR="00690EC7" w:rsidSect="00E506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99" w:type="dxa"/>
        <w:tblLook w:val="04A0"/>
      </w:tblPr>
      <w:tblGrid>
        <w:gridCol w:w="5200"/>
        <w:gridCol w:w="720"/>
        <w:gridCol w:w="600"/>
        <w:gridCol w:w="1940"/>
        <w:gridCol w:w="642"/>
        <w:gridCol w:w="1862"/>
        <w:gridCol w:w="142"/>
        <w:gridCol w:w="1558"/>
        <w:gridCol w:w="402"/>
        <w:gridCol w:w="1301"/>
        <w:gridCol w:w="659"/>
      </w:tblGrid>
      <w:tr w:rsidR="00CC23F6" w:rsidRPr="00CC23F6" w:rsidTr="009C27EF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B67BB7" w:rsidRDefault="00B67BB7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B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9C27EF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960"/>
        </w:trPr>
        <w:tc>
          <w:tcPr>
            <w:tcW w:w="14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BB7" w:rsidRPr="00B67BB7" w:rsidRDefault="00B67BB7" w:rsidP="00A9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</w:t>
            </w:r>
            <w:r w:rsidR="00A9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зделам, целевым статьям (муниципальным программ и непро</w:t>
            </w:r>
            <w:r w:rsidR="00A9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аммным направлениям деятельности) группа</w:t>
            </w:r>
            <w:r w:rsidR="00A9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подгруппам видов расходов на 202</w:t>
            </w:r>
            <w:r w:rsidR="002B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B67BB7" w:rsidRPr="00B67BB7" w:rsidTr="009C27EF">
        <w:trPr>
          <w:gridAfter w:val="1"/>
          <w:wAfter w:w="659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67BB7" w:rsidRPr="00B67BB7" w:rsidTr="009C27EF">
        <w:trPr>
          <w:gridAfter w:val="1"/>
          <w:wAfter w:w="659" w:type="dxa"/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95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202</w:t>
            </w:r>
            <w:r w:rsidR="009526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назначено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55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202</w:t>
            </w:r>
            <w:r w:rsidR="009526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r w:rsidR="005572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67BB7" w:rsidRPr="00B67BB7" w:rsidTr="009C27EF">
        <w:trPr>
          <w:gridAfter w:val="1"/>
          <w:wAfter w:w="659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5984406,95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3344346,11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55,9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778474,32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71,5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778474,32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71,5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778474,32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71,5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835721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597906,54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252388,00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180567,78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4885297,95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2555871,79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4885297,95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2555871,79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1106103,00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493340,98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493340,98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572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493340,98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2632906,95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956548,93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36,3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31642</w:t>
            </w:r>
            <w:r w:rsidR="0095263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31642</w:t>
            </w:r>
            <w:r w:rsidR="0095263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2290706,95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729040,93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2290706,95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729040,93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288200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195866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288200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195866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1116188,00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1105881,88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99,1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1105881,88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B67BB7" w:rsidRPr="00B67BB7" w:rsidTr="009C27EF">
        <w:trPr>
          <w:gridAfter w:val="1"/>
          <w:wAfter w:w="659" w:type="dxa"/>
          <w:trHeight w:val="1248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1105881,88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B67BB7" w:rsidRPr="00B67BB7" w:rsidTr="009C27EF">
        <w:trPr>
          <w:gridAfter w:val="1"/>
          <w:wAfter w:w="659" w:type="dxa"/>
          <w:trHeight w:val="57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096E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B67BB7" w:rsidRDefault="002B096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6E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B67BB7" w:rsidRDefault="002B096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168104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108141,55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64,3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168104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108141,55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64,3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168104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108141,55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64,3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728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168104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108141,55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64,3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167104</w:t>
            </w:r>
            <w:r w:rsidR="00DC792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107141,55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167104,00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107141,55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57274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C792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C792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CD6A7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32088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26,2</w:t>
            </w:r>
          </w:p>
        </w:tc>
      </w:tr>
      <w:tr w:rsidR="00B67BB7" w:rsidRPr="00B67BB7" w:rsidTr="009C27EF">
        <w:trPr>
          <w:gridAfter w:val="1"/>
          <w:wAfter w:w="659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40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72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32088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26,2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40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72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32088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26,2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40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72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32088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26,2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40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0D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72B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32088</w:t>
            </w:r>
            <w:r w:rsidR="00DC792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40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0D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72B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672B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32088</w:t>
            </w:r>
            <w:r w:rsidR="00DC792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40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3708105</w:t>
            </w:r>
            <w:r w:rsidR="00672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72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3708105,20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3708105,20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72,8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3708105,20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72,8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3708105,20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3708105,20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</w:t>
            </w:r>
            <w:r w:rsidR="009C2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438661,50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56,0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4162,50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62,1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4162,50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62,1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4162,50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62,1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4162,50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4162,50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21554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21554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30,8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21554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30,8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21554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21554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412945,00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412945,00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412945,00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3048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40D5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412945,00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9C742C" w:rsidRPr="00B67BB7" w:rsidTr="006F4AF5">
        <w:trPr>
          <w:gridAfter w:val="1"/>
          <w:wAfter w:w="659" w:type="dxa"/>
          <w:trHeight w:val="1215"/>
        </w:trPr>
        <w:tc>
          <w:tcPr>
            <w:tcW w:w="52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412945,00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9C742C" w:rsidRPr="00B67BB7" w:rsidTr="006F4AF5">
        <w:trPr>
          <w:gridAfter w:val="1"/>
          <w:wAfter w:w="659" w:type="dxa"/>
          <w:trHeight w:val="930"/>
        </w:trPr>
        <w:tc>
          <w:tcPr>
            <w:tcW w:w="52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42C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BB7" w:rsidRPr="00B67BB7" w:rsidTr="000A4D40">
        <w:trPr>
          <w:gridAfter w:val="1"/>
          <w:wAfter w:w="659" w:type="dxa"/>
          <w:trHeight w:val="606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D40" w:rsidRPr="00B67BB7" w:rsidTr="000A4D40">
        <w:trPr>
          <w:gridAfter w:val="1"/>
          <w:wAfter w:w="659" w:type="dxa"/>
          <w:trHeight w:val="156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55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44827,90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44827,90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0A4D40" w:rsidRPr="00B67BB7" w:rsidTr="000A4D40">
        <w:trPr>
          <w:gridAfter w:val="1"/>
          <w:wAfter w:w="659" w:type="dxa"/>
          <w:trHeight w:val="119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44827,90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44827,90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34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205172,10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163436,60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  <w:r w:rsidR="000A4D40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34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205172,10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163436,60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  <w:r w:rsidR="000A4D40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  <w:r w:rsidR="000A4D40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  <w:r w:rsidR="000A4D40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  <w:r w:rsidR="000A4D40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  <w:r w:rsidR="000A4D40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0A4D40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0A4D40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6047780</w:t>
            </w:r>
            <w:r w:rsidR="000A4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4077635,26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6047780</w:t>
            </w:r>
            <w:r w:rsidR="000A4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4077635,26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6047780</w:t>
            </w:r>
            <w:r w:rsidR="000A4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344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4077635,26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1376948</w:t>
            </w:r>
            <w:r w:rsidR="000A4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629681,21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45,7</w:t>
            </w:r>
          </w:p>
        </w:tc>
      </w:tr>
      <w:tr w:rsidR="000A4D40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DC7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  <w:r w:rsidR="00DC7E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84273,75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DC7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  <w:r w:rsidR="00DC7E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84273,75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1035100</w:t>
            </w:r>
            <w:r w:rsidR="000A4D4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534687,46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0A4D40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D50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1035100</w:t>
            </w:r>
            <w:r w:rsidR="000A4D4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534687,46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10720</w:t>
            </w:r>
            <w:r w:rsidR="000A4D4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10720</w:t>
            </w:r>
            <w:r w:rsidR="000A4D4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0A4D40" w:rsidRPr="00B67BB7" w:rsidTr="009C27EF">
        <w:trPr>
          <w:gridAfter w:val="1"/>
          <w:wAfter w:w="659" w:type="dxa"/>
          <w:trHeight w:val="66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4670832,00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3447954,05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73,8</w:t>
            </w:r>
          </w:p>
        </w:tc>
      </w:tr>
      <w:tr w:rsidR="000A4D40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4070832,00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3136475,08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4070832,00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DC7E7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3136475,08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311478,97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0A4D40" w:rsidRPr="00B67BB7" w:rsidTr="009C27EF">
        <w:trPr>
          <w:gridAfter w:val="1"/>
          <w:wAfter w:w="659" w:type="dxa"/>
          <w:trHeight w:val="202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D5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311478,97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0A4D40" w:rsidRPr="00B67BB7" w:rsidTr="009C27EF">
        <w:trPr>
          <w:gridAfter w:val="1"/>
          <w:wAfter w:w="659" w:type="dxa"/>
          <w:trHeight w:val="57"/>
        </w:trPr>
        <w:tc>
          <w:tcPr>
            <w:tcW w:w="52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D40" w:rsidRPr="00B67BB7" w:rsidTr="009C27EF">
        <w:trPr>
          <w:gridAfter w:val="1"/>
          <w:wAfter w:w="659" w:type="dxa"/>
          <w:trHeight w:val="57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Pr="00B67BB7" w:rsidRDefault="000A4D40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Pr="00B67BB7" w:rsidRDefault="000A4D40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Pr="00B67BB7" w:rsidRDefault="000A4D40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Pr="00B67BB7" w:rsidRDefault="000A4D40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Pr="00B67BB7" w:rsidRDefault="000A4D40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Pr="00B67BB7" w:rsidRDefault="000A4D40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D40" w:rsidRPr="00B67BB7" w:rsidRDefault="000A4D40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183034,80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183034,80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183034,80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68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183034,80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68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183034,80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68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183034,80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  <w:r w:rsidR="000A4D40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A8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  <w:r w:rsidR="000A4D40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  <w:r w:rsidR="000A4D40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A8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  <w:r w:rsidR="000A4D40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  <w:r w:rsidR="000A4D40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D40" w:rsidRPr="00B67BB7" w:rsidTr="00A83A43">
        <w:trPr>
          <w:gridAfter w:val="1"/>
          <w:wAfter w:w="659" w:type="dxa"/>
          <w:trHeight w:val="817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D40" w:rsidRPr="00B67BB7" w:rsidRDefault="009C742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  <w:r w:rsidR="000A4D40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4D40" w:rsidRPr="00B67BB7" w:rsidTr="009C27EF">
        <w:trPr>
          <w:gridAfter w:val="1"/>
          <w:wAfter w:w="659" w:type="dxa"/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0A4D4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1665C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18548452,08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D40" w:rsidRPr="00B67BB7" w:rsidRDefault="001665C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11906972,42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D40" w:rsidRPr="00B67BB7" w:rsidRDefault="001665C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64,2</w:t>
            </w:r>
            <w:r w:rsidR="000A4D40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926A5" w:rsidRDefault="00A926A5" w:rsidP="00690EC7">
      <w:pPr>
        <w:jc w:val="right"/>
        <w:rPr>
          <w:rFonts w:ascii="Times New Roman" w:hAnsi="Times New Roman" w:cs="Times New Roman"/>
          <w:sz w:val="24"/>
        </w:rPr>
      </w:pPr>
    </w:p>
    <w:p w:rsidR="00B67BB7" w:rsidRDefault="00B67BB7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p w:rsidR="00A96731" w:rsidRDefault="00A96731" w:rsidP="00690EC7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14687" w:type="dxa"/>
        <w:tblInd w:w="99" w:type="dxa"/>
        <w:tblLook w:val="04A0"/>
      </w:tblPr>
      <w:tblGrid>
        <w:gridCol w:w="4792"/>
        <w:gridCol w:w="20"/>
        <w:gridCol w:w="11"/>
        <w:gridCol w:w="11"/>
        <w:gridCol w:w="11"/>
        <w:gridCol w:w="21"/>
        <w:gridCol w:w="22"/>
        <w:gridCol w:w="11"/>
        <w:gridCol w:w="700"/>
        <w:gridCol w:w="715"/>
        <w:gridCol w:w="596"/>
        <w:gridCol w:w="1924"/>
        <w:gridCol w:w="636"/>
        <w:gridCol w:w="1845"/>
        <w:gridCol w:w="1686"/>
        <w:gridCol w:w="1686"/>
      </w:tblGrid>
      <w:tr w:rsidR="00AA40E5" w:rsidRPr="00B67BB7" w:rsidTr="003445AC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3445AC">
        <w:trPr>
          <w:trHeight w:val="960"/>
        </w:trPr>
        <w:tc>
          <w:tcPr>
            <w:tcW w:w="146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3</w:t>
            </w:r>
          </w:p>
          <w:p w:rsid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Ведомственная структура Администрации Яркульского сельсовета на 202</w:t>
            </w:r>
            <w:r w:rsidR="00A8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  <w:p w:rsid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40E5" w:rsidRPr="00B67BB7" w:rsidTr="003445AC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40E5" w:rsidRPr="00B67BB7" w:rsidTr="003445AC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A40E5" w:rsidRPr="00B67BB7" w:rsidTr="003445AC">
        <w:trPr>
          <w:trHeight w:val="375"/>
        </w:trPr>
        <w:tc>
          <w:tcPr>
            <w:tcW w:w="4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C9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202</w:t>
            </w:r>
            <w:r w:rsidR="00C91E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назначено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1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202</w:t>
            </w:r>
            <w:r w:rsidR="00C91E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r w:rsidR="001665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A40E5" w:rsidRPr="00B67BB7" w:rsidTr="003445AC">
        <w:trPr>
          <w:trHeight w:val="276"/>
        </w:trPr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0E5" w:rsidRPr="00B67BB7" w:rsidTr="003445AC">
        <w:trPr>
          <w:trHeight w:val="276"/>
        </w:trPr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0E5" w:rsidRPr="00B67BB7" w:rsidTr="003445AC">
        <w:trPr>
          <w:trHeight w:val="174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85E" w:rsidRPr="00B67BB7" w:rsidRDefault="006F4AF5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18548452,08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85E" w:rsidRPr="00B67BB7" w:rsidRDefault="006F4AF5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11906972,42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85E" w:rsidRPr="00B67BB7" w:rsidRDefault="00A56569" w:rsidP="006F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F4AF5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AA40E5" w:rsidRPr="00B67BB7" w:rsidTr="003445AC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5984406,95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3344346,11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55,9</w:t>
            </w:r>
          </w:p>
        </w:tc>
      </w:tr>
      <w:tr w:rsidR="00AA40E5" w:rsidRPr="00B67BB7" w:rsidTr="003445AC">
        <w:trPr>
          <w:trHeight w:val="87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778474,32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71,5</w:t>
            </w:r>
          </w:p>
        </w:tc>
      </w:tr>
      <w:tr w:rsidR="00AA40E5" w:rsidRPr="00B67BB7" w:rsidTr="003445AC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778474,32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71,5</w:t>
            </w:r>
          </w:p>
        </w:tc>
      </w:tr>
      <w:tr w:rsidR="00AA40E5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778474,32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71,5</w:t>
            </w:r>
          </w:p>
        </w:tc>
      </w:tr>
      <w:tr w:rsidR="00AA40E5" w:rsidRPr="00B67BB7" w:rsidTr="003445AC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778474,32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AA40E5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1088109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778474,32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AA40E5" w:rsidRPr="00B67BB7" w:rsidTr="003445AC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4885297,95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2555871,79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52,8</w:t>
            </w:r>
          </w:p>
        </w:tc>
      </w:tr>
      <w:tr w:rsidR="00AA40E5" w:rsidRPr="00B67BB7" w:rsidTr="003445AC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4885297,95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2555871,79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</w:tc>
      </w:tr>
      <w:tr w:rsidR="00AA40E5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1106103,00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493340,98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</w:tc>
      </w:tr>
      <w:tr w:rsidR="00AA40E5" w:rsidRPr="00B67BB7" w:rsidTr="003445AC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493340,98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AA40E5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493340,98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AA40E5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2632906,95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956548,93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F4AF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36,3</w:t>
            </w:r>
          </w:p>
        </w:tc>
      </w:tr>
      <w:tr w:rsidR="00AA40E5" w:rsidRPr="00B67BB7" w:rsidTr="003445AC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31642</w:t>
            </w:r>
            <w:r w:rsidR="00C91E5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AA40E5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31642</w:t>
            </w:r>
            <w:r w:rsidR="00C91E5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AA40E5" w:rsidRPr="00B67BB7" w:rsidTr="003445AC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2290706,95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729040,93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AA40E5" w:rsidRPr="00B67BB7" w:rsidTr="003445AC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2290706,95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729040,93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AA40E5" w:rsidRPr="00B67BB7" w:rsidTr="003445AC">
        <w:trPr>
          <w:trHeight w:val="34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288200,00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C9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195866,00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AA40E5" w:rsidRPr="00B67BB7" w:rsidTr="003445AC">
        <w:trPr>
          <w:trHeight w:val="34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288200,00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C9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195866,00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AA40E5" w:rsidRPr="00B67BB7" w:rsidTr="003445AC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1116188,00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1105881,88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99,1</w:t>
            </w:r>
          </w:p>
        </w:tc>
      </w:tr>
      <w:tr w:rsidR="00AA40E5" w:rsidRPr="00B67BB7" w:rsidTr="003445AC">
        <w:trPr>
          <w:trHeight w:val="144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1105881,88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AA40E5" w:rsidRPr="00B67BB7" w:rsidTr="003445AC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1105881,88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AA40E5" w:rsidRPr="00B67BB7" w:rsidTr="00BB4D47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BB4D47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BB4D47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BB4D47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BB4D47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BB4D47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A51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AA40E5" w:rsidRPr="00B67BB7" w:rsidTr="00BB4D47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A51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AA40E5" w:rsidRPr="00B67BB7" w:rsidTr="00BB4D47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A51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AA40E5" w:rsidRPr="00B67BB7" w:rsidTr="00BB4D47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BB4D47">
        <w:trPr>
          <w:trHeight w:val="870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BB4D47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A40E5" w:rsidRPr="00B67BB7" w:rsidTr="00BB4D47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A40E5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2E7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168104,00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108141,55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31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64,3</w:t>
            </w:r>
          </w:p>
        </w:tc>
      </w:tr>
      <w:tr w:rsidR="00AA40E5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2E7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168104,00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108141,55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31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64,3</w:t>
            </w:r>
          </w:p>
        </w:tc>
      </w:tr>
      <w:tr w:rsidR="00AA40E5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2E7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168104,00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108141,55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31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64,3</w:t>
            </w:r>
          </w:p>
        </w:tc>
      </w:tr>
      <w:tr w:rsidR="00AA40E5" w:rsidRPr="00B67BB7" w:rsidTr="003445AC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2E7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168104,00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108141,55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31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64,3</w:t>
            </w:r>
          </w:p>
        </w:tc>
      </w:tr>
      <w:tr w:rsidR="00AA40E5" w:rsidRPr="00B67BB7" w:rsidTr="003445AC">
        <w:trPr>
          <w:trHeight w:val="144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2E7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167104,00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107141,55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</w:tr>
      <w:tr w:rsidR="00AA40E5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167104,00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107141,55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</w:tr>
      <w:tr w:rsidR="00AA40E5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2E7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32088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26,2</w:t>
            </w:r>
          </w:p>
        </w:tc>
      </w:tr>
      <w:tr w:rsidR="00AA40E5" w:rsidRPr="00B67BB7" w:rsidTr="003445AC">
        <w:trPr>
          <w:trHeight w:val="115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B4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B4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26,2</w:t>
            </w:r>
          </w:p>
        </w:tc>
      </w:tr>
      <w:tr w:rsidR="00AA40E5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B4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B4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26,2</w:t>
            </w:r>
          </w:p>
        </w:tc>
      </w:tr>
      <w:tr w:rsidR="00AA40E5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B4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B4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26,2</w:t>
            </w:r>
          </w:p>
        </w:tc>
      </w:tr>
      <w:tr w:rsidR="00AA40E5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B4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4D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1994">
              <w:rPr>
                <w:rFonts w:ascii="Times New Roman" w:eastAsia="Times New Roman" w:hAnsi="Times New Roman" w:cs="Times New Roman"/>
                <w:sz w:val="24"/>
                <w:szCs w:val="24"/>
              </w:rPr>
              <w:t>670,00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2E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AA40E5" w:rsidRPr="00B67BB7" w:rsidTr="003445AC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B4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4D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1994">
              <w:rPr>
                <w:rFonts w:ascii="Times New Roman" w:eastAsia="Times New Roman" w:hAnsi="Times New Roman" w:cs="Times New Roman"/>
                <w:sz w:val="24"/>
                <w:szCs w:val="24"/>
              </w:rPr>
              <w:t>670,00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AA40E5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АЦИОНАЛЬНАЯ ЭКОНОМИКА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3708105,20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72,8</w:t>
            </w:r>
          </w:p>
        </w:tc>
      </w:tr>
      <w:tr w:rsidR="00AA40E5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3708105,20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72,8</w:t>
            </w:r>
          </w:p>
        </w:tc>
      </w:tr>
      <w:tr w:rsidR="00AA40E5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3708105,20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72,8</w:t>
            </w:r>
          </w:p>
        </w:tc>
      </w:tr>
      <w:tr w:rsidR="00AA40E5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3708105,20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72,8</w:t>
            </w:r>
          </w:p>
        </w:tc>
      </w:tr>
      <w:tr w:rsidR="00AA40E5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3708105,20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AA40E5" w:rsidRPr="00B67BB7" w:rsidTr="003445AC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3708105,20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AA40E5" w:rsidRPr="00B67BB7" w:rsidTr="003445AC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438661,50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56,0</w:t>
            </w:r>
          </w:p>
        </w:tc>
      </w:tr>
      <w:tr w:rsidR="00AA40E5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4162,50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62,1</w:t>
            </w:r>
          </w:p>
        </w:tc>
      </w:tr>
      <w:tr w:rsidR="00AA40E5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4162,50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62,1</w:t>
            </w:r>
          </w:p>
        </w:tc>
      </w:tr>
      <w:tr w:rsidR="00AA40E5" w:rsidRPr="00B67BB7" w:rsidTr="003445AC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4162,50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62,1</w:t>
            </w:r>
          </w:p>
        </w:tc>
      </w:tr>
      <w:tr w:rsidR="00AA40E5" w:rsidRPr="00B67BB7" w:rsidTr="003445AC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4162,50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AA40E5" w:rsidRPr="00B67BB7" w:rsidTr="003445AC">
        <w:trPr>
          <w:trHeight w:val="8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4162,50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B4D47" w:rsidP="002E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AA40E5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21554,00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30,8</w:t>
            </w:r>
          </w:p>
        </w:tc>
      </w:tr>
      <w:tr w:rsidR="00AA40E5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21554,00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30,8</w:t>
            </w:r>
          </w:p>
        </w:tc>
      </w:tr>
      <w:tr w:rsidR="00AA40E5" w:rsidRPr="00B67BB7" w:rsidTr="003445AC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21554,00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30,8</w:t>
            </w:r>
          </w:p>
        </w:tc>
      </w:tr>
      <w:tr w:rsidR="00AA40E5" w:rsidRPr="00B67BB7" w:rsidTr="003445AC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0E5" w:rsidRPr="00B67BB7" w:rsidTr="003445AC">
        <w:trPr>
          <w:trHeight w:val="8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0E5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21554,00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AA40E5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21554,00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AA40E5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E86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412945,00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</w:tr>
      <w:tr w:rsidR="00AA40E5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E86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412945,00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</w:tr>
      <w:tr w:rsidR="00AA40E5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412945,00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</w:tr>
      <w:tr w:rsidR="00AA40E5" w:rsidRPr="00B67BB7" w:rsidTr="003445AC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412945,00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AA40E5" w:rsidRPr="00B67BB7" w:rsidTr="0090455E">
        <w:trPr>
          <w:trHeight w:val="1550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E869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9BA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412945,00</w:t>
            </w:r>
          </w:p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69BA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58,5</w:t>
            </w:r>
          </w:p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90455E">
        <w:trPr>
          <w:trHeight w:val="651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CD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CD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CD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CD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9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CD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44827,90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5E" w:rsidRP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44827,90 </w:t>
            </w:r>
          </w:p>
          <w:p w:rsidR="0090455E" w:rsidRP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5E" w:rsidRP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90455E" w:rsidRP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4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100,0 </w:t>
            </w:r>
          </w:p>
        </w:tc>
      </w:tr>
      <w:tr w:rsidR="00AA40E5" w:rsidRPr="00B67BB7" w:rsidTr="0090455E">
        <w:trPr>
          <w:trHeight w:val="1055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CD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 w:rsidP="00CD7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5E" w:rsidRDefault="0090455E" w:rsidP="00CD7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90455E" w:rsidRPr="00B67BB7" w:rsidRDefault="0090455E" w:rsidP="00CD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CD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CD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9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CD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44827,90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44827,90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AA40E5" w:rsidRPr="00B67BB7" w:rsidTr="003445AC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205127,10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163436,60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870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205127,10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163436,60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6047780,0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4077635,26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AA40E5" w:rsidRPr="00B67BB7" w:rsidTr="003445AC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6047780,0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4077635,26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AA40E5" w:rsidRPr="00B67BB7" w:rsidTr="003445AC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6047780,0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4077635,26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67,4</w:t>
            </w:r>
          </w:p>
        </w:tc>
      </w:tr>
      <w:tr w:rsidR="00AA40E5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1376948,00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629681,21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45,7</w:t>
            </w:r>
          </w:p>
        </w:tc>
      </w:tr>
      <w:tr w:rsidR="00AA40E5" w:rsidRPr="00B67BB7" w:rsidTr="003445AC">
        <w:trPr>
          <w:trHeight w:val="144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308348,00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84273,75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AA40E5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308348,00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84273,75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AA40E5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9D7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1035100,00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534687,46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AA40E5" w:rsidRPr="00B67BB7" w:rsidTr="003445AC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5F5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1035100,00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534687,46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AA40E5" w:rsidRPr="00B67BB7" w:rsidTr="003445AC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5F5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10720,00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AA40E5" w:rsidRPr="00B67BB7" w:rsidTr="003445AC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10720,00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AA40E5" w:rsidRPr="00B67BB7" w:rsidTr="003445AC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4670832,00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3447954,05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73,8</w:t>
            </w:r>
          </w:p>
        </w:tc>
      </w:tr>
      <w:tr w:rsidR="00AA40E5" w:rsidRPr="00B67BB7" w:rsidTr="003445AC">
        <w:trPr>
          <w:trHeight w:val="144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4070832,00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5F5599" w:rsidRDefault="00AA40E5" w:rsidP="005F5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3136475,08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AA40E5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4070832,00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3136475,08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AA40E5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311478,97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AA40E5" w:rsidRPr="00B67BB7" w:rsidTr="00A96731">
        <w:trPr>
          <w:trHeight w:val="2328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455E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455E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311478,97 </w:t>
            </w:r>
          </w:p>
          <w:p w:rsidR="0090455E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0455E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455E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51,9 </w:t>
            </w:r>
          </w:p>
          <w:p w:rsidR="0090455E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0455E" w:rsidRPr="005F5599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311478,97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51,9</w:t>
            </w:r>
          </w:p>
        </w:tc>
      </w:tr>
      <w:tr w:rsidR="00AA40E5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311478,97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51,9</w:t>
            </w:r>
          </w:p>
        </w:tc>
      </w:tr>
      <w:tr w:rsidR="00AA40E5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311478,97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51,9</w:t>
            </w:r>
          </w:p>
        </w:tc>
      </w:tr>
      <w:tr w:rsidR="00AA40E5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311478,97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51,9</w:t>
            </w:r>
          </w:p>
        </w:tc>
      </w:tr>
      <w:tr w:rsidR="00AA40E5" w:rsidRPr="00B67BB7" w:rsidTr="003445AC">
        <w:trPr>
          <w:trHeight w:val="58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311478,97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AA40E5" w:rsidRPr="00B67BB7" w:rsidTr="003445AC">
        <w:trPr>
          <w:trHeight w:val="58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311478,97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AA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AA40E5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9960,00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9960,00</w:t>
            </w:r>
          </w:p>
          <w:p w:rsid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0455E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99,6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9960,00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800811">
        <w:trPr>
          <w:trHeight w:val="2241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5E" w:rsidRDefault="00904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9960,0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0E5" w:rsidRPr="00B67BB7" w:rsidTr="003445AC">
        <w:trPr>
          <w:trHeight w:val="255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18548452,08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11906972,42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5E" w:rsidRPr="00B67BB7" w:rsidRDefault="0090455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64,2</w:t>
            </w:r>
          </w:p>
        </w:tc>
      </w:tr>
    </w:tbl>
    <w:p w:rsidR="00B67BB7" w:rsidRPr="00690EC7" w:rsidRDefault="00B67BB7" w:rsidP="00690EC7">
      <w:pPr>
        <w:jc w:val="right"/>
        <w:rPr>
          <w:rFonts w:ascii="Times New Roman" w:hAnsi="Times New Roman" w:cs="Times New Roman"/>
          <w:sz w:val="24"/>
        </w:rPr>
      </w:pPr>
    </w:p>
    <w:sectPr w:rsidR="00B67BB7" w:rsidRPr="00690EC7" w:rsidSect="00690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564"/>
    <w:rsid w:val="000127D3"/>
    <w:rsid w:val="00034138"/>
    <w:rsid w:val="000408BC"/>
    <w:rsid w:val="00046496"/>
    <w:rsid w:val="000464E7"/>
    <w:rsid w:val="00051003"/>
    <w:rsid w:val="00051C9F"/>
    <w:rsid w:val="000602E6"/>
    <w:rsid w:val="00081994"/>
    <w:rsid w:val="00094564"/>
    <w:rsid w:val="000A4D40"/>
    <w:rsid w:val="000B6068"/>
    <w:rsid w:val="000F223E"/>
    <w:rsid w:val="000F6019"/>
    <w:rsid w:val="00135A04"/>
    <w:rsid w:val="00136D1E"/>
    <w:rsid w:val="00142625"/>
    <w:rsid w:val="0015085E"/>
    <w:rsid w:val="001665CC"/>
    <w:rsid w:val="00166835"/>
    <w:rsid w:val="00194B03"/>
    <w:rsid w:val="001A752C"/>
    <w:rsid w:val="001F0F6E"/>
    <w:rsid w:val="001F1B83"/>
    <w:rsid w:val="00230D15"/>
    <w:rsid w:val="00242371"/>
    <w:rsid w:val="00256B33"/>
    <w:rsid w:val="002A2585"/>
    <w:rsid w:val="002A26D0"/>
    <w:rsid w:val="002B0353"/>
    <w:rsid w:val="002B096E"/>
    <w:rsid w:val="002C1B0B"/>
    <w:rsid w:val="002E53F4"/>
    <w:rsid w:val="002E7275"/>
    <w:rsid w:val="003048C6"/>
    <w:rsid w:val="003062EE"/>
    <w:rsid w:val="00312C8E"/>
    <w:rsid w:val="00313D9A"/>
    <w:rsid w:val="003445AC"/>
    <w:rsid w:val="0035272A"/>
    <w:rsid w:val="00356508"/>
    <w:rsid w:val="00371DF7"/>
    <w:rsid w:val="00390F0B"/>
    <w:rsid w:val="00392FE7"/>
    <w:rsid w:val="003945C8"/>
    <w:rsid w:val="003B3ED6"/>
    <w:rsid w:val="003F1863"/>
    <w:rsid w:val="00402B78"/>
    <w:rsid w:val="004058AA"/>
    <w:rsid w:val="004336CC"/>
    <w:rsid w:val="0045693F"/>
    <w:rsid w:val="004638A4"/>
    <w:rsid w:val="004C1E3B"/>
    <w:rsid w:val="004C5861"/>
    <w:rsid w:val="004E4354"/>
    <w:rsid w:val="004F5503"/>
    <w:rsid w:val="00507B96"/>
    <w:rsid w:val="0054584D"/>
    <w:rsid w:val="00557274"/>
    <w:rsid w:val="0057287F"/>
    <w:rsid w:val="0057425A"/>
    <w:rsid w:val="005A1867"/>
    <w:rsid w:val="005E289C"/>
    <w:rsid w:val="005F5599"/>
    <w:rsid w:val="006230DC"/>
    <w:rsid w:val="00631AF0"/>
    <w:rsid w:val="00647450"/>
    <w:rsid w:val="00670983"/>
    <w:rsid w:val="00672B0B"/>
    <w:rsid w:val="006813F2"/>
    <w:rsid w:val="00684033"/>
    <w:rsid w:val="00690EC7"/>
    <w:rsid w:val="0069770A"/>
    <w:rsid w:val="006B329A"/>
    <w:rsid w:val="006C3F04"/>
    <w:rsid w:val="006D43D9"/>
    <w:rsid w:val="006D61DD"/>
    <w:rsid w:val="006F4AF5"/>
    <w:rsid w:val="0070130C"/>
    <w:rsid w:val="00710ED9"/>
    <w:rsid w:val="00712983"/>
    <w:rsid w:val="00717153"/>
    <w:rsid w:val="007630CA"/>
    <w:rsid w:val="00783A89"/>
    <w:rsid w:val="0079177C"/>
    <w:rsid w:val="007B742A"/>
    <w:rsid w:val="007C1FBB"/>
    <w:rsid w:val="007C2984"/>
    <w:rsid w:val="007E224C"/>
    <w:rsid w:val="007F3A4E"/>
    <w:rsid w:val="007F6937"/>
    <w:rsid w:val="00800811"/>
    <w:rsid w:val="008023B6"/>
    <w:rsid w:val="008040E5"/>
    <w:rsid w:val="00830411"/>
    <w:rsid w:val="00831FAB"/>
    <w:rsid w:val="0083298A"/>
    <w:rsid w:val="00840DD3"/>
    <w:rsid w:val="00850431"/>
    <w:rsid w:val="008823FF"/>
    <w:rsid w:val="008848C8"/>
    <w:rsid w:val="00893C4B"/>
    <w:rsid w:val="008B7B01"/>
    <w:rsid w:val="008C3E11"/>
    <w:rsid w:val="008D2FF1"/>
    <w:rsid w:val="008E18AA"/>
    <w:rsid w:val="008E21A2"/>
    <w:rsid w:val="008F4029"/>
    <w:rsid w:val="0090455E"/>
    <w:rsid w:val="00905246"/>
    <w:rsid w:val="00926751"/>
    <w:rsid w:val="00952634"/>
    <w:rsid w:val="00971A50"/>
    <w:rsid w:val="00972313"/>
    <w:rsid w:val="00972A03"/>
    <w:rsid w:val="009A47B0"/>
    <w:rsid w:val="009C27EF"/>
    <w:rsid w:val="009C742C"/>
    <w:rsid w:val="009D5A8B"/>
    <w:rsid w:val="009D725C"/>
    <w:rsid w:val="00A0545E"/>
    <w:rsid w:val="00A51648"/>
    <w:rsid w:val="00A56569"/>
    <w:rsid w:val="00A75241"/>
    <w:rsid w:val="00A7799F"/>
    <w:rsid w:val="00A821E1"/>
    <w:rsid w:val="00A83A43"/>
    <w:rsid w:val="00A926A5"/>
    <w:rsid w:val="00A96731"/>
    <w:rsid w:val="00AA113A"/>
    <w:rsid w:val="00AA40E5"/>
    <w:rsid w:val="00AB262D"/>
    <w:rsid w:val="00AC187C"/>
    <w:rsid w:val="00AD6D42"/>
    <w:rsid w:val="00AF4FFF"/>
    <w:rsid w:val="00AF6F57"/>
    <w:rsid w:val="00B150F9"/>
    <w:rsid w:val="00B20E9D"/>
    <w:rsid w:val="00B2234D"/>
    <w:rsid w:val="00B40D58"/>
    <w:rsid w:val="00B44974"/>
    <w:rsid w:val="00B53A61"/>
    <w:rsid w:val="00B55F8A"/>
    <w:rsid w:val="00B67BB7"/>
    <w:rsid w:val="00B924E8"/>
    <w:rsid w:val="00BA18C5"/>
    <w:rsid w:val="00BA71B5"/>
    <w:rsid w:val="00BB4D47"/>
    <w:rsid w:val="00BC1192"/>
    <w:rsid w:val="00BD2A78"/>
    <w:rsid w:val="00BF1837"/>
    <w:rsid w:val="00C02FF0"/>
    <w:rsid w:val="00C06E0A"/>
    <w:rsid w:val="00C471A1"/>
    <w:rsid w:val="00C7716D"/>
    <w:rsid w:val="00C827BF"/>
    <w:rsid w:val="00C91E51"/>
    <w:rsid w:val="00CA532C"/>
    <w:rsid w:val="00CB2654"/>
    <w:rsid w:val="00CB28A9"/>
    <w:rsid w:val="00CC23F6"/>
    <w:rsid w:val="00CD4333"/>
    <w:rsid w:val="00CD6A7F"/>
    <w:rsid w:val="00CE361B"/>
    <w:rsid w:val="00CF0F1C"/>
    <w:rsid w:val="00D04738"/>
    <w:rsid w:val="00D25C11"/>
    <w:rsid w:val="00D40DAB"/>
    <w:rsid w:val="00D47B3C"/>
    <w:rsid w:val="00D5074B"/>
    <w:rsid w:val="00D816BD"/>
    <w:rsid w:val="00D8211D"/>
    <w:rsid w:val="00DC0023"/>
    <w:rsid w:val="00DC792E"/>
    <w:rsid w:val="00DC7E73"/>
    <w:rsid w:val="00E15824"/>
    <w:rsid w:val="00E22D49"/>
    <w:rsid w:val="00E3481C"/>
    <w:rsid w:val="00E43962"/>
    <w:rsid w:val="00E50661"/>
    <w:rsid w:val="00E76664"/>
    <w:rsid w:val="00E869BA"/>
    <w:rsid w:val="00EA6B7D"/>
    <w:rsid w:val="00EC6E10"/>
    <w:rsid w:val="00EF68FF"/>
    <w:rsid w:val="00F0197C"/>
    <w:rsid w:val="00F1126B"/>
    <w:rsid w:val="00F507ED"/>
    <w:rsid w:val="00F71A8C"/>
    <w:rsid w:val="00F82D92"/>
    <w:rsid w:val="00F82E49"/>
    <w:rsid w:val="00FB4E26"/>
    <w:rsid w:val="00FD2061"/>
    <w:rsid w:val="00FE09A8"/>
    <w:rsid w:val="00F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1"/>
  </w:style>
  <w:style w:type="paragraph" w:styleId="1">
    <w:name w:val="heading 1"/>
    <w:basedOn w:val="a"/>
    <w:next w:val="a"/>
    <w:link w:val="10"/>
    <w:uiPriority w:val="9"/>
    <w:qFormat/>
    <w:rsid w:val="00690EC7"/>
    <w:pPr>
      <w:keepNext/>
      <w:spacing w:after="0" w:line="240" w:lineRule="auto"/>
      <w:ind w:left="-567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A04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EC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90EC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90EC7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EC7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0EC7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0EC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690E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0EC7"/>
    <w:rPr>
      <w:color w:val="800080" w:themeColor="followedHyperlink"/>
      <w:u w:val="single"/>
    </w:rPr>
  </w:style>
  <w:style w:type="paragraph" w:styleId="a8">
    <w:name w:val="Normal (Web)"/>
    <w:basedOn w:val="a"/>
    <w:semiHidden/>
    <w:unhideWhenUsed/>
    <w:rsid w:val="00690EC7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next w:val="a"/>
    <w:link w:val="ae"/>
    <w:qFormat/>
    <w:rsid w:val="0069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90E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11"/>
    <w:semiHidden/>
    <w:unhideWhenUsed/>
    <w:rsid w:val="00690EC7"/>
    <w:pPr>
      <w:overflowPunct w:val="0"/>
      <w:autoSpaceDE w:val="0"/>
      <w:autoSpaceDN w:val="0"/>
      <w:adjustRightInd w:val="0"/>
      <w:spacing w:after="120" w:line="240" w:lineRule="auto"/>
    </w:pPr>
    <w:rPr>
      <w:rFonts w:ascii="Calibri" w:eastAsia="Calibri" w:hAnsi="Calibri"/>
    </w:rPr>
  </w:style>
  <w:style w:type="character" w:customStyle="1" w:styleId="af0">
    <w:name w:val="Основной текст Знак"/>
    <w:basedOn w:val="a0"/>
    <w:link w:val="af"/>
    <w:semiHidden/>
    <w:rsid w:val="00690EC7"/>
  </w:style>
  <w:style w:type="paragraph" w:styleId="af1">
    <w:name w:val="Body Text Indent"/>
    <w:basedOn w:val="a"/>
    <w:link w:val="12"/>
    <w:semiHidden/>
    <w:unhideWhenUsed/>
    <w:rsid w:val="00690EC7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690EC7"/>
  </w:style>
  <w:style w:type="paragraph" w:styleId="af3">
    <w:name w:val="Subtitle"/>
    <w:basedOn w:val="a"/>
    <w:next w:val="a"/>
    <w:link w:val="af4"/>
    <w:uiPriority w:val="11"/>
    <w:qFormat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10"/>
    <w:semiHidden/>
    <w:unhideWhenUsed/>
    <w:rsid w:val="00690EC7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90EC7"/>
  </w:style>
  <w:style w:type="paragraph" w:styleId="31">
    <w:name w:val="Body Text 3"/>
    <w:basedOn w:val="a"/>
    <w:link w:val="32"/>
    <w:semiHidden/>
    <w:unhideWhenUsed/>
    <w:rsid w:val="0069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90EC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11"/>
    <w:semiHidden/>
    <w:unhideWhenUsed/>
    <w:rsid w:val="00690EC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690EC7"/>
  </w:style>
  <w:style w:type="paragraph" w:styleId="33">
    <w:name w:val="Body Text Indent 3"/>
    <w:basedOn w:val="a"/>
    <w:link w:val="310"/>
    <w:semiHidden/>
    <w:unhideWhenUsed/>
    <w:rsid w:val="00690EC7"/>
    <w:pPr>
      <w:spacing w:after="120" w:line="240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90EC7"/>
    <w:rPr>
      <w:sz w:val="16"/>
      <w:szCs w:val="16"/>
    </w:rPr>
  </w:style>
  <w:style w:type="paragraph" w:styleId="af5">
    <w:name w:val="Document Map"/>
    <w:basedOn w:val="a"/>
    <w:link w:val="af6"/>
    <w:semiHidden/>
    <w:unhideWhenUsed/>
    <w:rsid w:val="00690EC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90EC7"/>
    <w:rPr>
      <w:rFonts w:ascii="Tahoma" w:eastAsia="Times New Roman" w:hAnsi="Tahoma" w:cs="Tahoma"/>
      <w:sz w:val="16"/>
      <w:szCs w:val="16"/>
    </w:rPr>
  </w:style>
  <w:style w:type="paragraph" w:styleId="af7">
    <w:name w:val="Plain Text"/>
    <w:basedOn w:val="a"/>
    <w:link w:val="af8"/>
    <w:semiHidden/>
    <w:unhideWhenUsed/>
    <w:rsid w:val="00690E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690EC7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690EC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_"/>
    <w:link w:val="25"/>
    <w:locked/>
    <w:rsid w:val="00690EC7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90EC7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spacing w:val="2"/>
      <w:sz w:val="25"/>
      <w:szCs w:val="25"/>
    </w:rPr>
  </w:style>
  <w:style w:type="paragraph" w:customStyle="1" w:styleId="afa">
    <w:name w:val="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690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4">
    <w:name w:val="Знак Знак1 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690EC7"/>
    <w:pPr>
      <w:widowControl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15">
    <w:name w:val="Название1"/>
    <w:rsid w:val="00690EC7"/>
    <w:pPr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16">
    <w:name w:val="Стиль1 Знак"/>
    <w:link w:val="17"/>
    <w:locked/>
    <w:rsid w:val="00690EC7"/>
    <w:rPr>
      <w:sz w:val="28"/>
    </w:rPr>
  </w:style>
  <w:style w:type="paragraph" w:customStyle="1" w:styleId="17">
    <w:name w:val="Стиль1"/>
    <w:basedOn w:val="a"/>
    <w:link w:val="16"/>
    <w:rsid w:val="00690EC7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</w:rPr>
  </w:style>
  <w:style w:type="paragraph" w:customStyle="1" w:styleId="Default">
    <w:name w:val="Default"/>
    <w:rsid w:val="00690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8">
    <w:name w:val="Заголовок №1_"/>
    <w:link w:val="19"/>
    <w:locked/>
    <w:rsid w:val="00690EC7"/>
    <w:rPr>
      <w:b/>
      <w:bCs/>
      <w:spacing w:val="6"/>
      <w:shd w:val="clear" w:color="auto" w:fill="FFFFFF"/>
    </w:rPr>
  </w:style>
  <w:style w:type="paragraph" w:customStyle="1" w:styleId="19">
    <w:name w:val="Заголовок №1"/>
    <w:basedOn w:val="a"/>
    <w:link w:val="18"/>
    <w:rsid w:val="00690EC7"/>
    <w:pPr>
      <w:widowControl w:val="0"/>
      <w:shd w:val="clear" w:color="auto" w:fill="FFFFFF"/>
      <w:spacing w:before="720" w:after="420" w:line="240" w:lineRule="exact"/>
      <w:jc w:val="both"/>
      <w:outlineLvl w:val="0"/>
    </w:pPr>
    <w:rPr>
      <w:b/>
      <w:bCs/>
      <w:spacing w:val="6"/>
    </w:rPr>
  </w:style>
  <w:style w:type="paragraph" w:customStyle="1" w:styleId="ConsPlusNormal">
    <w:name w:val="ConsPlusNormal"/>
    <w:rsid w:val="00690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f"/>
    <w:semiHidden/>
    <w:locked/>
    <w:rsid w:val="00690EC7"/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690EC7"/>
    <w:rPr>
      <w:sz w:val="16"/>
      <w:szCs w:val="16"/>
    </w:rPr>
  </w:style>
  <w:style w:type="character" w:customStyle="1" w:styleId="1a">
    <w:name w:val="Текст выноски Знак1"/>
    <w:basedOn w:val="a0"/>
    <w:semiHidden/>
    <w:locked/>
    <w:rsid w:val="00690EC7"/>
    <w:rPr>
      <w:rFonts w:ascii="Tahoma" w:eastAsia="Calibri" w:hAnsi="Tahoma" w:cs="Tahoma"/>
      <w:sz w:val="16"/>
      <w:szCs w:val="16"/>
    </w:rPr>
  </w:style>
  <w:style w:type="character" w:customStyle="1" w:styleId="91">
    <w:name w:val="Знак Знак9"/>
    <w:locked/>
    <w:rsid w:val="00690EC7"/>
    <w:rPr>
      <w:rFonts w:ascii="Calibri" w:eastAsia="Calibri" w:hAnsi="Calibri" w:hint="default"/>
      <w:b/>
      <w:bCs/>
      <w:sz w:val="28"/>
      <w:szCs w:val="28"/>
      <w:lang w:val="ru-RU" w:eastAsia="ru-RU" w:bidi="ar-SA"/>
    </w:rPr>
  </w:style>
  <w:style w:type="character" w:customStyle="1" w:styleId="6">
    <w:name w:val="Знак Знак6"/>
    <w:locked/>
    <w:rsid w:val="00690EC7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90EC7"/>
  </w:style>
  <w:style w:type="table" w:styleId="afb">
    <w:name w:val="Table Grid"/>
    <w:basedOn w:val="a1"/>
    <w:rsid w:val="0069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6">
    <w:name w:val="xl6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9">
    <w:name w:val="xl69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0">
    <w:name w:val="xl7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1">
    <w:name w:val="xl71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BA71B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73">
    <w:name w:val="xl73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BA71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5">
    <w:name w:val="xl85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7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4">
    <w:name w:val="xl94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5">
    <w:name w:val="xl95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A71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Strong"/>
    <w:basedOn w:val="a0"/>
    <w:uiPriority w:val="22"/>
    <w:qFormat/>
    <w:rsid w:val="00F71A8C"/>
    <w:rPr>
      <w:b/>
      <w:bCs/>
    </w:rPr>
  </w:style>
  <w:style w:type="table" w:customStyle="1" w:styleId="TableGrid">
    <w:name w:val="TableGrid"/>
    <w:rsid w:val="00313D9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5A04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b">
    <w:name w:val="Нет списка1"/>
    <w:next w:val="a2"/>
    <w:uiPriority w:val="99"/>
    <w:semiHidden/>
    <w:unhideWhenUsed/>
    <w:rsid w:val="00135A04"/>
  </w:style>
  <w:style w:type="paragraph" w:customStyle="1" w:styleId="footnotedescription">
    <w:name w:val="footnote description"/>
    <w:next w:val="a"/>
    <w:link w:val="footnotedescriptionChar"/>
    <w:hidden/>
    <w:rsid w:val="00135A04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35A04"/>
    <w:rPr>
      <w:rFonts w:ascii="Times New Roman" w:eastAsia="Times New Roman" w:hAnsi="Times New Roman" w:cs="Times New Roman"/>
      <w:color w:val="000000"/>
      <w:sz w:val="20"/>
    </w:rPr>
  </w:style>
  <w:style w:type="paragraph" w:styleId="1c">
    <w:name w:val="toc 1"/>
    <w:hidden/>
    <w:rsid w:val="00135A04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</w:rPr>
  </w:style>
  <w:style w:type="paragraph" w:styleId="26">
    <w:name w:val="toc 2"/>
    <w:hidden/>
    <w:rsid w:val="00135A04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footnotemark">
    <w:name w:val="footnote mark"/>
    <w:hidden/>
    <w:rsid w:val="00135A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xl100">
    <w:name w:val="xl100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C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C2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C2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C2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C2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C23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67B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67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DA1-DADA-40AF-9F1F-840FDF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4976</Words>
  <Characters>28365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2024-10-22T07:24:00Z</cp:lastPrinted>
  <dcterms:created xsi:type="dcterms:W3CDTF">2024-10-22T05:00:00Z</dcterms:created>
  <dcterms:modified xsi:type="dcterms:W3CDTF">2024-10-28T03:43:00Z</dcterms:modified>
</cp:coreProperties>
</file>